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372A3" w:rsidR="003C7CC7" w:rsidP="4FA2BB40" w:rsidRDefault="003C7CC7" w14:paraId="7DFC152E" w14:textId="75ECA2D5">
      <w:pPr>
        <w:pStyle w:val="Normal"/>
        <w:spacing w:after="0"/>
      </w:pPr>
    </w:p>
    <w:p w:rsidR="00A5707F" w:rsidP="4FA2BB40" w:rsidRDefault="003C7CC7" w14:paraId="5DABE1A9" w14:textId="109D9595">
      <w:pPr>
        <w:spacing w:after="0"/>
        <w:rPr>
          <w:rFonts w:ascii="Verdana" w:hAnsi="Verdana"/>
          <w:b w:val="1"/>
          <w:bCs w:val="1"/>
        </w:rPr>
      </w:pPr>
      <w:r w:rsidRPr="4FA2BB40" w:rsidR="7EDCB3AC">
        <w:rPr>
          <w:rFonts w:ascii="Verdana" w:hAnsi="Verdana"/>
          <w:b w:val="1"/>
          <w:bCs w:val="1"/>
        </w:rPr>
        <w:t>Executive Committee</w:t>
      </w:r>
      <w:r w:rsidRPr="4FA2BB40" w:rsidR="003C7CC7">
        <w:rPr>
          <w:rFonts w:ascii="Verdana" w:hAnsi="Verdana"/>
          <w:b w:val="1"/>
          <w:bCs w:val="1"/>
        </w:rPr>
        <w:t xml:space="preserve"> Funding Request and </w:t>
      </w:r>
      <w:r w:rsidRPr="4FA2BB40" w:rsidR="2E229851">
        <w:rPr>
          <w:rFonts w:ascii="Verdana" w:hAnsi="Verdana"/>
          <w:b w:val="1"/>
          <w:bCs w:val="1"/>
        </w:rPr>
        <w:t>Expenses</w:t>
      </w:r>
      <w:r w:rsidRPr="4FA2BB40" w:rsidR="003C7CC7">
        <w:rPr>
          <w:rFonts w:ascii="Verdana" w:hAnsi="Verdana"/>
          <w:b w:val="1"/>
          <w:bCs w:val="1"/>
        </w:rPr>
        <w:t xml:space="preserve"> Form </w:t>
      </w:r>
    </w:p>
    <w:p w:rsidRPr="00F372A3" w:rsidR="007F638A" w:rsidP="00A5707F" w:rsidRDefault="007F638A" w14:paraId="10140964" w14:textId="77777777">
      <w:pPr>
        <w:spacing w:after="0"/>
        <w:rPr>
          <w:rFonts w:ascii="Verdana" w:hAnsi="Verdana"/>
          <w:b/>
        </w:rPr>
      </w:pPr>
    </w:p>
    <w:tbl>
      <w:tblPr>
        <w:tblStyle w:val="TableGrid"/>
        <w:tblW w:w="9351" w:type="dxa"/>
        <w:tblInd w:w="-5" w:type="dxa"/>
        <w:tblLook w:val="04A0" w:firstRow="1" w:lastRow="0" w:firstColumn="1" w:lastColumn="0" w:noHBand="0" w:noVBand="1"/>
      </w:tblPr>
      <w:tblGrid>
        <w:gridCol w:w="3828"/>
        <w:gridCol w:w="5523"/>
      </w:tblGrid>
      <w:tr w:rsidRPr="00F372A3" w:rsidR="008A7830" w:rsidTr="4FA2BB40" w14:paraId="2EB1CCCA" w14:textId="2F99C9F6">
        <w:trPr>
          <w:trHeight w:val="797"/>
        </w:trPr>
        <w:tc>
          <w:tcPr>
            <w:tcW w:w="3828" w:type="dxa"/>
            <w:tcMar/>
          </w:tcPr>
          <w:p w:rsidRPr="00F372A3" w:rsidR="008A7830" w:rsidP="008A7830" w:rsidRDefault="008A7830" w14:paraId="4CABFEF6" w14:textId="7777777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>Name and Officer Title:</w:t>
            </w:r>
          </w:p>
          <w:p w:rsidR="008A7830" w:rsidP="006649C8" w:rsidRDefault="008A7830" w14:paraId="22443BAB" w14:textId="4D0C447D">
            <w:pPr>
              <w:rPr>
                <w:rFonts w:ascii="Verdana" w:hAnsi="Verdana"/>
                <w:b/>
              </w:rPr>
            </w:pPr>
          </w:p>
        </w:tc>
        <w:tc>
          <w:tcPr>
            <w:tcW w:w="5523" w:type="dxa"/>
            <w:tcMar/>
          </w:tcPr>
          <w:p w:rsidR="000873AE" w:rsidP="29B696AC" w:rsidRDefault="000873AE" w14:paraId="39E5BDA1" w14:textId="63A5E669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</w:p>
        </w:tc>
      </w:tr>
      <w:tr w:rsidRPr="00F372A3" w:rsidR="008A7830" w:rsidTr="4FA2BB40" w14:paraId="13EE16AF" w14:textId="56A4E7EA">
        <w:trPr>
          <w:trHeight w:val="881"/>
        </w:trPr>
        <w:tc>
          <w:tcPr>
            <w:tcW w:w="3828" w:type="dxa"/>
            <w:tcMar/>
          </w:tcPr>
          <w:p w:rsidRPr="00F372A3" w:rsidR="008A7830" w:rsidP="008A7830" w:rsidRDefault="008A7830" w14:paraId="4F95F477" w14:textId="7777777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 xml:space="preserve">Project/Campaign Title: </w:t>
            </w:r>
          </w:p>
          <w:p w:rsidR="008A7830" w:rsidP="006649C8" w:rsidRDefault="008A7830" w14:paraId="548F2E3F" w14:textId="2CC3AB33">
            <w:pPr>
              <w:rPr>
                <w:rFonts w:ascii="Verdana" w:hAnsi="Verdana"/>
                <w:b/>
              </w:rPr>
            </w:pPr>
          </w:p>
        </w:tc>
        <w:tc>
          <w:tcPr>
            <w:tcW w:w="5523" w:type="dxa"/>
            <w:tcMar/>
          </w:tcPr>
          <w:p w:rsidR="008A7830" w:rsidP="29B696AC" w:rsidRDefault="008A7830" w14:paraId="0F61DF97" w14:textId="6E85276E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</w:p>
        </w:tc>
      </w:tr>
      <w:tr w:rsidRPr="00F372A3" w:rsidR="007F638A" w:rsidTr="4FA2BB40" w14:paraId="62962E98" w14:textId="32E0BA5B">
        <w:trPr>
          <w:trHeight w:val="798"/>
        </w:trPr>
        <w:tc>
          <w:tcPr>
            <w:tcW w:w="3828" w:type="dxa"/>
            <w:tcMar/>
          </w:tcPr>
          <w:p w:rsidR="007F638A" w:rsidP="00E34121" w:rsidRDefault="29B696AC" w14:paraId="3F0E3AD0" w14:textId="77777777">
            <w:pPr>
              <w:rPr>
                <w:rFonts w:ascii="Verdana" w:hAnsi="Verdana"/>
                <w:b/>
                <w:bCs/>
              </w:rPr>
            </w:pPr>
            <w:r w:rsidRPr="29B696AC">
              <w:rPr>
                <w:rFonts w:ascii="Verdana" w:hAnsi="Verdana"/>
                <w:b/>
                <w:bCs/>
              </w:rPr>
              <w:t xml:space="preserve">Amount of money requested: </w:t>
            </w:r>
          </w:p>
          <w:p w:rsidR="00180095" w:rsidP="00E34121" w:rsidRDefault="00180095" w14:paraId="1EA0CA6B" w14:textId="77777777">
            <w:pPr>
              <w:rPr>
                <w:rFonts w:ascii="Verdana" w:hAnsi="Verdana"/>
                <w:b/>
                <w:bCs/>
              </w:rPr>
            </w:pPr>
          </w:p>
          <w:p w:rsidRPr="007F638A" w:rsidR="00793612" w:rsidP="00B50AA0" w:rsidRDefault="00793612" w14:paraId="0DCF3E50" w14:textId="134E38DA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523" w:type="dxa"/>
            <w:tcMar/>
          </w:tcPr>
          <w:p w:rsidR="000873AE" w:rsidP="00E34121" w:rsidRDefault="29B696AC" w14:paraId="244908EC" w14:textId="77777777">
            <w:pPr>
              <w:ind w:left="2880" w:hanging="2880"/>
              <w:rPr>
                <w:rFonts w:ascii="Verdana" w:hAnsi="Verdana"/>
                <w:b/>
                <w:bCs/>
              </w:rPr>
            </w:pPr>
            <w:r w:rsidRPr="29B696AC">
              <w:rPr>
                <w:rFonts w:ascii="Verdana" w:hAnsi="Verdana"/>
                <w:b/>
                <w:bCs/>
              </w:rPr>
              <w:t xml:space="preserve">Budget requested from: </w:t>
            </w:r>
          </w:p>
          <w:p w:rsidR="000873AE" w:rsidP="00E34121" w:rsidRDefault="000873AE" w14:paraId="02A8CC3E" w14:textId="77777777">
            <w:pPr>
              <w:ind w:left="2880" w:hanging="2880"/>
              <w:rPr>
                <w:rFonts w:ascii="Verdana" w:hAnsi="Verdana"/>
                <w:b/>
                <w:bCs/>
              </w:rPr>
            </w:pPr>
          </w:p>
          <w:p w:rsidRPr="007F638A" w:rsidR="00180095" w:rsidP="00B50AA0" w:rsidRDefault="00180095" w14:paraId="7259F33F" w14:textId="7621022B">
            <w:pPr>
              <w:rPr>
                <w:rFonts w:ascii="Verdana" w:hAnsi="Verdana"/>
              </w:rPr>
            </w:pPr>
            <w:r w:rsidRPr="4FA2BB40" w:rsidR="06C91274">
              <w:rPr>
                <w:rFonts w:ascii="Verdana" w:hAnsi="Verdana"/>
              </w:rPr>
              <w:t xml:space="preserve">Executive Committee Budget </w:t>
            </w:r>
          </w:p>
        </w:tc>
      </w:tr>
      <w:tr w:rsidRPr="00F372A3" w:rsidR="007F638A" w:rsidTr="4FA2BB40" w14:paraId="194C3A51" w14:textId="77777777">
        <w:trPr>
          <w:trHeight w:val="1053"/>
        </w:trPr>
        <w:tc>
          <w:tcPr>
            <w:tcW w:w="9351" w:type="dxa"/>
            <w:gridSpan w:val="2"/>
            <w:tcMar/>
          </w:tcPr>
          <w:p w:rsidR="007F638A" w:rsidP="007F638A" w:rsidRDefault="007F638A" w14:paraId="680F4A09" w14:textId="54F671E2">
            <w:pPr>
              <w:rPr>
                <w:rFonts w:ascii="Verdana" w:hAnsi="Verdana"/>
              </w:rPr>
            </w:pPr>
            <w:r w:rsidRPr="00F372A3">
              <w:rPr>
                <w:rFonts w:ascii="Verdana" w:hAnsi="Verdana"/>
                <w:b/>
              </w:rPr>
              <w:t>Details of project</w:t>
            </w:r>
            <w:r w:rsidRPr="00F372A3">
              <w:rPr>
                <w:rFonts w:ascii="Verdana" w:hAnsi="Verdana"/>
              </w:rPr>
              <w:t xml:space="preserve"> (500 words max):</w:t>
            </w:r>
          </w:p>
          <w:p w:rsidRPr="00F372A3" w:rsidR="007F638A" w:rsidP="007F638A" w:rsidRDefault="007F638A" w14:paraId="0DA90B7C" w14:textId="77777777">
            <w:pPr>
              <w:rPr>
                <w:rFonts w:ascii="Verdana" w:hAnsi="Verdana"/>
                <w:b/>
              </w:rPr>
            </w:pPr>
          </w:p>
          <w:p w:rsidRPr="00F372A3" w:rsidR="007F638A" w:rsidP="007F638A" w:rsidRDefault="007F638A" w14:paraId="36C75D1F" w14:textId="292A3E02">
            <w:pPr>
              <w:rPr>
                <w:rFonts w:ascii="Verdana" w:hAnsi="Verdana"/>
                <w:b/>
              </w:rPr>
            </w:pPr>
          </w:p>
        </w:tc>
      </w:tr>
      <w:tr w:rsidRPr="00F372A3" w:rsidR="007F638A" w:rsidTr="4FA2BB40" w14:paraId="5DABE1BC" w14:textId="77777777">
        <w:trPr>
          <w:trHeight w:val="1053"/>
        </w:trPr>
        <w:tc>
          <w:tcPr>
            <w:tcW w:w="9351" w:type="dxa"/>
            <w:gridSpan w:val="2"/>
            <w:tcMar/>
          </w:tcPr>
          <w:p w:rsidR="00180095" w:rsidP="00AC4622" w:rsidRDefault="007F638A" w14:paraId="2E128F82" w14:textId="7777777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>Breakdown of funding:</w:t>
            </w:r>
          </w:p>
          <w:p w:rsidR="000873AE" w:rsidP="00AC4622" w:rsidRDefault="000873AE" w14:paraId="4EA95E5D" w14:textId="77777777">
            <w:pPr>
              <w:rPr>
                <w:rFonts w:ascii="Verdana" w:hAnsi="Verdana"/>
                <w:b/>
              </w:rPr>
            </w:pPr>
          </w:p>
          <w:p w:rsidRPr="00D5029D" w:rsidR="000873AE" w:rsidP="00B50AA0" w:rsidRDefault="000873AE" w14:paraId="5DABE1BB" w14:textId="19182753">
            <w:pPr>
              <w:ind w:left="360"/>
              <w:rPr>
                <w:rFonts w:ascii="Verdana" w:hAnsi="Verdana"/>
                <w:b/>
              </w:rPr>
            </w:pPr>
          </w:p>
        </w:tc>
      </w:tr>
    </w:tbl>
    <w:p w:rsidRPr="00F372A3" w:rsidR="001D40FD" w:rsidP="001D40FD" w:rsidRDefault="001D40FD" w14:paraId="5DABE1C5" w14:textId="77777777">
      <w:pPr>
        <w:spacing w:after="0"/>
        <w:rPr>
          <w:rFonts w:ascii="Verdana" w:hAnsi="Verdana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08"/>
        <w:gridCol w:w="4843"/>
      </w:tblGrid>
      <w:tr w:rsidRPr="00F372A3" w:rsidR="003C7CC7" w:rsidTr="29B696AC" w14:paraId="7F434C32" w14:textId="77777777">
        <w:tc>
          <w:tcPr>
            <w:tcW w:w="9351" w:type="dxa"/>
            <w:gridSpan w:val="2"/>
          </w:tcPr>
          <w:p w:rsidR="0051671A" w:rsidP="00AC4622" w:rsidRDefault="003C7CC7" w14:paraId="21FDAC13" w14:textId="7777777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 xml:space="preserve">What are main aims of this activity/event/ campaign?  </w:t>
            </w:r>
          </w:p>
          <w:p w:rsidR="0051671A" w:rsidP="00AC4622" w:rsidRDefault="0051671A" w14:paraId="0AF63FCF" w14:textId="77777777">
            <w:pPr>
              <w:rPr>
                <w:rFonts w:ascii="Verdana" w:hAnsi="Verdana"/>
                <w:b/>
              </w:rPr>
            </w:pPr>
          </w:p>
          <w:p w:rsidRPr="00F372A3" w:rsidR="00AC4622" w:rsidP="00793612" w:rsidRDefault="00AC4622" w14:paraId="7801FC91" w14:textId="3B4C7137">
            <w:pPr>
              <w:rPr>
                <w:rFonts w:ascii="Verdana" w:hAnsi="Verdana"/>
                <w:b/>
              </w:rPr>
            </w:pPr>
          </w:p>
        </w:tc>
      </w:tr>
      <w:tr w:rsidRPr="00F372A3" w:rsidR="008455DE" w:rsidTr="29B696AC" w14:paraId="23DC2DF8" w14:textId="77777777">
        <w:tc>
          <w:tcPr>
            <w:tcW w:w="9351" w:type="dxa"/>
            <w:gridSpan w:val="2"/>
          </w:tcPr>
          <w:p w:rsidR="008455DE" w:rsidP="008455DE" w:rsidRDefault="008455DE" w14:paraId="0E36E123" w14:textId="0DEB6441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 xml:space="preserve">How will this benefit our members? </w:t>
            </w:r>
          </w:p>
          <w:p w:rsidR="008455DE" w:rsidP="0051671A" w:rsidRDefault="008455DE" w14:paraId="2459EB9C" w14:textId="77777777">
            <w:pPr>
              <w:rPr>
                <w:rFonts w:ascii="Verdana" w:hAnsi="Verdana"/>
                <w:b/>
              </w:rPr>
            </w:pPr>
          </w:p>
          <w:p w:rsidRPr="00F372A3" w:rsidR="0051671A" w:rsidP="0051671A" w:rsidRDefault="0051671A" w14:paraId="7D2587EB" w14:textId="156ABFCA">
            <w:pPr>
              <w:rPr>
                <w:rFonts w:ascii="Verdana" w:hAnsi="Verdana"/>
                <w:b/>
              </w:rPr>
            </w:pPr>
          </w:p>
        </w:tc>
      </w:tr>
      <w:tr w:rsidRPr="00F372A3" w:rsidR="003C7CC7" w:rsidTr="29B696AC" w14:paraId="2FF4995C" w14:textId="77777777">
        <w:trPr>
          <w:trHeight w:val="135"/>
        </w:trPr>
        <w:tc>
          <w:tcPr>
            <w:tcW w:w="4508" w:type="dxa"/>
          </w:tcPr>
          <w:p w:rsidRPr="00F372A3" w:rsidR="000873AE" w:rsidP="000873AE" w:rsidRDefault="003C7CC7" w14:paraId="0B24E3E6" w14:textId="63DBAB9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 xml:space="preserve">Target number of members directly benefited: </w:t>
            </w:r>
          </w:p>
          <w:p w:rsidR="003C7CC7" w:rsidP="00E34121" w:rsidRDefault="003C7CC7" w14:paraId="5E6097F2" w14:textId="77777777">
            <w:pPr>
              <w:rPr>
                <w:rFonts w:ascii="Verdana" w:hAnsi="Verdana"/>
                <w:b/>
              </w:rPr>
            </w:pPr>
          </w:p>
          <w:p w:rsidRPr="00F372A3" w:rsidR="00B50AA0" w:rsidP="00E34121" w:rsidRDefault="00B50AA0" w14:paraId="38E7657F" w14:textId="2043A6BE">
            <w:pPr>
              <w:rPr>
                <w:rFonts w:ascii="Verdana" w:hAnsi="Verdana"/>
                <w:b/>
              </w:rPr>
            </w:pPr>
          </w:p>
        </w:tc>
        <w:tc>
          <w:tcPr>
            <w:tcW w:w="4843" w:type="dxa"/>
          </w:tcPr>
          <w:p w:rsidRPr="00793612" w:rsidR="003C7CC7" w:rsidP="003C7CC7" w:rsidRDefault="003C7CC7" w14:paraId="78437FA7" w14:textId="1EB6C89B">
            <w:pPr>
              <w:rPr>
                <w:rFonts w:ascii="Verdana" w:hAnsi="Verdana"/>
                <w:b/>
              </w:rPr>
            </w:pPr>
            <w:r w:rsidRPr="00793612">
              <w:rPr>
                <w:rFonts w:ascii="Verdana" w:hAnsi="Verdana"/>
                <w:b/>
              </w:rPr>
              <w:t>Target number of members benefited by extension:</w:t>
            </w:r>
          </w:p>
          <w:p w:rsidR="000873AE" w:rsidP="29B696AC" w:rsidRDefault="000873AE" w14:paraId="599DCA67" w14:textId="77777777">
            <w:pPr>
              <w:rPr>
                <w:rFonts w:ascii="Verdana" w:hAnsi="Verdana"/>
                <w:b/>
              </w:rPr>
            </w:pPr>
          </w:p>
          <w:p w:rsidRPr="00793612" w:rsidR="00B50AA0" w:rsidP="29B696AC" w:rsidRDefault="00B50AA0" w14:paraId="50DC56A3" w14:textId="3AB1FF59">
            <w:pPr>
              <w:rPr>
                <w:rFonts w:ascii="Verdana" w:hAnsi="Verdana"/>
                <w:b/>
              </w:rPr>
            </w:pPr>
          </w:p>
        </w:tc>
      </w:tr>
      <w:tr w:rsidRPr="00F372A3" w:rsidR="003C7CC7" w:rsidTr="29B696AC" w14:paraId="1105E8F2" w14:textId="77777777">
        <w:trPr>
          <w:trHeight w:val="135"/>
        </w:trPr>
        <w:tc>
          <w:tcPr>
            <w:tcW w:w="9351" w:type="dxa"/>
            <w:gridSpan w:val="2"/>
          </w:tcPr>
          <w:p w:rsidR="00D5029D" w:rsidP="003C7CC7" w:rsidRDefault="003C7CC7" w14:paraId="3569EFC8" w14:textId="72B11AEA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>How will you ensure this benefits hard to</w:t>
            </w:r>
            <w:r w:rsidR="007F638A">
              <w:rPr>
                <w:rFonts w:ascii="Verdana" w:hAnsi="Verdana"/>
                <w:b/>
              </w:rPr>
              <w:t xml:space="preserve"> </w:t>
            </w:r>
            <w:r w:rsidRPr="00F372A3">
              <w:rPr>
                <w:rFonts w:ascii="Verdana" w:hAnsi="Verdana"/>
                <w:b/>
              </w:rPr>
              <w:t>reach/liberation/underrepresented groups</w:t>
            </w:r>
            <w:r w:rsidRPr="00D5029D">
              <w:rPr>
                <w:rFonts w:ascii="Verdana" w:hAnsi="Verdana"/>
                <w:b/>
              </w:rPr>
              <w:t xml:space="preserve">? </w:t>
            </w:r>
          </w:p>
          <w:p w:rsidRPr="00F372A3" w:rsidR="003C7CC7" w:rsidP="00B50AA0" w:rsidRDefault="003C7CC7" w14:paraId="1B867A13" w14:textId="67E0C9B6">
            <w:pPr>
              <w:rPr>
                <w:rFonts w:ascii="Helvetica" w:hAnsi="Helvetica" w:eastAsia="Helvetica" w:cs="Helvetica"/>
                <w:color w:val="4B4F56"/>
              </w:rPr>
            </w:pPr>
          </w:p>
        </w:tc>
      </w:tr>
      <w:tr w:rsidRPr="00F372A3" w:rsidR="008455DE" w:rsidTr="29B696AC" w14:paraId="25818E21" w14:textId="77777777">
        <w:tc>
          <w:tcPr>
            <w:tcW w:w="9351" w:type="dxa"/>
            <w:gridSpan w:val="2"/>
          </w:tcPr>
          <w:p w:rsidRPr="00F372A3" w:rsidR="008455DE" w:rsidP="00A5707F" w:rsidRDefault="00792C91" w14:paraId="61F17ECB" w14:textId="77777777">
            <w:pPr>
              <w:rPr>
                <w:rFonts w:ascii="Verdana" w:hAnsi="Verdana"/>
                <w:b/>
              </w:rPr>
            </w:pPr>
            <w:r w:rsidRPr="00F372A3">
              <w:rPr>
                <w:rFonts w:ascii="Verdana" w:hAnsi="Verdana"/>
                <w:b/>
              </w:rPr>
              <w:t xml:space="preserve">Date of Approval: </w:t>
            </w:r>
          </w:p>
          <w:p w:rsidRPr="00F372A3" w:rsidR="00792C91" w:rsidP="00A5707F" w:rsidRDefault="00792C91" w14:paraId="1E39ABD3" w14:textId="0DB132AB">
            <w:pPr>
              <w:rPr>
                <w:rFonts w:ascii="Verdana" w:hAnsi="Verdana"/>
                <w:b/>
              </w:rPr>
            </w:pPr>
          </w:p>
        </w:tc>
      </w:tr>
    </w:tbl>
    <w:p w:rsidRPr="00F372A3" w:rsidR="00A5707F" w:rsidP="4FA2BB40" w:rsidRDefault="00A5707F" w14:paraId="5DABE1C8" w14:textId="4FE43AD5" w14:noSpellErr="1">
      <w:pPr>
        <w:spacing w:after="0"/>
        <w:rPr>
          <w:rFonts w:ascii="Verdana" w:hAnsi="Verdana"/>
          <w:b w:val="1"/>
          <w:bCs w:val="1"/>
        </w:rPr>
      </w:pPr>
      <w:bookmarkStart w:name="_GoBack" w:id="0"/>
      <w:bookmarkEnd w:id="0"/>
    </w:p>
    <w:p w:rsidR="4FA2BB40" w:rsidP="4FA2BB40" w:rsidRDefault="4FA2BB40" w14:paraId="166A30F3" w14:textId="615227CF">
      <w:pPr>
        <w:spacing w:after="0"/>
        <w:rPr>
          <w:rFonts w:ascii="Verdana" w:hAnsi="Verdana"/>
          <w:b w:val="1"/>
          <w:bCs w:val="1"/>
        </w:rPr>
      </w:pPr>
    </w:p>
    <w:p w:rsidR="18E1CDF3" w:rsidP="4FA2BB40" w:rsidRDefault="18E1CDF3" w14:paraId="57788854" w14:textId="5E65C673">
      <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On the following page, you will find the associated expenses form. You will need to include your receipts </w:t>
      </w:r>
      <w:bookmarkStart w:name="_Int_EYBqvzPZ" w:id="1751811576"/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 order to</w:t>
      </w:r>
      <w:bookmarkEnd w:id="1751811576"/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claim back any related expenses. </w:t>
      </w:r>
    </w:p>
    <w:p w:rsidR="4FA2BB40" w:rsidP="4FA2BB40" w:rsidRDefault="4FA2BB40" w14:paraId="133470DD" w14:textId="378F9B43">
      <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4FA2BB40" w:rsidP="4FA2BB40" w:rsidRDefault="4FA2BB40" w14:paraId="3461E1E0" w14:textId="1FC715C5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17062BA6" w14:textId="784C4ACA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4D5E77BA" w14:textId="0FC27EFB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26AAF976" w14:textId="287DAC83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49DBA6B1" w14:textId="1CC482F5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0C207666" w14:textId="4AC6C8C6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20587B1F" w14:textId="12EC5533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669C0D40" w14:textId="60026F1C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7E45AC14" w14:textId="6CA7D840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77EAF19C" w14:textId="628C9BAE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A2BB40" w:rsidP="4FA2BB40" w:rsidRDefault="4FA2BB40" w14:paraId="22067F95" w14:textId="587051BB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8E1CDF3" w:rsidP="4FA2BB40" w:rsidRDefault="18E1CDF3" w14:paraId="2859800F" w14:textId="7069CE87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A2BB40" w:rsidR="18E1CDF3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Executive Committee Budget expenses form</w:t>
      </w: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 </w:t>
      </w:r>
    </w:p>
    <w:p w:rsidR="4FA2BB40" w:rsidP="4FA2BB40" w:rsidRDefault="4FA2BB40" w14:paraId="7104D3A8" w14:textId="078AC74F">
      <w:pPr>
        <w:spacing w:after="0" w:line="24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18E1CDF3" w:rsidP="4FA2BB40" w:rsidRDefault="18E1CDF3" w14:paraId="6D8360AE" w14:textId="1490A5BC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GB"/>
        </w:rPr>
        <w:t>Please ensure that you attach all relevant receipts to this claims form.  </w:t>
      </w:r>
    </w:p>
    <w:p w:rsidR="18E1CDF3" w:rsidP="4FA2BB40" w:rsidRDefault="18E1CDF3" w14:paraId="54DEF0A5" w14:textId="03F86137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 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2187"/>
        <w:gridCol w:w="2285"/>
        <w:gridCol w:w="2285"/>
      </w:tblGrid>
      <w:tr w:rsidR="4FA2BB40" w:rsidTr="4FA2BB40" w14:paraId="0BD49435">
        <w:trPr>
          <w:trHeight w:val="300"/>
        </w:trPr>
        <w:tc>
          <w:tcPr>
            <w:tcW w:w="4374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591DF34" w14:textId="48D1326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6A10606" w14:textId="27796C44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2BB40" w:rsidTr="4FA2BB40" w14:paraId="1D0B2AAC">
        <w:trPr>
          <w:trHeight w:val="300"/>
        </w:trPr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68ABFF5" w14:textId="3C6AA7E1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Bank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6757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59BF696" w14:textId="12E8D22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4FA2BB40" w:rsidTr="4FA2BB40" w14:paraId="7298E9C8">
        <w:trPr>
          <w:trHeight w:val="300"/>
        </w:trPr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8826305" w14:textId="705A2D14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Account Number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E5F542B" w14:textId="104D354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E536342" w14:textId="52CE229B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Sort Code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22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336F1B8" w14:textId="24A12C0C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  </w:t>
            </w:r>
          </w:p>
        </w:tc>
      </w:tr>
      <w:tr w:rsidR="4FA2BB40" w:rsidTr="4FA2BB40" w14:paraId="5A2BB36B">
        <w:trPr>
          <w:trHeight w:val="300"/>
        </w:trPr>
        <w:tc>
          <w:tcPr>
            <w:tcW w:w="8944" w:type="dxa"/>
            <w:gridSpan w:val="4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35443252" w14:textId="2B3AB952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18"/>
                <w:szCs w:val="18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olor w:val="FFFFFF" w:themeColor="background1" w:themeTint="FF" w:themeShade="FF"/>
                <w:sz w:val="18"/>
                <w:szCs w:val="18"/>
                <w:lang w:val="en-GB"/>
              </w:rPr>
              <w:t>Please complete the below if you are submitting this separately from SOC Funding Request form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n-GB"/>
              </w:rPr>
              <w:t> </w:t>
            </w:r>
          </w:p>
        </w:tc>
      </w:tr>
      <w:tr w:rsidR="4FA2BB40" w:rsidTr="4FA2BB40" w14:paraId="036E1858">
        <w:trPr>
          <w:trHeight w:val="300"/>
        </w:trPr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91756EC" w14:textId="13FDB6B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Budget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6757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19FC4C4" w14:textId="2F32F93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7A16B246">
        <w:trPr>
          <w:trHeight w:val="300"/>
        </w:trPr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A81C505" w14:textId="553BC31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Date of approval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6757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7568E33A" w14:textId="22C35A01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4FA2BB40" w:rsidTr="4FA2BB40" w14:paraId="4F330F6C">
        <w:trPr>
          <w:trHeight w:val="300"/>
        </w:trPr>
        <w:tc>
          <w:tcPr>
            <w:tcW w:w="218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903F7EC" w14:textId="1B1087B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Campaign Title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6757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DFEBA84" w14:textId="63D301E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</w:tbl>
    <w:p w:rsidR="18E1CDF3" w:rsidP="4FA2BB40" w:rsidRDefault="18E1CDF3" w14:paraId="34C4DD49" w14:textId="0FAF2FAB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  </w:t>
      </w:r>
    </w:p>
    <w:p w:rsidR="18E1CDF3" w:rsidP="4FA2BB40" w:rsidRDefault="18E1CDF3" w14:paraId="1011E19F" w14:textId="0AADA651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2280"/>
        <w:gridCol w:w="1575"/>
        <w:gridCol w:w="2295"/>
        <w:gridCol w:w="1035"/>
      </w:tblGrid>
      <w:tr w:rsidR="4FA2BB40" w:rsidTr="4FA2BB40" w14:paraId="5F5A1193">
        <w:trPr>
          <w:trHeight w:val="300"/>
        </w:trPr>
        <w:tc>
          <w:tcPr>
            <w:tcW w:w="17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03785C22" w14:textId="6F69417F">
            <w:pPr>
              <w:bidi w:val="0"/>
              <w:spacing w:after="0" w:line="24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Name of speaker 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4C38F318" w14:textId="522CFE1F">
            <w:pPr>
              <w:bidi w:val="0"/>
              <w:spacing w:after="0" w:line="24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Organisation </w:t>
            </w:r>
          </w:p>
        </w:tc>
        <w:tc>
          <w:tcPr>
            <w:tcW w:w="15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13704E50" w14:textId="594002C3">
            <w:pPr>
              <w:bidi w:val="0"/>
              <w:spacing w:after="0" w:line="24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Travelled from 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3D5D205B" w14:textId="253D914C">
            <w:pPr>
              <w:bidi w:val="0"/>
              <w:spacing w:after="0" w:line="24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Mode of transport </w:t>
            </w:r>
          </w:p>
        </w:tc>
        <w:tc>
          <w:tcPr>
            <w:tcW w:w="1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09F73944" w14:textId="24D8127B">
            <w:pPr>
              <w:bidi w:val="0"/>
              <w:spacing w:after="0" w:line="24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Cost </w:t>
            </w:r>
          </w:p>
        </w:tc>
      </w:tr>
      <w:tr w:rsidR="4FA2BB40" w:rsidTr="4FA2BB40" w14:paraId="7D6DB051">
        <w:trPr>
          <w:trHeight w:val="300"/>
        </w:trPr>
        <w:tc>
          <w:tcPr>
            <w:tcW w:w="17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9D0FC15" w14:textId="1E9535C6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D98A552" w14:textId="43B23ACA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6C37B1D" w14:textId="61DD957C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7477D28" w14:textId="22A173D3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1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97A983C" w14:textId="5B4A2DDD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4FA2BB40" w:rsidTr="4FA2BB40" w14:paraId="647B1F8C">
        <w:trPr>
          <w:trHeight w:val="300"/>
        </w:trPr>
        <w:tc>
          <w:tcPr>
            <w:tcW w:w="17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859EB68" w14:textId="572E5A83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3BB4979" w14:textId="082F6968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15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CDE188F" w14:textId="7202C2C5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AF505D7" w14:textId="63F75A19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1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7B49C8CB" w14:textId="0B056F53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  <w:tr w:rsidR="4FA2BB40" w:rsidTr="4FA2BB40" w14:paraId="203E1173">
        <w:trPr>
          <w:trHeight w:val="300"/>
        </w:trPr>
        <w:tc>
          <w:tcPr>
            <w:tcW w:w="17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1610E93" w14:textId="0C31FDB8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6C0CCE4" w14:textId="003D2F9B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15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09F0A32" w14:textId="75276E3C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22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38B6483" w14:textId="59770BF0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  <w:tc>
          <w:tcPr>
            <w:tcW w:w="1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65A2F94" w14:textId="6E7C8DAF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 </w:t>
            </w:r>
          </w:p>
        </w:tc>
      </w:tr>
    </w:tbl>
    <w:p w:rsidR="18E1CDF3" w:rsidP="4FA2BB40" w:rsidRDefault="18E1CDF3" w14:paraId="2175537E" w14:textId="058FD2F7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  </w:t>
      </w:r>
    </w:p>
    <w:p w:rsidR="18E1CDF3" w:rsidP="4FA2BB40" w:rsidRDefault="18E1CDF3" w14:paraId="1DC7FCEF" w14:textId="58917570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1080"/>
        <w:gridCol w:w="2430"/>
        <w:gridCol w:w="855"/>
      </w:tblGrid>
      <w:tr w:rsidR="4FA2BB40" w:rsidTr="4FA2BB40" w14:paraId="7D28ABD1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6DF51515" w14:textId="1941279D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Materials, refreshments, and other resources</w:t>
            </w: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5C913C18" w14:textId="65052DE0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Quantity  </w:t>
            </w: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356C33E2" w14:textId="39105C8E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Purpose  </w:t>
            </w: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404040" w:themeFill="text1" w:themeFillTint="BF"/>
            <w:tcMar/>
            <w:vAlign w:val="top"/>
          </w:tcPr>
          <w:p w:rsidR="4FA2BB40" w:rsidP="4FA2BB40" w:rsidRDefault="4FA2BB40" w14:paraId="13977C94" w14:textId="14A1F2CA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olor w:val="FFFFFF" w:themeColor="background1" w:themeTint="FF" w:themeShade="FF"/>
                <w:sz w:val="20"/>
                <w:szCs w:val="20"/>
                <w:lang w:val="en-GB"/>
              </w:rPr>
              <w:t>Cost  </w:t>
            </w:r>
          </w:p>
        </w:tc>
      </w:tr>
      <w:tr w:rsidR="4FA2BB40" w:rsidTr="4FA2BB40" w14:paraId="3347492E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0B97B6C" w14:textId="5FA598AD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F73C343" w14:textId="4576398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EAF27B1" w14:textId="09AE7D3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76733DAE" w14:textId="751ED94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64F92655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4AF2223" w14:textId="604DED87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4CC41EF" w14:textId="09CA24A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32A2917" w14:textId="7D95ACE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E38F5F3" w14:textId="4BA81EE4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2BB40" w:rsidTr="4FA2BB40" w14:paraId="55376905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A6DFF2E" w14:textId="71D0C542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C643172" w14:textId="5F78A06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AAC7792" w14:textId="4666165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54E811C" w14:textId="4F255980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2BB40" w:rsidTr="4FA2BB40" w14:paraId="2F6FFC3D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D97D1BC" w14:textId="11474C07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9D903F9" w14:textId="48948BE5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7D493ED5" w14:textId="6A54F16F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5658552" w14:textId="26678F69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2BB40" w:rsidTr="4FA2BB40" w14:paraId="5FDE564B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8957810" w14:textId="66B81FC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79E634B5" w14:textId="46BA0F4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16FD659" w14:textId="55B6F84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0B72BCA" w14:textId="6FC59D2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4359E368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5F807F5" w14:textId="5C4B262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4CD786D" w14:textId="476258A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D064275" w14:textId="2D281A4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BFF6231" w14:textId="7607A60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6AF317ED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571BA70" w14:textId="25BC4D3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A40B7AD" w14:textId="6125C9B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9CD0DFC" w14:textId="0EFC63A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67BCD04" w14:textId="7E30905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0D7AEE4A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D207334" w14:textId="74EDEEC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B029723" w14:textId="41EC8F2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8282D69" w14:textId="0B79AA1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3478136" w14:textId="50F0F6E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23062D89">
        <w:trPr>
          <w:trHeight w:val="300"/>
        </w:trPr>
        <w:tc>
          <w:tcPr>
            <w:tcW w:w="46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CE25C1F" w14:textId="37008D1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E16683C" w14:textId="6350CE3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AD15B73" w14:textId="20D1563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43B02ED" w14:textId="2D42C18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3C3F6525">
        <w:trPr>
          <w:trHeight w:val="300"/>
        </w:trPr>
        <w:tc>
          <w:tcPr>
            <w:tcW w:w="8130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2E24892C" w14:textId="5EC75EBC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 of cost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193C939" w14:textId="3BE9AE3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0849322F">
        <w:trPr>
          <w:trHeight w:val="300"/>
        </w:trPr>
        <w:tc>
          <w:tcPr>
            <w:tcW w:w="8130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CC829C1" w14:textId="0A6B0DC1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Total costs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3772DDE7" w14:textId="6004BB4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4FA2BB40" w:rsidTr="4FA2BB40" w14:paraId="0479C361">
        <w:trPr>
          <w:trHeight w:val="300"/>
        </w:trPr>
        <w:tc>
          <w:tcPr>
            <w:tcW w:w="8130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92CBA0A" w14:textId="10077A72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Variance from funds requested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8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50A948C6" w14:textId="6EC2B837">
            <w:pPr>
              <w:bidi w:val="0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</w:tbl>
    <w:p w:rsidR="18E1CDF3" w:rsidP="4FA2BB40" w:rsidRDefault="18E1CDF3" w14:paraId="172E097B" w14:textId="1D1639E1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  </w:t>
      </w:r>
    </w:p>
    <w:p w:rsidR="18E1CDF3" w:rsidP="4FA2BB40" w:rsidRDefault="18E1CDF3" w14:paraId="3265C958" w14:textId="2D7985F3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p w:rsidR="18E1CDF3" w:rsidP="4FA2BB40" w:rsidRDefault="18E1CDF3" w14:paraId="14FA2A55" w14:textId="6D768784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p w:rsidR="18E1CDF3" w:rsidP="4FA2BB40" w:rsidRDefault="18E1CDF3" w14:paraId="5265DACE" w14:textId="7EC36AF0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p w:rsidR="18E1CDF3" w:rsidP="4FA2BB40" w:rsidRDefault="18E1CDF3" w14:paraId="6D84A434" w14:textId="201283E9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GB"/>
        </w:rPr>
        <w:t> </w:t>
      </w:r>
    </w:p>
    <w:p w:rsidR="18E1CDF3" w:rsidP="4FA2BB40" w:rsidRDefault="18E1CDF3" w14:paraId="60E2E8E0" w14:textId="0A47F683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To be completed by budget holder</w:t>
      </w: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 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395"/>
      </w:tblGrid>
      <w:tr w:rsidR="4FA2BB40" w:rsidTr="4FA2BB40" w14:paraId="5AD2B2AF">
        <w:trPr>
          <w:trHeight w:val="300"/>
        </w:trPr>
        <w:tc>
          <w:tcPr>
            <w:tcW w:w="4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02627849" w14:textId="7FC26441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Name: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49220951" w14:textId="7728C0F5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 Signature: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  <w:tr w:rsidR="4FA2BB40" w:rsidTr="4FA2BB40" w14:paraId="2CDAA2F9">
        <w:trPr>
          <w:trHeight w:val="300"/>
        </w:trPr>
        <w:tc>
          <w:tcPr>
            <w:tcW w:w="4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18A5D1B9" w14:textId="54E92C9E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Budget Code: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  <w:tc>
          <w:tcPr>
            <w:tcW w:w="4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4FA2BB40" w:rsidP="4FA2BB40" w:rsidRDefault="4FA2BB40" w14:paraId="6E0F3F27" w14:textId="0F1E501C">
            <w:pPr>
              <w:bidi w:val="0"/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  <w:r w:rsidRPr="4FA2BB40" w:rsidR="4FA2BB40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Date: </w:t>
            </w:r>
            <w:r w:rsidRPr="4FA2BB40" w:rsidR="4FA2BB4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 </w:t>
            </w:r>
          </w:p>
        </w:tc>
      </w:tr>
    </w:tbl>
    <w:p w:rsidR="18E1CDF3" w:rsidP="4FA2BB40" w:rsidRDefault="18E1CDF3" w14:paraId="1BD5CE72" w14:textId="08398C2F">
      <w:pPr>
        <w:bidi w:val="0"/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A2BB40" w:rsidR="18E1CDF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 </w:t>
      </w:r>
    </w:p>
    <w:p w:rsidR="4FA2BB40" w:rsidP="4FA2BB40" w:rsidRDefault="4FA2BB40" w14:paraId="2DB02496" w14:textId="2DF88122">
      <w:pPr>
        <w:spacing w:after="0"/>
        <w:rPr>
          <w:rFonts w:ascii="Verdana" w:hAnsi="Verdana"/>
          <w:b w:val="1"/>
          <w:bCs w:val="1"/>
        </w:rPr>
      </w:pPr>
    </w:p>
    <w:sectPr w:rsidRPr="00F372A3" w:rsidR="00A5707F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3AE" w:rsidP="008455DE" w:rsidRDefault="000873AE" w14:paraId="79C4DFD1" w14:textId="77777777">
      <w:pPr>
        <w:spacing w:after="0" w:line="240" w:lineRule="auto"/>
      </w:pPr>
      <w:r>
        <w:separator/>
      </w:r>
    </w:p>
  </w:endnote>
  <w:endnote w:type="continuationSeparator" w:id="0">
    <w:p w:rsidR="000873AE" w:rsidP="008455DE" w:rsidRDefault="000873AE" w14:paraId="686B42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3AE" w:rsidRDefault="000873AE" w14:paraId="5AD21A85" w14:textId="683C8A9F">
    <w:pPr>
      <w:pStyle w:val="Footer"/>
    </w:pPr>
    <w:r w:rsidR="4FA2BB40">
      <w:rPr/>
      <w:t xml:space="preserve">Date of last update: </w:t>
    </w:r>
    <w:r w:rsidR="4FA2BB40">
      <w:rPr/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3AE" w:rsidP="008455DE" w:rsidRDefault="000873AE" w14:paraId="586A3003" w14:textId="77777777">
      <w:pPr>
        <w:spacing w:after="0" w:line="240" w:lineRule="auto"/>
      </w:pPr>
      <w:r>
        <w:separator/>
      </w:r>
    </w:p>
  </w:footnote>
  <w:footnote w:type="continuationSeparator" w:id="0">
    <w:p w:rsidR="000873AE" w:rsidP="008455DE" w:rsidRDefault="000873AE" w14:paraId="0CCEA8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8455DE" w:rsidR="000873AE" w:rsidP="008455DE" w:rsidRDefault="000873AE" w14:paraId="500825AD" w14:textId="32086C7E">
    <w:pPr>
      <w:pStyle w:val="Header"/>
      <w:jc w:val="right"/>
    </w:pPr>
    <w:r w:rsidR="4FA2BB40">
      <w:drawing>
        <wp:inline wp14:editId="6641C8F2" wp14:anchorId="33C33BC9">
          <wp:extent cx="941731" cy="478217"/>
          <wp:effectExtent l="0" t="0" r="0" b="0"/>
          <wp:docPr id="29193932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91939325" name=""/>
                  <pic:cNvPicPr/>
                </pic:nvPicPr>
                <pic:blipFill>
                  <a:blip xmlns:r="http://schemas.openxmlformats.org/officeDocument/2006/relationships" r:embed="rId168677963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941731" cy="478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EYBqvzPZ" int2:invalidationBookmarkName="" int2:hashCode="e0dMsLOcF3PXGS" int2:id="e5Yk75YO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4EC1"/>
    <w:multiLevelType w:val="hybridMultilevel"/>
    <w:tmpl w:val="2E502B90"/>
    <w:lvl w:ilvl="0" w:tplc="98CC5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B864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B9880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EFEE3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00C9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FE68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3FAE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85AEE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51C7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1CDE1FDA"/>
    <w:multiLevelType w:val="multilevel"/>
    <w:tmpl w:val="6054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F8E3E34"/>
    <w:multiLevelType w:val="hybridMultilevel"/>
    <w:tmpl w:val="B8D45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D72C5"/>
    <w:multiLevelType w:val="multilevel"/>
    <w:tmpl w:val="7F0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5EC74E5"/>
    <w:multiLevelType w:val="hybridMultilevel"/>
    <w:tmpl w:val="142C5FE6"/>
    <w:lvl w:ilvl="0" w:tplc="773CBE1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lang="en-GB" w:vendorID="64" w:dllVersion="131078" w:nlCheck="1" w:checkStyle="1" w:appName="MSWord"/>
  <w:trackRevisions w:val="false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7F"/>
    <w:rsid w:val="00066B28"/>
    <w:rsid w:val="00072495"/>
    <w:rsid w:val="000873AE"/>
    <w:rsid w:val="000A23EE"/>
    <w:rsid w:val="000A7D96"/>
    <w:rsid w:val="000F4D04"/>
    <w:rsid w:val="00162B96"/>
    <w:rsid w:val="00180095"/>
    <w:rsid w:val="00192C18"/>
    <w:rsid w:val="001A5CF9"/>
    <w:rsid w:val="001D40FD"/>
    <w:rsid w:val="0029169D"/>
    <w:rsid w:val="002A5ECD"/>
    <w:rsid w:val="002B6CEE"/>
    <w:rsid w:val="00393C11"/>
    <w:rsid w:val="003C7CC7"/>
    <w:rsid w:val="004B6FC4"/>
    <w:rsid w:val="00512998"/>
    <w:rsid w:val="005142D6"/>
    <w:rsid w:val="0051671A"/>
    <w:rsid w:val="00553107"/>
    <w:rsid w:val="005A3BE3"/>
    <w:rsid w:val="00630B81"/>
    <w:rsid w:val="00657C25"/>
    <w:rsid w:val="00662BC4"/>
    <w:rsid w:val="006649C8"/>
    <w:rsid w:val="006C7392"/>
    <w:rsid w:val="00716DA4"/>
    <w:rsid w:val="00727B9C"/>
    <w:rsid w:val="007761DC"/>
    <w:rsid w:val="00792C91"/>
    <w:rsid w:val="00793612"/>
    <w:rsid w:val="007A19E2"/>
    <w:rsid w:val="007F44E3"/>
    <w:rsid w:val="007F638A"/>
    <w:rsid w:val="008455DE"/>
    <w:rsid w:val="00855403"/>
    <w:rsid w:val="008A7830"/>
    <w:rsid w:val="008C70D0"/>
    <w:rsid w:val="008D34BD"/>
    <w:rsid w:val="009468EE"/>
    <w:rsid w:val="00972401"/>
    <w:rsid w:val="009C48FF"/>
    <w:rsid w:val="00A07B6C"/>
    <w:rsid w:val="00A5707F"/>
    <w:rsid w:val="00A9052A"/>
    <w:rsid w:val="00AC4622"/>
    <w:rsid w:val="00B50AA0"/>
    <w:rsid w:val="00B9416A"/>
    <w:rsid w:val="00BC5225"/>
    <w:rsid w:val="00C34D85"/>
    <w:rsid w:val="00CB10C7"/>
    <w:rsid w:val="00CB62C8"/>
    <w:rsid w:val="00CF7AD1"/>
    <w:rsid w:val="00D3165F"/>
    <w:rsid w:val="00D3432D"/>
    <w:rsid w:val="00D5029D"/>
    <w:rsid w:val="00D95FE5"/>
    <w:rsid w:val="00E03DED"/>
    <w:rsid w:val="00E10E6F"/>
    <w:rsid w:val="00E34121"/>
    <w:rsid w:val="00EA0D54"/>
    <w:rsid w:val="00EB2C9D"/>
    <w:rsid w:val="00EC4102"/>
    <w:rsid w:val="00EC418C"/>
    <w:rsid w:val="00F21CCA"/>
    <w:rsid w:val="00F372A3"/>
    <w:rsid w:val="00F633E9"/>
    <w:rsid w:val="00FD6D9A"/>
    <w:rsid w:val="00FD7C61"/>
    <w:rsid w:val="044238B9"/>
    <w:rsid w:val="06C91274"/>
    <w:rsid w:val="0CDA55BB"/>
    <w:rsid w:val="18E1CDF3"/>
    <w:rsid w:val="2634F0CB"/>
    <w:rsid w:val="29B696AC"/>
    <w:rsid w:val="2E229851"/>
    <w:rsid w:val="30557DD8"/>
    <w:rsid w:val="4FA2BB40"/>
    <w:rsid w:val="5C454332"/>
    <w:rsid w:val="5DFBA0BA"/>
    <w:rsid w:val="5E11F21C"/>
    <w:rsid w:val="66418607"/>
    <w:rsid w:val="6C352E72"/>
    <w:rsid w:val="6EB2103F"/>
    <w:rsid w:val="77DE5209"/>
    <w:rsid w:val="7EDCB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DFBA0BA"/>
  <w15:chartTrackingRefBased/>
  <w15:docId w15:val="{4F291667-285C-42D7-8143-22345771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4D8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0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1A5CF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TW"/>
    </w:rPr>
  </w:style>
  <w:style w:type="character" w:styleId="apple-converted-space" w:customStyle="1">
    <w:name w:val="apple-converted-space"/>
    <w:basedOn w:val="DefaultParagraphFont"/>
    <w:rsid w:val="009C48FF"/>
  </w:style>
  <w:style w:type="paragraph" w:styleId="ListParagraph">
    <w:name w:val="List Paragraph"/>
    <w:basedOn w:val="Normal"/>
    <w:uiPriority w:val="34"/>
    <w:qFormat/>
    <w:rsid w:val="00CF7A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5D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55DE"/>
  </w:style>
  <w:style w:type="paragraph" w:styleId="Footer">
    <w:name w:val="footer"/>
    <w:basedOn w:val="Normal"/>
    <w:link w:val="FooterChar"/>
    <w:uiPriority w:val="99"/>
    <w:unhideWhenUsed/>
    <w:rsid w:val="008455D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55DE"/>
  </w:style>
  <w:style w:type="character" w:styleId="Hyperlink">
    <w:name w:val="Hyperlink"/>
    <w:basedOn w:val="DefaultParagraphFont"/>
    <w:uiPriority w:val="99"/>
    <w:unhideWhenUsed/>
    <w:rsid w:val="008455DE"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792C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pellingerror" w:customStyle="1">
    <w:name w:val="spellingerror"/>
    <w:basedOn w:val="DefaultParagraphFont"/>
    <w:rsid w:val="00792C91"/>
  </w:style>
  <w:style w:type="character" w:styleId="eop" w:customStyle="1">
    <w:name w:val="eop"/>
    <w:basedOn w:val="DefaultParagraphFont"/>
    <w:rsid w:val="00792C91"/>
  </w:style>
  <w:style w:type="character" w:styleId="normaltextrun" w:customStyle="1">
    <w:name w:val="normaltextrun"/>
    <w:basedOn w:val="DefaultParagraphFont"/>
    <w:rsid w:val="0079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B5B5B5"/>
                    <w:right w:val="none" w:sz="0" w:space="0" w:color="auto"/>
                  </w:divBdr>
                  <w:divsChild>
                    <w:div w:id="9939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13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1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9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94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81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0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0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7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3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8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1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5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9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0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0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1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9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0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9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0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0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8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4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7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3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2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4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46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4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56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5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28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9671915f1f3b43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68677963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0ccaf63-6e6e-4438-a7a7-cec68d370d8c" xsi:nil="true"/>
    <lcf76f155ced4ddcb4097134ff3c332f xmlns="8e32a591-ba36-4b76-a7dc-a1a49f08b1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036E15BB5F143BAA20D7F7FBCE84E" ma:contentTypeVersion="22" ma:contentTypeDescription="Create a new document." ma:contentTypeScope="" ma:versionID="7bf09a42cb10be561bd88c80f007854e">
  <xsd:schema xmlns:xsd="http://www.w3.org/2001/XMLSchema" xmlns:xs="http://www.w3.org/2001/XMLSchema" xmlns:p="http://schemas.microsoft.com/office/2006/metadata/properties" xmlns:ns1="http://schemas.microsoft.com/sharepoint/v3" xmlns:ns2="e0ccaf63-6e6e-4438-a7a7-cec68d370d8c" xmlns:ns3="8e32a591-ba36-4b76-a7dc-a1a49f08b1b1" targetNamespace="http://schemas.microsoft.com/office/2006/metadata/properties" ma:root="true" ma:fieldsID="d861bb88f1b7a15b2d266d90bc6cafdb" ns1:_="" ns2:_="" ns3:_="">
    <xsd:import namespace="http://schemas.microsoft.com/sharepoint/v3"/>
    <xsd:import namespace="e0ccaf63-6e6e-4438-a7a7-cec68d370d8c"/>
    <xsd:import namespace="8e32a591-ba36-4b76-a7dc-a1a49f08b1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af63-6e6e-4438-a7a7-cec68d37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ad7a7195-de0e-4b2d-8711-a568c9693da5}" ma:internalName="TaxCatchAll" ma:showField="CatchAllData" ma:web="e0ccaf63-6e6e-4438-a7a7-cec68d37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2a591-ba36-4b76-a7dc-a1a49f08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527b111-6301-4708-b04d-ee8721e22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8874C-470F-49B4-BF59-56E7BDA56AC4}">
  <ds:schemaRefs>
    <ds:schemaRef ds:uri="http://purl.org/dc/terms/"/>
    <ds:schemaRef ds:uri="http://schemas.openxmlformats.org/package/2006/metadata/core-properties"/>
    <ds:schemaRef ds:uri="fb61c753-4aa8-4eef-9040-5470ed8e19a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95c54c4-d2d0-43d1-a6e7-d1bd37af6a7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607AE6-4F08-405D-AF7E-C184DB1AB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05D8D-26B8-4969-B83F-9C9FEDECFE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East Anglia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Robinson (UEASU - Staff)</dc:creator>
  <cp:keywords/>
  <dc:description/>
  <cp:lastModifiedBy>Magda De Soissons-Page (UEASU - Staff)</cp:lastModifiedBy>
  <cp:revision>3</cp:revision>
  <dcterms:created xsi:type="dcterms:W3CDTF">2019-12-13T15:25:00Z</dcterms:created>
  <dcterms:modified xsi:type="dcterms:W3CDTF">2025-09-23T07:30:12Z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0x010100228036E15BB5F143BAA20D7F7FBCE84E</vt:lpwstr>
  </property>
  <property fmtid="{D5CDD505-2E9C-101B-9397-08002B2CF9AE}" pid="3" name="_AdHocReviewCycleID">
    <vt:i4>-2090780005</vt:i4>
  </property>
  <property fmtid="{D5CDD505-2E9C-101B-9397-08002B2CF9AE}" pid="4" name="_NewReviewCycle">
    <vt:lpwstr/>
  </property>
  <property fmtid="{D5CDD505-2E9C-101B-9397-08002B2CF9AE}" pid="5" name="_EmailSubject">
    <vt:lpwstr>International Students Leadership Conference - Registration closes on THURSDAY</vt:lpwstr>
  </property>
  <property fmtid="{D5CDD505-2E9C-101B-9397-08002B2CF9AE}" pid="6" name="_AuthorEmail">
    <vt:lpwstr>X.Levantis@uea.ac.uk</vt:lpwstr>
  </property>
  <property fmtid="{D5CDD505-2E9C-101B-9397-08002B2CF9AE}" pid="7" name="_AuthorEmailDisplayName">
    <vt:lpwstr>Xenia Levantis (UEASU - Staff)</vt:lpwstr>
  </property>
  <property fmtid="{D5CDD505-2E9C-101B-9397-08002B2CF9AE}" pid="8" name="_ReviewingToolsShownOnce">
    <vt:lpwstr/>
  </property>
  <property fmtid="{D5CDD505-2E9C-101B-9397-08002B2CF9AE}" pid="9" name="Order">
    <vt:r8>11000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