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F372A3" w:rsidR="003C7CC7" w:rsidP="4FA2BB40" w:rsidRDefault="003C7CC7" w14:paraId="7DFC152E" w14:textId="75ECA2D5">
      <w:pPr>
        <w:pStyle w:val="Normal"/>
        <w:spacing w:after="0"/>
      </w:pPr>
    </w:p>
    <w:p w:rsidR="00A5707F" w:rsidP="4FA2BB40" w:rsidRDefault="003C7CC7" w14:paraId="5DABE1A9" w14:textId="109D9595">
      <w:pPr>
        <w:spacing w:after="0"/>
        <w:rPr>
          <w:rFonts w:ascii="Verdana" w:hAnsi="Verdana"/>
          <w:b w:val="1"/>
          <w:bCs w:val="1"/>
        </w:rPr>
      </w:pPr>
      <w:r w:rsidRPr="4FA2BB40" w:rsidR="7EDCB3AC">
        <w:rPr>
          <w:rFonts w:ascii="Verdana" w:hAnsi="Verdana"/>
          <w:b w:val="1"/>
          <w:bCs w:val="1"/>
        </w:rPr>
        <w:t>Executive Committee</w:t>
      </w:r>
      <w:r w:rsidRPr="4FA2BB40" w:rsidR="003C7CC7">
        <w:rPr>
          <w:rFonts w:ascii="Verdana" w:hAnsi="Verdana"/>
          <w:b w:val="1"/>
          <w:bCs w:val="1"/>
        </w:rPr>
        <w:t xml:space="preserve"> Funding Request and </w:t>
      </w:r>
      <w:r w:rsidRPr="4FA2BB40" w:rsidR="2E229851">
        <w:rPr>
          <w:rFonts w:ascii="Verdana" w:hAnsi="Verdana"/>
          <w:b w:val="1"/>
          <w:bCs w:val="1"/>
        </w:rPr>
        <w:t>Expenses</w:t>
      </w:r>
      <w:r w:rsidRPr="4FA2BB40" w:rsidR="003C7CC7">
        <w:rPr>
          <w:rFonts w:ascii="Verdana" w:hAnsi="Verdana"/>
          <w:b w:val="1"/>
          <w:bCs w:val="1"/>
        </w:rPr>
        <w:t xml:space="preserve"> Form </w:t>
      </w:r>
    </w:p>
    <w:p w:rsidRPr="00F372A3" w:rsidR="007F638A" w:rsidP="00A5707F" w:rsidRDefault="007F638A" w14:paraId="10140964" w14:textId="77777777">
      <w:pPr>
        <w:spacing w:after="0"/>
        <w:rPr>
          <w:rFonts w:ascii="Verdana" w:hAnsi="Verdana"/>
          <w:b/>
        </w:rPr>
      </w:pPr>
    </w:p>
    <w:tbl>
      <w:tblPr>
        <w:tblStyle w:val="TableGrid"/>
        <w:tblW w:w="9351" w:type="dxa"/>
        <w:tblInd w:w="-5" w:type="dxa"/>
        <w:tblLook w:val="04A0" w:firstRow="1" w:lastRow="0" w:firstColumn="1" w:lastColumn="0" w:noHBand="0" w:noVBand="1"/>
      </w:tblPr>
      <w:tblGrid>
        <w:gridCol w:w="3828"/>
        <w:gridCol w:w="5523"/>
      </w:tblGrid>
      <w:tr w:rsidRPr="00F372A3" w:rsidR="008A7830" w:rsidTr="779378BD" w14:paraId="2EB1CCCA" w14:textId="2F99C9F6">
        <w:trPr>
          <w:trHeight w:val="797"/>
        </w:trPr>
        <w:tc>
          <w:tcPr>
            <w:tcW w:w="3828" w:type="dxa"/>
            <w:tcMar/>
          </w:tcPr>
          <w:p w:rsidRPr="00F372A3" w:rsidR="008A7830" w:rsidP="008A7830" w:rsidRDefault="008A7830" w14:paraId="4CABFEF6" w14:textId="77777777">
            <w:pPr>
              <w:rPr>
                <w:rFonts w:ascii="Verdana" w:hAnsi="Verdana"/>
                <w:b/>
              </w:rPr>
            </w:pPr>
            <w:r w:rsidRPr="00F372A3">
              <w:rPr>
                <w:rFonts w:ascii="Verdana" w:hAnsi="Verdana"/>
                <w:b/>
              </w:rPr>
              <w:t>Name and Officer Title:</w:t>
            </w:r>
          </w:p>
          <w:p w:rsidR="008A7830" w:rsidP="006649C8" w:rsidRDefault="008A7830" w14:paraId="22443BAB" w14:textId="4D0C447D">
            <w:pPr>
              <w:rPr>
                <w:rFonts w:ascii="Verdana" w:hAnsi="Verdana"/>
                <w:b/>
              </w:rPr>
            </w:pPr>
          </w:p>
        </w:tc>
        <w:tc>
          <w:tcPr>
            <w:tcW w:w="5523" w:type="dxa"/>
            <w:tcMar/>
          </w:tcPr>
          <w:p w:rsidR="000873AE" w:rsidP="29B696AC" w:rsidRDefault="000873AE" w14:paraId="39E5BDA1" w14:textId="63A5E669">
            <w:pPr>
              <w:spacing w:after="160" w:line="259" w:lineRule="auto"/>
              <w:rPr>
                <w:rFonts w:ascii="Verdana" w:hAnsi="Verdana"/>
                <w:b/>
                <w:bCs/>
              </w:rPr>
            </w:pPr>
          </w:p>
        </w:tc>
      </w:tr>
      <w:tr w:rsidRPr="00F372A3" w:rsidR="008A7830" w:rsidTr="779378BD" w14:paraId="13EE16AF" w14:textId="56A4E7EA">
        <w:trPr>
          <w:trHeight w:val="881"/>
        </w:trPr>
        <w:tc>
          <w:tcPr>
            <w:tcW w:w="3828" w:type="dxa"/>
            <w:tcMar/>
          </w:tcPr>
          <w:p w:rsidRPr="00F372A3" w:rsidR="008A7830" w:rsidP="008A7830" w:rsidRDefault="008A7830" w14:paraId="4F95F477" w14:textId="77777777">
            <w:pPr>
              <w:rPr>
                <w:rFonts w:ascii="Verdana" w:hAnsi="Verdana"/>
                <w:b/>
              </w:rPr>
            </w:pPr>
            <w:r w:rsidRPr="00F372A3">
              <w:rPr>
                <w:rFonts w:ascii="Verdana" w:hAnsi="Verdana"/>
                <w:b/>
              </w:rPr>
              <w:t xml:space="preserve">Project/Campaign Title: </w:t>
            </w:r>
          </w:p>
          <w:p w:rsidR="008A7830" w:rsidP="006649C8" w:rsidRDefault="008A7830" w14:paraId="548F2E3F" w14:textId="2CC3AB33">
            <w:pPr>
              <w:rPr>
                <w:rFonts w:ascii="Verdana" w:hAnsi="Verdana"/>
                <w:b/>
              </w:rPr>
            </w:pPr>
          </w:p>
        </w:tc>
        <w:tc>
          <w:tcPr>
            <w:tcW w:w="5523" w:type="dxa"/>
            <w:tcMar/>
          </w:tcPr>
          <w:p w:rsidR="008A7830" w:rsidP="29B696AC" w:rsidRDefault="008A7830" w14:paraId="0F61DF97" w14:textId="6E85276E">
            <w:pPr>
              <w:spacing w:after="160" w:line="259" w:lineRule="auto"/>
              <w:rPr>
                <w:rFonts w:ascii="Verdana" w:hAnsi="Verdana"/>
                <w:b/>
                <w:bCs/>
              </w:rPr>
            </w:pPr>
          </w:p>
        </w:tc>
      </w:tr>
      <w:tr w:rsidRPr="00F372A3" w:rsidR="007F638A" w:rsidTr="779378BD" w14:paraId="62962E98" w14:textId="32E0BA5B">
        <w:trPr>
          <w:trHeight w:val="798"/>
        </w:trPr>
        <w:tc>
          <w:tcPr>
            <w:tcW w:w="3828" w:type="dxa"/>
            <w:tcMar/>
          </w:tcPr>
          <w:p w:rsidR="007F638A" w:rsidP="00E34121" w:rsidRDefault="29B696AC" w14:paraId="3F0E3AD0" w14:textId="77777777">
            <w:pPr>
              <w:rPr>
                <w:rFonts w:ascii="Verdana" w:hAnsi="Verdana"/>
                <w:b/>
                <w:bCs/>
              </w:rPr>
            </w:pPr>
            <w:r w:rsidRPr="29B696AC">
              <w:rPr>
                <w:rFonts w:ascii="Verdana" w:hAnsi="Verdana"/>
                <w:b/>
                <w:bCs/>
              </w:rPr>
              <w:t xml:space="preserve">Amount of money requested: </w:t>
            </w:r>
          </w:p>
          <w:p w:rsidR="00180095" w:rsidP="00E34121" w:rsidRDefault="00180095" w14:paraId="1EA0CA6B" w14:textId="77777777">
            <w:pPr>
              <w:rPr>
                <w:rFonts w:ascii="Verdana" w:hAnsi="Verdana"/>
                <w:b/>
                <w:bCs/>
              </w:rPr>
            </w:pPr>
          </w:p>
          <w:p w:rsidRPr="007F638A" w:rsidR="00793612" w:rsidP="00B50AA0" w:rsidRDefault="00793612" w14:paraId="0DCF3E50" w14:textId="134E38DA">
            <w:pPr>
              <w:rPr>
                <w:rFonts w:ascii="Verdana" w:hAnsi="Verdana"/>
                <w:b/>
                <w:bCs/>
              </w:rPr>
            </w:pPr>
          </w:p>
        </w:tc>
        <w:tc>
          <w:tcPr>
            <w:tcW w:w="5523" w:type="dxa"/>
            <w:tcMar/>
          </w:tcPr>
          <w:p w:rsidR="000873AE" w:rsidP="00E34121" w:rsidRDefault="29B696AC" w14:paraId="244908EC" w14:textId="123C76D7">
            <w:pPr>
              <w:ind w:left="2880" w:hanging="2880"/>
              <w:rPr>
                <w:rFonts w:ascii="Verdana" w:hAnsi="Verdana"/>
                <w:b w:val="1"/>
                <w:bCs w:val="1"/>
              </w:rPr>
            </w:pPr>
            <w:r w:rsidRPr="3065140B" w:rsidR="29CCDA4D">
              <w:rPr>
                <w:rFonts w:ascii="Verdana" w:hAnsi="Verdana"/>
                <w:b w:val="1"/>
                <w:bCs w:val="1"/>
              </w:rPr>
              <w:t>Budget r</w:t>
            </w:r>
            <w:r w:rsidRPr="3065140B" w:rsidR="012ABE40">
              <w:rPr>
                <w:rFonts w:ascii="Verdana" w:hAnsi="Verdana"/>
                <w:b w:val="1"/>
                <w:bCs w:val="1"/>
              </w:rPr>
              <w:t>e</w:t>
            </w:r>
            <w:r w:rsidRPr="3065140B" w:rsidR="29CCDA4D">
              <w:rPr>
                <w:rFonts w:ascii="Verdana" w:hAnsi="Verdana"/>
                <w:b w:val="1"/>
                <w:bCs w:val="1"/>
              </w:rPr>
              <w:t xml:space="preserve">quested from: </w:t>
            </w:r>
          </w:p>
          <w:p w:rsidR="000873AE" w:rsidP="00E34121" w:rsidRDefault="000873AE" w14:paraId="02A8CC3E" w14:textId="77777777">
            <w:pPr>
              <w:ind w:left="2880" w:hanging="2880"/>
              <w:rPr>
                <w:rFonts w:ascii="Verdana" w:hAnsi="Verdana"/>
                <w:b/>
                <w:bCs/>
              </w:rPr>
            </w:pPr>
          </w:p>
          <w:p w:rsidRPr="007F638A" w:rsidR="00180095" w:rsidP="00B50AA0" w:rsidRDefault="00180095" w14:paraId="7259F33F" w14:textId="7621022B">
            <w:pPr>
              <w:rPr>
                <w:rFonts w:ascii="Verdana" w:hAnsi="Verdana"/>
              </w:rPr>
            </w:pPr>
            <w:r w:rsidRPr="4FA2BB40" w:rsidR="06C91274">
              <w:rPr>
                <w:rFonts w:ascii="Verdana" w:hAnsi="Verdana"/>
              </w:rPr>
              <w:t xml:space="preserve">Executive Committee Budget </w:t>
            </w:r>
          </w:p>
        </w:tc>
      </w:tr>
      <w:tr w:rsidRPr="00F372A3" w:rsidR="007F638A" w:rsidTr="779378BD" w14:paraId="194C3A51" w14:textId="77777777">
        <w:trPr>
          <w:trHeight w:val="1053"/>
        </w:trPr>
        <w:tc>
          <w:tcPr>
            <w:tcW w:w="9351" w:type="dxa"/>
            <w:gridSpan w:val="2"/>
            <w:tcMar/>
          </w:tcPr>
          <w:p w:rsidR="007F638A" w:rsidP="779378BD" w:rsidRDefault="007F638A" w14:paraId="680F4A09" w14:textId="6214A18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Verdana" w:hAnsi="Verdana"/>
              </w:rPr>
            </w:pPr>
            <w:r w:rsidRPr="779378BD" w:rsidR="0F4968E5">
              <w:rPr>
                <w:rFonts w:ascii="Verdana" w:hAnsi="Verdana"/>
                <w:b w:val="1"/>
                <w:bCs w:val="1"/>
              </w:rPr>
              <w:t>Details of project</w:t>
            </w:r>
            <w:r w:rsidRPr="779378BD" w:rsidR="0F4968E5">
              <w:rPr>
                <w:rFonts w:ascii="Verdana" w:hAnsi="Verdana"/>
              </w:rPr>
              <w:t xml:space="preserve"> (</w:t>
            </w:r>
            <w:r w:rsidRPr="779378BD" w:rsidR="1634CFE0">
              <w:rPr>
                <w:rFonts w:ascii="Verdana" w:hAnsi="Verdana"/>
              </w:rPr>
              <w:t xml:space="preserve">1000 </w:t>
            </w:r>
            <w:r w:rsidRPr="779378BD" w:rsidR="0F4968E5">
              <w:rPr>
                <w:rFonts w:ascii="Verdana" w:hAnsi="Verdana"/>
              </w:rPr>
              <w:t>words max):</w:t>
            </w:r>
          </w:p>
          <w:p w:rsidRPr="00F372A3" w:rsidR="007F638A" w:rsidP="007F638A" w:rsidRDefault="007F638A" w14:paraId="0DA90B7C" w14:textId="77777777">
            <w:pPr>
              <w:rPr>
                <w:rFonts w:ascii="Verdana" w:hAnsi="Verdana"/>
                <w:b/>
              </w:rPr>
            </w:pPr>
          </w:p>
          <w:p w:rsidRPr="00F372A3" w:rsidR="007F638A" w:rsidP="007F638A" w:rsidRDefault="007F638A" w14:paraId="36C75D1F" w14:textId="292A3E02">
            <w:pPr>
              <w:rPr>
                <w:rFonts w:ascii="Verdana" w:hAnsi="Verdana"/>
                <w:b/>
              </w:rPr>
            </w:pPr>
          </w:p>
        </w:tc>
      </w:tr>
      <w:tr w:rsidRPr="00F372A3" w:rsidR="007F638A" w:rsidTr="779378BD" w14:paraId="5DABE1BC" w14:textId="77777777">
        <w:trPr>
          <w:trHeight w:val="1053"/>
        </w:trPr>
        <w:tc>
          <w:tcPr>
            <w:tcW w:w="9351" w:type="dxa"/>
            <w:gridSpan w:val="2"/>
            <w:tcMar/>
          </w:tcPr>
          <w:p w:rsidR="00180095" w:rsidP="00AC4622" w:rsidRDefault="007F638A" w14:paraId="2E128F82" w14:textId="77777777">
            <w:pPr>
              <w:rPr>
                <w:rFonts w:ascii="Verdana" w:hAnsi="Verdana"/>
                <w:b/>
              </w:rPr>
            </w:pPr>
            <w:r w:rsidRPr="00F372A3">
              <w:rPr>
                <w:rFonts w:ascii="Verdana" w:hAnsi="Verdana"/>
                <w:b/>
              </w:rPr>
              <w:t>Breakdown of funding:</w:t>
            </w:r>
          </w:p>
          <w:p w:rsidR="000873AE" w:rsidP="00AC4622" w:rsidRDefault="000873AE" w14:paraId="4EA95E5D" w14:textId="77777777">
            <w:pPr>
              <w:rPr>
                <w:rFonts w:ascii="Verdana" w:hAnsi="Verdana"/>
                <w:b/>
              </w:rPr>
            </w:pPr>
          </w:p>
          <w:p w:rsidRPr="00D5029D" w:rsidR="000873AE" w:rsidP="00B50AA0" w:rsidRDefault="000873AE" w14:paraId="5DABE1BB" w14:textId="19182753">
            <w:pPr>
              <w:ind w:left="360"/>
              <w:rPr>
                <w:rFonts w:ascii="Verdana" w:hAnsi="Verdana"/>
                <w:b/>
              </w:rPr>
            </w:pPr>
          </w:p>
        </w:tc>
      </w:tr>
      <w:tr w:rsidR="67751532" w:rsidTr="779378BD" w14:paraId="67084C56">
        <w:trPr>
          <w:trHeight w:val="1053"/>
        </w:trPr>
        <w:tc>
          <w:tcPr>
            <w:tcW w:w="9351" w:type="dxa"/>
            <w:gridSpan w:val="2"/>
            <w:tcMar/>
          </w:tcPr>
          <w:p w:rsidR="20D60E3B" w:rsidP="67751532" w:rsidRDefault="20D60E3B" w14:paraId="5E270D60" w14:textId="5400B03C">
            <w:pPr>
              <w:pStyle w:val="Normal"/>
            </w:pPr>
            <w:r w:rsidRPr="67751532" w:rsidR="20D60E3B">
              <w:rPr>
                <w:rFonts w:ascii="Verdana" w:hAnsi="Verdana"/>
                <w:b w:val="1"/>
                <w:bCs w:val="1"/>
              </w:rPr>
              <w:t>Supporting Statement and Facts</w:t>
            </w:r>
          </w:p>
        </w:tc>
      </w:tr>
    </w:tbl>
    <w:p w:rsidRPr="00F372A3" w:rsidR="001D40FD" w:rsidP="001D40FD" w:rsidRDefault="001D40FD" w14:paraId="5DABE1C5" w14:textId="77777777">
      <w:pPr>
        <w:spacing w:after="0"/>
        <w:rPr>
          <w:rFonts w:ascii="Verdana" w:hAnsi="Verdana"/>
          <w:b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508"/>
        <w:gridCol w:w="4843"/>
      </w:tblGrid>
      <w:tr w:rsidRPr="00F372A3" w:rsidR="003C7CC7" w:rsidTr="71D9E4A6" w14:paraId="7F434C32" w14:textId="77777777">
        <w:tc>
          <w:tcPr>
            <w:tcW w:w="9351" w:type="dxa"/>
            <w:gridSpan w:val="2"/>
            <w:tcMar/>
          </w:tcPr>
          <w:p w:rsidR="0051671A" w:rsidP="00AC4622" w:rsidRDefault="003C7CC7" w14:paraId="21FDAC13" w14:textId="77777777">
            <w:pPr>
              <w:rPr>
                <w:rFonts w:ascii="Verdana" w:hAnsi="Verdana"/>
                <w:b/>
              </w:rPr>
            </w:pPr>
            <w:r w:rsidRPr="00F372A3">
              <w:rPr>
                <w:rFonts w:ascii="Verdana" w:hAnsi="Verdana"/>
                <w:b/>
              </w:rPr>
              <w:t xml:space="preserve">What are main aims of this activity/event/ campaign?  </w:t>
            </w:r>
          </w:p>
          <w:p w:rsidR="0051671A" w:rsidP="00AC4622" w:rsidRDefault="0051671A" w14:paraId="0AF63FCF" w14:textId="77777777">
            <w:pPr>
              <w:rPr>
                <w:rFonts w:ascii="Verdana" w:hAnsi="Verdana"/>
                <w:b/>
              </w:rPr>
            </w:pPr>
          </w:p>
          <w:p w:rsidRPr="00F372A3" w:rsidR="00AC4622" w:rsidP="00793612" w:rsidRDefault="00AC4622" w14:paraId="7801FC91" w14:textId="3B4C7137">
            <w:pPr>
              <w:rPr>
                <w:rFonts w:ascii="Verdana" w:hAnsi="Verdana"/>
                <w:b/>
              </w:rPr>
            </w:pPr>
          </w:p>
        </w:tc>
      </w:tr>
      <w:tr w:rsidRPr="00F372A3" w:rsidR="008455DE" w:rsidTr="71D9E4A6" w14:paraId="23DC2DF8" w14:textId="77777777">
        <w:tc>
          <w:tcPr>
            <w:tcW w:w="9351" w:type="dxa"/>
            <w:gridSpan w:val="2"/>
            <w:tcMar/>
          </w:tcPr>
          <w:p w:rsidR="008455DE" w:rsidP="67751532" w:rsidRDefault="008455DE" w14:paraId="0E36E123" w14:textId="4E74F99A">
            <w:pPr>
              <w:rPr>
                <w:rFonts w:ascii="Verdana" w:hAnsi="Verdana"/>
                <w:b w:val="1"/>
                <w:bCs w:val="1"/>
              </w:rPr>
            </w:pPr>
            <w:r w:rsidRPr="67751532" w:rsidR="06FBEDF9">
              <w:rPr>
                <w:rFonts w:ascii="Verdana" w:hAnsi="Verdana"/>
                <w:b w:val="1"/>
                <w:bCs w:val="1"/>
              </w:rPr>
              <w:t xml:space="preserve">How will this </w:t>
            </w:r>
            <w:r w:rsidRPr="67751532" w:rsidR="06FBEDF9">
              <w:rPr>
                <w:rFonts w:ascii="Verdana" w:hAnsi="Verdana"/>
                <w:b w:val="1"/>
                <w:bCs w:val="1"/>
              </w:rPr>
              <w:t>benefit</w:t>
            </w:r>
            <w:r w:rsidRPr="67751532" w:rsidR="06FBEDF9">
              <w:rPr>
                <w:rFonts w:ascii="Verdana" w:hAnsi="Verdana"/>
                <w:b w:val="1"/>
                <w:bCs w:val="1"/>
              </w:rPr>
              <w:t xml:space="preserve"> our members</w:t>
            </w:r>
            <w:r w:rsidRPr="67751532" w:rsidR="7DC25B94">
              <w:rPr>
                <w:rFonts w:ascii="Verdana" w:hAnsi="Verdana"/>
                <w:b w:val="1"/>
                <w:bCs w:val="1"/>
              </w:rPr>
              <w:t>, the uea(su) and/or the University of East Anglia</w:t>
            </w:r>
            <w:r w:rsidRPr="67751532" w:rsidR="06FBEDF9">
              <w:rPr>
                <w:rFonts w:ascii="Verdana" w:hAnsi="Verdana"/>
                <w:b w:val="1"/>
                <w:bCs w:val="1"/>
              </w:rPr>
              <w:t xml:space="preserve">? </w:t>
            </w:r>
          </w:p>
          <w:p w:rsidR="008455DE" w:rsidP="0051671A" w:rsidRDefault="008455DE" w14:paraId="2459EB9C" w14:textId="77777777">
            <w:pPr>
              <w:rPr>
                <w:rFonts w:ascii="Verdana" w:hAnsi="Verdana"/>
                <w:b/>
              </w:rPr>
            </w:pPr>
          </w:p>
          <w:p w:rsidRPr="00F372A3" w:rsidR="0051671A" w:rsidP="0051671A" w:rsidRDefault="0051671A" w14:paraId="7D2587EB" w14:textId="156ABFCA">
            <w:pPr>
              <w:rPr>
                <w:rFonts w:ascii="Verdana" w:hAnsi="Verdana"/>
                <w:b/>
              </w:rPr>
            </w:pPr>
          </w:p>
        </w:tc>
      </w:tr>
      <w:tr w:rsidR="67751532" w:rsidTr="71D9E4A6" w14:paraId="1BC680E1">
        <w:trPr>
          <w:trHeight w:val="300"/>
        </w:trPr>
        <w:tc>
          <w:tcPr>
            <w:tcW w:w="9351" w:type="dxa"/>
            <w:gridSpan w:val="2"/>
            <w:tcMar/>
          </w:tcPr>
          <w:p w:rsidR="2B3DEA3F" w:rsidP="67751532" w:rsidRDefault="2B3DEA3F" w14:paraId="416CA903" w14:textId="70819C67">
            <w:pPr>
              <w:pStyle w:val="Normal"/>
            </w:pPr>
            <w:r w:rsidRPr="71D9E4A6" w:rsidR="2B3DEA3F">
              <w:rPr>
                <w:rFonts w:ascii="Verdana" w:hAnsi="Verdana"/>
                <w:b w:val="1"/>
                <w:bCs w:val="1"/>
              </w:rPr>
              <w:t>What are the possible risks of this activity/event/ campaign?</w:t>
            </w:r>
          </w:p>
          <w:p w:rsidR="2B3DEA3F" w:rsidP="71D9E4A6" w:rsidRDefault="2B3DEA3F" w14:paraId="26171A7E" w14:textId="3D25B4E0">
            <w:pPr>
              <w:pStyle w:val="Normal"/>
              <w:rPr>
                <w:rFonts w:ascii="Verdana" w:hAnsi="Verdana"/>
                <w:b w:val="1"/>
                <w:bCs w:val="1"/>
              </w:rPr>
            </w:pPr>
          </w:p>
          <w:p w:rsidR="2B3DEA3F" w:rsidP="71D9E4A6" w:rsidRDefault="2B3DEA3F" w14:paraId="2197BCA9" w14:textId="45A6A847">
            <w:pPr>
              <w:pStyle w:val="Normal"/>
              <w:rPr>
                <w:rFonts w:ascii="Verdana" w:hAnsi="Verdana"/>
                <w:b w:val="1"/>
                <w:bCs w:val="1"/>
              </w:rPr>
            </w:pPr>
          </w:p>
        </w:tc>
      </w:tr>
      <w:tr w:rsidR="71D9E4A6" w:rsidTr="71D9E4A6" w14:paraId="58B35506">
        <w:trPr>
          <w:trHeight w:val="135"/>
        </w:trPr>
        <w:tc>
          <w:tcPr>
            <w:tcW w:w="9351" w:type="dxa"/>
            <w:gridSpan w:val="2"/>
            <w:tcMar/>
          </w:tcPr>
          <w:p w:rsidR="2B3DEA3F" w:rsidP="71D9E4A6" w:rsidRDefault="2B3DEA3F" w14:paraId="24C2BB26" w14:textId="607A9382">
            <w:pPr>
              <w:pStyle w:val="Normal"/>
            </w:pPr>
            <w:r w:rsidRPr="71D9E4A6" w:rsidR="2B3DEA3F">
              <w:rPr>
                <w:rFonts w:ascii="Verdana" w:hAnsi="Verdana"/>
                <w:b w:val="1"/>
                <w:bCs w:val="1"/>
              </w:rPr>
              <w:t>Deadline(s)</w:t>
            </w:r>
          </w:p>
          <w:p w:rsidR="71D9E4A6" w:rsidP="71D9E4A6" w:rsidRDefault="71D9E4A6" w14:paraId="7C21B915" w14:textId="2A5311D0">
            <w:pPr>
              <w:pStyle w:val="Normal"/>
              <w:rPr>
                <w:rFonts w:ascii="Verdana" w:hAnsi="Verdana"/>
                <w:b w:val="1"/>
                <w:bCs w:val="1"/>
              </w:rPr>
            </w:pPr>
          </w:p>
          <w:p w:rsidR="71D9E4A6" w:rsidP="71D9E4A6" w:rsidRDefault="71D9E4A6" w14:paraId="1C160ACF" w14:textId="64738BDE">
            <w:pPr>
              <w:pStyle w:val="Normal"/>
              <w:rPr>
                <w:rFonts w:ascii="Verdana" w:hAnsi="Verdana"/>
                <w:b w:val="1"/>
                <w:bCs w:val="1"/>
              </w:rPr>
            </w:pPr>
          </w:p>
        </w:tc>
      </w:tr>
      <w:tr w:rsidRPr="00F372A3" w:rsidR="003C7CC7" w:rsidTr="71D9E4A6" w14:paraId="2FF4995C" w14:textId="77777777">
        <w:trPr>
          <w:trHeight w:val="135"/>
        </w:trPr>
        <w:tc>
          <w:tcPr>
            <w:tcW w:w="4508" w:type="dxa"/>
            <w:tcMar/>
          </w:tcPr>
          <w:p w:rsidRPr="00F372A3" w:rsidR="000873AE" w:rsidP="000873AE" w:rsidRDefault="003C7CC7" w14:paraId="0B24E3E6" w14:textId="63DBAB97">
            <w:pPr>
              <w:rPr>
                <w:rFonts w:ascii="Verdana" w:hAnsi="Verdana"/>
                <w:b/>
              </w:rPr>
            </w:pPr>
            <w:r w:rsidRPr="00F372A3">
              <w:rPr>
                <w:rFonts w:ascii="Verdana" w:hAnsi="Verdana"/>
                <w:b/>
              </w:rPr>
              <w:t xml:space="preserve">Target number of members directly benefited: </w:t>
            </w:r>
          </w:p>
          <w:p w:rsidR="003C7CC7" w:rsidP="00E34121" w:rsidRDefault="003C7CC7" w14:paraId="5E6097F2" w14:textId="77777777">
            <w:pPr>
              <w:rPr>
                <w:rFonts w:ascii="Verdana" w:hAnsi="Verdana"/>
                <w:b/>
              </w:rPr>
            </w:pPr>
          </w:p>
          <w:p w:rsidRPr="00F372A3" w:rsidR="00B50AA0" w:rsidP="00E34121" w:rsidRDefault="00B50AA0" w14:paraId="38E7657F" w14:textId="2043A6BE">
            <w:pPr>
              <w:rPr>
                <w:rFonts w:ascii="Verdana" w:hAnsi="Verdana"/>
                <w:b/>
              </w:rPr>
            </w:pPr>
          </w:p>
        </w:tc>
        <w:tc>
          <w:tcPr>
            <w:tcW w:w="4843" w:type="dxa"/>
            <w:tcMar/>
          </w:tcPr>
          <w:p w:rsidRPr="00793612" w:rsidR="003C7CC7" w:rsidP="003C7CC7" w:rsidRDefault="003C7CC7" w14:paraId="78437FA7" w14:textId="1EB6C89B">
            <w:pPr>
              <w:rPr>
                <w:rFonts w:ascii="Verdana" w:hAnsi="Verdana"/>
                <w:b/>
              </w:rPr>
            </w:pPr>
            <w:r w:rsidRPr="00793612">
              <w:rPr>
                <w:rFonts w:ascii="Verdana" w:hAnsi="Verdana"/>
                <w:b/>
              </w:rPr>
              <w:t>Target number of members benefited by extension:</w:t>
            </w:r>
          </w:p>
          <w:p w:rsidR="000873AE" w:rsidP="29B696AC" w:rsidRDefault="000873AE" w14:paraId="599DCA67" w14:textId="77777777">
            <w:pPr>
              <w:rPr>
                <w:rFonts w:ascii="Verdana" w:hAnsi="Verdana"/>
                <w:b/>
              </w:rPr>
            </w:pPr>
          </w:p>
          <w:p w:rsidRPr="00793612" w:rsidR="00B50AA0" w:rsidP="29B696AC" w:rsidRDefault="00B50AA0" w14:paraId="50DC56A3" w14:textId="3AB1FF59">
            <w:pPr>
              <w:rPr>
                <w:rFonts w:ascii="Verdana" w:hAnsi="Verdana"/>
                <w:b/>
              </w:rPr>
            </w:pPr>
          </w:p>
        </w:tc>
      </w:tr>
      <w:tr w:rsidRPr="00F372A3" w:rsidR="003C7CC7" w:rsidTr="71D9E4A6" w14:paraId="1105E8F2" w14:textId="77777777">
        <w:trPr>
          <w:trHeight w:val="135"/>
        </w:trPr>
        <w:tc>
          <w:tcPr>
            <w:tcW w:w="9351" w:type="dxa"/>
            <w:gridSpan w:val="2"/>
            <w:tcMar/>
          </w:tcPr>
          <w:p w:rsidR="00D5029D" w:rsidP="003C7CC7" w:rsidRDefault="003C7CC7" w14:paraId="3569EFC8" w14:textId="72B11AEA">
            <w:pPr>
              <w:rPr>
                <w:rFonts w:ascii="Verdana" w:hAnsi="Verdana"/>
                <w:b/>
              </w:rPr>
            </w:pPr>
            <w:r w:rsidRPr="00F372A3">
              <w:rPr>
                <w:rFonts w:ascii="Verdana" w:hAnsi="Verdana"/>
                <w:b/>
              </w:rPr>
              <w:t>How will you ensure this benefits hard to</w:t>
            </w:r>
            <w:r w:rsidR="007F638A">
              <w:rPr>
                <w:rFonts w:ascii="Verdana" w:hAnsi="Verdana"/>
                <w:b/>
              </w:rPr>
              <w:t xml:space="preserve"> </w:t>
            </w:r>
            <w:r w:rsidRPr="00F372A3">
              <w:rPr>
                <w:rFonts w:ascii="Verdana" w:hAnsi="Verdana"/>
                <w:b/>
              </w:rPr>
              <w:t>reach/liberation/underrepresented groups</w:t>
            </w:r>
            <w:r w:rsidRPr="00D5029D">
              <w:rPr>
                <w:rFonts w:ascii="Verdana" w:hAnsi="Verdana"/>
                <w:b/>
              </w:rPr>
              <w:t xml:space="preserve">? </w:t>
            </w:r>
          </w:p>
          <w:p w:rsidRPr="00F372A3" w:rsidR="003C7CC7" w:rsidP="00B50AA0" w:rsidRDefault="003C7CC7" w14:paraId="1B867A13" w14:textId="67E0C9B6">
            <w:pPr>
              <w:rPr>
                <w:rFonts w:ascii="Helvetica" w:hAnsi="Helvetica" w:eastAsia="Helvetica" w:cs="Helvetica"/>
                <w:color w:val="4B4F56"/>
              </w:rPr>
            </w:pPr>
          </w:p>
        </w:tc>
      </w:tr>
      <w:tr w:rsidRPr="00F372A3" w:rsidR="008455DE" w:rsidTr="71D9E4A6" w14:paraId="25818E21" w14:textId="77777777">
        <w:tc>
          <w:tcPr>
            <w:tcW w:w="9351" w:type="dxa"/>
            <w:gridSpan w:val="2"/>
            <w:tcMar/>
          </w:tcPr>
          <w:p w:rsidRPr="00F372A3" w:rsidR="008455DE" w:rsidP="00A5707F" w:rsidRDefault="00792C91" w14:paraId="61F17ECB" w14:textId="77777777">
            <w:pPr>
              <w:rPr>
                <w:rFonts w:ascii="Verdana" w:hAnsi="Verdana"/>
                <w:b/>
              </w:rPr>
            </w:pPr>
            <w:r w:rsidRPr="00F372A3">
              <w:rPr>
                <w:rFonts w:ascii="Verdana" w:hAnsi="Verdana"/>
                <w:b/>
              </w:rPr>
              <w:t xml:space="preserve">Date of Approval: </w:t>
            </w:r>
          </w:p>
          <w:p w:rsidRPr="00F372A3" w:rsidR="00792C91" w:rsidP="00A5707F" w:rsidRDefault="00792C91" w14:paraId="1E39ABD3" w14:textId="0DB132AB">
            <w:pPr>
              <w:rPr>
                <w:rFonts w:ascii="Verdana" w:hAnsi="Verdana"/>
                <w:b/>
              </w:rPr>
            </w:pPr>
          </w:p>
        </w:tc>
      </w:tr>
    </w:tbl>
    <w:p w:rsidRPr="00F372A3" w:rsidR="00A5707F" w:rsidP="4FA2BB40" w:rsidRDefault="00A5707F" w14:paraId="5DABE1C8" w14:textId="4FE43AD5" w14:noSpellErr="1">
      <w:pPr>
        <w:spacing w:after="0"/>
        <w:rPr>
          <w:rFonts w:ascii="Verdana" w:hAnsi="Verdana"/>
          <w:b w:val="1"/>
          <w:bCs w:val="1"/>
        </w:rPr>
      </w:pPr>
      <w:bookmarkStart w:name="_GoBack" w:id="0"/>
      <w:bookmarkEnd w:id="0"/>
    </w:p>
    <w:p w:rsidR="4FA2BB40" w:rsidP="4FA2BB40" w:rsidRDefault="4FA2BB40" w14:paraId="166A30F3" w14:textId="615227CF">
      <w:pPr>
        <w:spacing w:after="0"/>
        <w:rPr>
          <w:rFonts w:ascii="Verdana" w:hAnsi="Verdana"/>
          <w:b w:val="1"/>
          <w:bCs w:val="1"/>
        </w:rPr>
      </w:pPr>
    </w:p>
    <w:p w:rsidR="18E1CDF3" w:rsidP="4FA2BB40" w:rsidRDefault="18E1CDF3" w14:paraId="57788854" w14:textId="5E65C673">
      <w:pPr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On the following page, you will find the associated expenses form. You will need to include your receipts </w:t>
      </w:r>
      <w:bookmarkStart w:name="_Int_EYBqvzPZ" w:id="1751811576"/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in order to</w:t>
      </w:r>
      <w:bookmarkEnd w:id="1751811576"/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claim back any related expenses. </w:t>
      </w:r>
    </w:p>
    <w:p w:rsidR="4FA2BB40" w:rsidP="4FA2BB40" w:rsidRDefault="4FA2BB40" w14:paraId="133470DD" w14:textId="378F9B43">
      <w:pPr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4FA2BB40" w:rsidP="4FA2BB40" w:rsidRDefault="4FA2BB40" w14:paraId="3461E1E0" w14:textId="1FC715C5">
      <w:pPr>
        <w:spacing w:after="0" w:line="240" w:lineRule="auto"/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FA2BB40" w:rsidP="4FA2BB40" w:rsidRDefault="4FA2BB40" w14:paraId="17062BA6" w14:textId="784C4ACA">
      <w:pPr>
        <w:spacing w:after="0" w:line="240" w:lineRule="auto"/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FA2BB40" w:rsidP="4FA2BB40" w:rsidRDefault="4FA2BB40" w14:paraId="4D5E77BA" w14:textId="0FC27EFB">
      <w:pPr>
        <w:spacing w:after="0" w:line="240" w:lineRule="auto"/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FA2BB40" w:rsidP="4FA2BB40" w:rsidRDefault="4FA2BB40" w14:paraId="26AAF976" w14:textId="287DAC83">
      <w:pPr>
        <w:spacing w:after="0" w:line="240" w:lineRule="auto"/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FA2BB40" w:rsidP="4FA2BB40" w:rsidRDefault="4FA2BB40" w14:paraId="49DBA6B1" w14:textId="1CC482F5">
      <w:pPr>
        <w:spacing w:after="0" w:line="240" w:lineRule="auto"/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FA2BB40" w:rsidP="4FA2BB40" w:rsidRDefault="4FA2BB40" w14:paraId="0C207666" w14:textId="4AC6C8C6">
      <w:pPr>
        <w:spacing w:after="0" w:line="240" w:lineRule="auto"/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FA2BB40" w:rsidP="4FA2BB40" w:rsidRDefault="4FA2BB40" w14:paraId="20587B1F" w14:textId="12EC5533">
      <w:pPr>
        <w:spacing w:after="0" w:line="240" w:lineRule="auto"/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FA2BB40" w:rsidP="4FA2BB40" w:rsidRDefault="4FA2BB40" w14:paraId="669C0D40" w14:textId="60026F1C">
      <w:pPr>
        <w:spacing w:after="0" w:line="240" w:lineRule="auto"/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FA2BB40" w:rsidP="4FA2BB40" w:rsidRDefault="4FA2BB40" w14:paraId="7E45AC14" w14:textId="6CA7D840">
      <w:pPr>
        <w:spacing w:after="0" w:line="240" w:lineRule="auto"/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FA2BB40" w:rsidP="4FA2BB40" w:rsidRDefault="4FA2BB40" w14:paraId="77EAF19C" w14:textId="628C9BAE">
      <w:pPr>
        <w:spacing w:after="0" w:line="240" w:lineRule="auto"/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FA2BB40" w:rsidP="4FA2BB40" w:rsidRDefault="4FA2BB40" w14:paraId="22067F95" w14:textId="587051BB">
      <w:pPr>
        <w:spacing w:after="0" w:line="240" w:lineRule="auto"/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18E1CDF3" w:rsidP="4FA2BB40" w:rsidRDefault="18E1CDF3" w14:paraId="2859800F" w14:textId="7069CE87">
      <w:pPr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FA2BB40" w:rsidR="18E1CDF3"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Executive Committee Budget expenses form</w:t>
      </w:r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  </w:t>
      </w:r>
    </w:p>
    <w:p w:rsidR="4FA2BB40" w:rsidP="4FA2BB40" w:rsidRDefault="4FA2BB40" w14:paraId="7104D3A8" w14:textId="078AC74F">
      <w:pPr>
        <w:spacing w:after="0" w:line="240" w:lineRule="auto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GB"/>
        </w:rPr>
      </w:pPr>
    </w:p>
    <w:p w:rsidR="18E1CDF3" w:rsidP="4FA2BB40" w:rsidRDefault="18E1CDF3" w14:paraId="6D8360AE" w14:textId="1490A5BC">
      <w:pPr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FF0000"/>
          <w:sz w:val="20"/>
          <w:szCs w:val="20"/>
          <w:lang w:val="en-GB"/>
        </w:rPr>
      </w:pPr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FF0000"/>
          <w:sz w:val="20"/>
          <w:szCs w:val="20"/>
          <w:lang w:val="en-GB"/>
        </w:rPr>
        <w:t>Please ensure that you attach all relevant receipts to this claims form.  </w:t>
      </w:r>
    </w:p>
    <w:p w:rsidR="18E1CDF3" w:rsidP="4FA2BB40" w:rsidRDefault="18E1CDF3" w14:paraId="54DEF0A5" w14:textId="03F86137">
      <w:pPr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  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2187"/>
        <w:gridCol w:w="2187"/>
        <w:gridCol w:w="2285"/>
        <w:gridCol w:w="2285"/>
      </w:tblGrid>
      <w:tr w:rsidR="4FA2BB40" w:rsidTr="4FA2BB40" w14:paraId="0BD49435">
        <w:trPr>
          <w:trHeight w:val="300"/>
        </w:trPr>
        <w:tc>
          <w:tcPr>
            <w:tcW w:w="4374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4591DF34" w14:textId="48D1326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457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46A10606" w14:textId="27796C44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4FA2BB40" w:rsidTr="4FA2BB40" w14:paraId="1D0B2AAC">
        <w:trPr>
          <w:trHeight w:val="300"/>
        </w:trPr>
        <w:tc>
          <w:tcPr>
            <w:tcW w:w="2187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468ABFF5" w14:textId="3C6AA7E1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Bank</w:t>
            </w: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6757" w:type="dxa"/>
            <w:gridSpan w:val="3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359BF696" w14:textId="12E8D22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</w:tr>
      <w:tr w:rsidR="4FA2BB40" w:rsidTr="4FA2BB40" w14:paraId="7298E9C8">
        <w:trPr>
          <w:trHeight w:val="300"/>
        </w:trPr>
        <w:tc>
          <w:tcPr>
            <w:tcW w:w="2187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08826305" w14:textId="705A2D14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Account Number</w:t>
            </w: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2187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2E5F542B" w14:textId="104D354D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  <w:tc>
          <w:tcPr>
            <w:tcW w:w="22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3E536342" w14:textId="52CE229B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Sort Code</w:t>
            </w: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22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4336F1B8" w14:textId="24A12C0C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  </w:t>
            </w:r>
          </w:p>
        </w:tc>
      </w:tr>
      <w:tr w:rsidR="4FA2BB40" w:rsidTr="4FA2BB40" w14:paraId="5A2BB36B">
        <w:trPr>
          <w:trHeight w:val="300"/>
        </w:trPr>
        <w:tc>
          <w:tcPr>
            <w:tcW w:w="8944" w:type="dxa"/>
            <w:gridSpan w:val="4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404040" w:themeFill="text1" w:themeFillTint="BF"/>
            <w:tcMar/>
            <w:vAlign w:val="top"/>
          </w:tcPr>
          <w:p w:rsidR="4FA2BB40" w:rsidP="4FA2BB40" w:rsidRDefault="4FA2BB40" w14:paraId="35443252" w14:textId="2B3AB952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18"/>
                <w:szCs w:val="18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1"/>
                <w:iCs w:val="1"/>
                <w:color w:val="FFFFFF" w:themeColor="background1" w:themeTint="FF" w:themeShade="FF"/>
                <w:sz w:val="18"/>
                <w:szCs w:val="18"/>
                <w:lang w:val="en-GB"/>
              </w:rPr>
              <w:t>Please complete the below if you are submitting this separately from SOC Funding Request form</w:t>
            </w: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18"/>
                <w:szCs w:val="18"/>
                <w:lang w:val="en-GB"/>
              </w:rPr>
              <w:t> </w:t>
            </w:r>
          </w:p>
        </w:tc>
      </w:tr>
      <w:tr w:rsidR="4FA2BB40" w:rsidTr="4FA2BB40" w14:paraId="036E1858">
        <w:trPr>
          <w:trHeight w:val="300"/>
        </w:trPr>
        <w:tc>
          <w:tcPr>
            <w:tcW w:w="2187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691756EC" w14:textId="13FDB6BD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Budget </w:t>
            </w: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6757" w:type="dxa"/>
            <w:gridSpan w:val="3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619FC4C4" w14:textId="2F32F93D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4FA2BB40" w:rsidTr="4FA2BB40" w14:paraId="7A16B246">
        <w:trPr>
          <w:trHeight w:val="300"/>
        </w:trPr>
        <w:tc>
          <w:tcPr>
            <w:tcW w:w="2187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0A81C505" w14:textId="553BC31D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Date of approval</w:t>
            </w: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6757" w:type="dxa"/>
            <w:gridSpan w:val="3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7568E33A" w14:textId="22C35A01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</w:tr>
      <w:tr w:rsidR="4FA2BB40" w:rsidTr="4FA2BB40" w14:paraId="4F330F6C">
        <w:trPr>
          <w:trHeight w:val="300"/>
        </w:trPr>
        <w:tc>
          <w:tcPr>
            <w:tcW w:w="2187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6903F7EC" w14:textId="1B1087B3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Campaign Title</w:t>
            </w: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6757" w:type="dxa"/>
            <w:gridSpan w:val="3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1DFEBA84" w14:textId="63D301E3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</w:tr>
    </w:tbl>
    <w:p w:rsidR="18E1CDF3" w:rsidP="4FA2BB40" w:rsidRDefault="18E1CDF3" w14:paraId="34C4DD49" w14:textId="0FAF2FAB">
      <w:pPr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  </w:t>
      </w:r>
    </w:p>
    <w:p w:rsidR="18E1CDF3" w:rsidP="4FA2BB40" w:rsidRDefault="18E1CDF3" w14:paraId="1011E19F" w14:textId="0AADA651">
      <w:pPr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en-GB"/>
        </w:rPr>
      </w:pPr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en-GB"/>
        </w:rPr>
        <w:t> 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1755"/>
        <w:gridCol w:w="2280"/>
        <w:gridCol w:w="1575"/>
        <w:gridCol w:w="2295"/>
        <w:gridCol w:w="1035"/>
      </w:tblGrid>
      <w:tr w:rsidR="4FA2BB40" w:rsidTr="4FA2BB40" w14:paraId="5F5A1193">
        <w:trPr>
          <w:trHeight w:val="300"/>
        </w:trPr>
        <w:tc>
          <w:tcPr>
            <w:tcW w:w="17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404040" w:themeFill="text1" w:themeFillTint="BF"/>
            <w:tcMar/>
            <w:vAlign w:val="top"/>
          </w:tcPr>
          <w:p w:rsidR="4FA2BB40" w:rsidP="4FA2BB40" w:rsidRDefault="4FA2BB40" w14:paraId="03785C22" w14:textId="6F69417F">
            <w:pPr>
              <w:bidi w:val="0"/>
              <w:spacing w:after="0" w:line="240" w:lineRule="auto"/>
              <w:jc w:val="center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  <w:lang w:val="en-GB"/>
              </w:rPr>
              <w:t>Name of speaker </w:t>
            </w:r>
          </w:p>
        </w:tc>
        <w:tc>
          <w:tcPr>
            <w:tcW w:w="22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404040" w:themeFill="text1" w:themeFillTint="BF"/>
            <w:tcMar/>
            <w:vAlign w:val="top"/>
          </w:tcPr>
          <w:p w:rsidR="4FA2BB40" w:rsidP="4FA2BB40" w:rsidRDefault="4FA2BB40" w14:paraId="4C38F318" w14:textId="522CFE1F">
            <w:pPr>
              <w:bidi w:val="0"/>
              <w:spacing w:after="0" w:line="240" w:lineRule="auto"/>
              <w:jc w:val="center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  <w:lang w:val="en-GB"/>
              </w:rPr>
              <w:t>Organisation </w:t>
            </w:r>
          </w:p>
        </w:tc>
        <w:tc>
          <w:tcPr>
            <w:tcW w:w="15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404040" w:themeFill="text1" w:themeFillTint="BF"/>
            <w:tcMar/>
            <w:vAlign w:val="top"/>
          </w:tcPr>
          <w:p w:rsidR="4FA2BB40" w:rsidP="4FA2BB40" w:rsidRDefault="4FA2BB40" w14:paraId="13704E50" w14:textId="594002C3">
            <w:pPr>
              <w:bidi w:val="0"/>
              <w:spacing w:after="0" w:line="240" w:lineRule="auto"/>
              <w:jc w:val="center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  <w:lang w:val="en-GB"/>
              </w:rPr>
              <w:t>Travelled from </w:t>
            </w:r>
          </w:p>
        </w:tc>
        <w:tc>
          <w:tcPr>
            <w:tcW w:w="22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404040" w:themeFill="text1" w:themeFillTint="BF"/>
            <w:tcMar/>
            <w:vAlign w:val="top"/>
          </w:tcPr>
          <w:p w:rsidR="4FA2BB40" w:rsidP="4FA2BB40" w:rsidRDefault="4FA2BB40" w14:paraId="3D5D205B" w14:textId="253D914C">
            <w:pPr>
              <w:bidi w:val="0"/>
              <w:spacing w:after="0" w:line="240" w:lineRule="auto"/>
              <w:jc w:val="center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  <w:lang w:val="en-GB"/>
              </w:rPr>
              <w:t>Mode of transport </w:t>
            </w:r>
          </w:p>
        </w:tc>
        <w:tc>
          <w:tcPr>
            <w:tcW w:w="103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404040" w:themeFill="text1" w:themeFillTint="BF"/>
            <w:tcMar/>
            <w:vAlign w:val="top"/>
          </w:tcPr>
          <w:p w:rsidR="4FA2BB40" w:rsidP="4FA2BB40" w:rsidRDefault="4FA2BB40" w14:paraId="09F73944" w14:textId="24D8127B">
            <w:pPr>
              <w:bidi w:val="0"/>
              <w:spacing w:after="0" w:line="240" w:lineRule="auto"/>
              <w:jc w:val="center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  <w:lang w:val="en-GB"/>
              </w:rPr>
              <w:t>Cost </w:t>
            </w:r>
          </w:p>
        </w:tc>
      </w:tr>
      <w:tr w:rsidR="4FA2BB40" w:rsidTr="4FA2BB40" w14:paraId="7D6DB051">
        <w:trPr>
          <w:trHeight w:val="300"/>
        </w:trPr>
        <w:tc>
          <w:tcPr>
            <w:tcW w:w="17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29D0FC15" w14:textId="1E9535C6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  <w:tc>
          <w:tcPr>
            <w:tcW w:w="22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0D98A552" w14:textId="43B23ACA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26C37B1D" w14:textId="61DD957C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  <w:tc>
          <w:tcPr>
            <w:tcW w:w="22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17477D28" w14:textId="22A173D3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  <w:tc>
          <w:tcPr>
            <w:tcW w:w="103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497A983C" w14:textId="5B4A2DDD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</w:tr>
      <w:tr w:rsidR="4FA2BB40" w:rsidTr="4FA2BB40" w14:paraId="647B1F8C">
        <w:trPr>
          <w:trHeight w:val="300"/>
        </w:trPr>
        <w:tc>
          <w:tcPr>
            <w:tcW w:w="17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2859EB68" w14:textId="572E5A83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  <w:tc>
          <w:tcPr>
            <w:tcW w:w="22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23BB4979" w14:textId="082F6968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  <w:tc>
          <w:tcPr>
            <w:tcW w:w="15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0CDE188F" w14:textId="7202C2C5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  <w:tc>
          <w:tcPr>
            <w:tcW w:w="22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5AF505D7" w14:textId="63F75A19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  <w:tc>
          <w:tcPr>
            <w:tcW w:w="103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7B49C8CB" w14:textId="0B056F53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</w:tr>
      <w:tr w:rsidR="4FA2BB40" w:rsidTr="4FA2BB40" w14:paraId="203E1173">
        <w:trPr>
          <w:trHeight w:val="300"/>
        </w:trPr>
        <w:tc>
          <w:tcPr>
            <w:tcW w:w="17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11610E93" w14:textId="0C31FDB8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  <w:tc>
          <w:tcPr>
            <w:tcW w:w="22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36C0CCE4" w14:textId="003D2F9B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  <w:tc>
          <w:tcPr>
            <w:tcW w:w="15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509F0A32" w14:textId="75276E3C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  <w:tc>
          <w:tcPr>
            <w:tcW w:w="22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638B6483" w14:textId="59770BF0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  <w:tc>
          <w:tcPr>
            <w:tcW w:w="103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165A2F94" w14:textId="6E7C8DAF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</w:tr>
    </w:tbl>
    <w:p w:rsidR="18E1CDF3" w:rsidP="4FA2BB40" w:rsidRDefault="18E1CDF3" w14:paraId="2175537E" w14:textId="058FD2F7">
      <w:pPr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  </w:t>
      </w:r>
    </w:p>
    <w:p w:rsidR="18E1CDF3" w:rsidP="4FA2BB40" w:rsidRDefault="18E1CDF3" w14:paraId="1DC7FCEF" w14:textId="58917570">
      <w:pPr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en-GB"/>
        </w:rPr>
      </w:pPr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en-GB"/>
        </w:rPr>
        <w:t> 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4620"/>
        <w:gridCol w:w="1080"/>
        <w:gridCol w:w="2430"/>
        <w:gridCol w:w="855"/>
      </w:tblGrid>
      <w:tr w:rsidR="4FA2BB40" w:rsidTr="4FA2BB40" w14:paraId="7D28ABD1">
        <w:trPr>
          <w:trHeight w:val="300"/>
        </w:trPr>
        <w:tc>
          <w:tcPr>
            <w:tcW w:w="46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404040" w:themeFill="text1" w:themeFillTint="BF"/>
            <w:tcMar/>
            <w:vAlign w:val="top"/>
          </w:tcPr>
          <w:p w:rsidR="4FA2BB40" w:rsidP="4FA2BB40" w:rsidRDefault="4FA2BB40" w14:paraId="6DF51515" w14:textId="1941279D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  <w:lang w:val="en-GB"/>
              </w:rPr>
              <w:t>Materials, refreshments, and other resources</w:t>
            </w:r>
          </w:p>
        </w:tc>
        <w:tc>
          <w:tcPr>
            <w:tcW w:w="10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404040" w:themeFill="text1" w:themeFillTint="BF"/>
            <w:tcMar/>
            <w:vAlign w:val="top"/>
          </w:tcPr>
          <w:p w:rsidR="4FA2BB40" w:rsidP="4FA2BB40" w:rsidRDefault="4FA2BB40" w14:paraId="5C913C18" w14:textId="65052DE0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  <w:lang w:val="en-GB"/>
              </w:rPr>
              <w:t>Quantity  </w:t>
            </w:r>
          </w:p>
        </w:tc>
        <w:tc>
          <w:tcPr>
            <w:tcW w:w="24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404040" w:themeFill="text1" w:themeFillTint="BF"/>
            <w:tcMar/>
            <w:vAlign w:val="top"/>
          </w:tcPr>
          <w:p w:rsidR="4FA2BB40" w:rsidP="4FA2BB40" w:rsidRDefault="4FA2BB40" w14:paraId="356C33E2" w14:textId="39105C8E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  <w:lang w:val="en-GB"/>
              </w:rPr>
              <w:t>Purpose  </w:t>
            </w:r>
          </w:p>
        </w:tc>
        <w:tc>
          <w:tcPr>
            <w:tcW w:w="8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404040" w:themeFill="text1" w:themeFillTint="BF"/>
            <w:tcMar/>
            <w:vAlign w:val="top"/>
          </w:tcPr>
          <w:p w:rsidR="4FA2BB40" w:rsidP="4FA2BB40" w:rsidRDefault="4FA2BB40" w14:paraId="13977C94" w14:textId="14A1F2CA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  <w:lang w:val="en-GB"/>
              </w:rPr>
              <w:t>Cost  </w:t>
            </w:r>
          </w:p>
        </w:tc>
      </w:tr>
      <w:tr w:rsidR="4FA2BB40" w:rsidTr="4FA2BB40" w14:paraId="3347492E">
        <w:trPr>
          <w:trHeight w:val="300"/>
        </w:trPr>
        <w:tc>
          <w:tcPr>
            <w:tcW w:w="46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00B97B6C" w14:textId="5FA598AD">
            <w:pPr>
              <w:bidi w:val="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6F73C343" w14:textId="45763988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5EAF27B1" w14:textId="09AE7D31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76733DAE" w14:textId="751ED948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4FA2BB40" w:rsidTr="4FA2BB40" w14:paraId="64F92655">
        <w:trPr>
          <w:trHeight w:val="300"/>
        </w:trPr>
        <w:tc>
          <w:tcPr>
            <w:tcW w:w="46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44AF2223" w14:textId="604DED87">
            <w:pPr>
              <w:bidi w:val="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34CC41EF" w14:textId="09CA24A2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532A2917" w14:textId="7D95ACE5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2E38F5F3" w14:textId="4BA81EE4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4FA2BB40" w:rsidTr="4FA2BB40" w14:paraId="55376905">
        <w:trPr>
          <w:trHeight w:val="300"/>
        </w:trPr>
        <w:tc>
          <w:tcPr>
            <w:tcW w:w="46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5A6DFF2E" w14:textId="71D0C542">
            <w:pPr>
              <w:bidi w:val="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4C643172" w14:textId="5F78A06D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1AAC7792" w14:textId="46661652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654E811C" w14:textId="4F255980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4FA2BB40" w:rsidTr="4FA2BB40" w14:paraId="2F6FFC3D">
        <w:trPr>
          <w:trHeight w:val="300"/>
        </w:trPr>
        <w:tc>
          <w:tcPr>
            <w:tcW w:w="46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5D97D1BC" w14:textId="11474C07">
            <w:pPr>
              <w:bidi w:val="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19D903F9" w14:textId="48948BE5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7D493ED5" w14:textId="6A54F16F">
            <w:pPr>
              <w:bidi w:val="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65658552" w14:textId="26678F69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4FA2BB40" w:rsidTr="4FA2BB40" w14:paraId="5FDE564B">
        <w:trPr>
          <w:trHeight w:val="300"/>
        </w:trPr>
        <w:tc>
          <w:tcPr>
            <w:tcW w:w="46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28957810" w14:textId="66B81FCC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79E634B5" w14:textId="46BA0F45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516FD659" w14:textId="55B6F84F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00B72BCA" w14:textId="6FC59D27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4FA2BB40" w:rsidTr="4FA2BB40" w14:paraId="4359E368">
        <w:trPr>
          <w:trHeight w:val="300"/>
        </w:trPr>
        <w:tc>
          <w:tcPr>
            <w:tcW w:w="46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65F807F5" w14:textId="5C4B2628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64CD786D" w14:textId="476258AC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4D064275" w14:textId="2D281A4F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1BFF6231" w14:textId="7607A604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4FA2BB40" w:rsidTr="4FA2BB40" w14:paraId="6AF317ED">
        <w:trPr>
          <w:trHeight w:val="300"/>
        </w:trPr>
        <w:tc>
          <w:tcPr>
            <w:tcW w:w="46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0571BA70" w14:textId="25BC4D3F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5A40B7AD" w14:textId="6125C9B4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49CD0DFC" w14:textId="0EFC63A9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267BCD04" w14:textId="7E309051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4FA2BB40" w:rsidTr="4FA2BB40" w14:paraId="0D7AEE4A">
        <w:trPr>
          <w:trHeight w:val="300"/>
        </w:trPr>
        <w:tc>
          <w:tcPr>
            <w:tcW w:w="46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0D207334" w14:textId="74EDEEC2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6B029723" w14:textId="41EC8F2C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68282D69" w14:textId="0B79AA13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23478136" w14:textId="50F0F6E5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4FA2BB40" w:rsidTr="4FA2BB40" w14:paraId="23062D89">
        <w:trPr>
          <w:trHeight w:val="300"/>
        </w:trPr>
        <w:tc>
          <w:tcPr>
            <w:tcW w:w="46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2CE25C1F" w14:textId="37008D13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6E16683C" w14:textId="6350CE34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6AD15B73" w14:textId="20D1563D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143B02ED" w14:textId="2D42C183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4FA2BB40" w:rsidTr="4FA2BB40" w14:paraId="3C3F6525">
        <w:trPr>
          <w:trHeight w:val="300"/>
        </w:trPr>
        <w:tc>
          <w:tcPr>
            <w:tcW w:w="8130" w:type="dxa"/>
            <w:gridSpan w:val="3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2E24892C" w14:textId="5EC75EBC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Sum of cost</w:t>
            </w: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8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3193C939" w14:textId="3BE9AE3A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4FA2BB40" w:rsidTr="4FA2BB40" w14:paraId="0849322F">
        <w:trPr>
          <w:trHeight w:val="300"/>
        </w:trPr>
        <w:tc>
          <w:tcPr>
            <w:tcW w:w="8130" w:type="dxa"/>
            <w:gridSpan w:val="3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0CC829C1" w14:textId="0A6B0DC1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Total costs</w:t>
            </w: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8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3772DDE7" w14:textId="6004BB46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4FA2BB40" w:rsidTr="4FA2BB40" w14:paraId="0479C361">
        <w:trPr>
          <w:trHeight w:val="300"/>
        </w:trPr>
        <w:tc>
          <w:tcPr>
            <w:tcW w:w="8130" w:type="dxa"/>
            <w:gridSpan w:val="3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692CBA0A" w14:textId="10077A72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Variance from funds requested </w:t>
            </w: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8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50A948C6" w14:textId="6EC2B837">
            <w:pPr>
              <w:bidi w:val="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</w:tr>
    </w:tbl>
    <w:p w:rsidR="18E1CDF3" w:rsidP="4FA2BB40" w:rsidRDefault="18E1CDF3" w14:paraId="172E097B" w14:textId="1D1639E1">
      <w:pPr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  </w:t>
      </w:r>
    </w:p>
    <w:p w:rsidR="18E1CDF3" w:rsidP="4FA2BB40" w:rsidRDefault="18E1CDF3" w14:paraId="3265C958" w14:textId="2D7985F3">
      <w:pPr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en-GB"/>
        </w:rPr>
      </w:pPr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en-GB"/>
        </w:rPr>
        <w:t> </w:t>
      </w:r>
    </w:p>
    <w:p w:rsidR="18E1CDF3" w:rsidP="4FA2BB40" w:rsidRDefault="18E1CDF3" w14:paraId="14FA2A55" w14:textId="6D768784">
      <w:pPr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en-GB"/>
        </w:rPr>
      </w:pPr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en-GB"/>
        </w:rPr>
        <w:t> </w:t>
      </w:r>
    </w:p>
    <w:p w:rsidR="18E1CDF3" w:rsidP="4FA2BB40" w:rsidRDefault="18E1CDF3" w14:paraId="5265DACE" w14:textId="7EC36AF0">
      <w:pPr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en-GB"/>
        </w:rPr>
      </w:pPr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en-GB"/>
        </w:rPr>
        <w:t> </w:t>
      </w:r>
    </w:p>
    <w:p w:rsidR="18E1CDF3" w:rsidP="4FA2BB40" w:rsidRDefault="18E1CDF3" w14:paraId="6D84A434" w14:textId="201283E9">
      <w:pPr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en-GB"/>
        </w:rPr>
      </w:pPr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en-GB"/>
        </w:rPr>
        <w:t> </w:t>
      </w:r>
    </w:p>
    <w:p w:rsidR="18E1CDF3" w:rsidP="4FA2BB40" w:rsidRDefault="18E1CDF3" w14:paraId="60E2E8E0" w14:textId="0A47F683">
      <w:pPr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FA2BB40" w:rsidR="18E1CDF3">
        <w:rPr>
          <w:rFonts w:ascii="Verdana" w:hAnsi="Verdana" w:eastAsia="Verdana" w:cs="Verdan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To be completed by budget holder</w:t>
      </w:r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 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4590"/>
        <w:gridCol w:w="4395"/>
      </w:tblGrid>
      <w:tr w:rsidR="4FA2BB40" w:rsidTr="4FA2BB40" w14:paraId="5AD2B2AF">
        <w:trPr>
          <w:trHeight w:val="300"/>
        </w:trPr>
        <w:tc>
          <w:tcPr>
            <w:tcW w:w="45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02627849" w14:textId="7FC26441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Name: </w:t>
            </w: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43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49220951" w14:textId="7728C0F5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 Signature: </w:t>
            </w: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</w:tr>
      <w:tr w:rsidR="4FA2BB40" w:rsidTr="4FA2BB40" w14:paraId="2CDAA2F9">
        <w:trPr>
          <w:trHeight w:val="300"/>
        </w:trPr>
        <w:tc>
          <w:tcPr>
            <w:tcW w:w="45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18A5D1B9" w14:textId="54E92C9E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Budget Code: </w:t>
            </w: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43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6E0F3F27" w14:textId="0F1E501C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  <w:r w:rsidRPr="4FA2BB40" w:rsidR="4FA2BB40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Date: </w:t>
            </w: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</w:tr>
    </w:tbl>
    <w:p w:rsidR="18E1CDF3" w:rsidP="4FA2BB40" w:rsidRDefault="18E1CDF3" w14:paraId="1BD5CE72" w14:textId="08398C2F">
      <w:pPr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 </w:t>
      </w:r>
    </w:p>
    <w:p w:rsidR="4FA2BB40" w:rsidP="4FA2BB40" w:rsidRDefault="4FA2BB40" w14:paraId="2DB02496" w14:textId="2DF88122">
      <w:pPr>
        <w:spacing w:after="0"/>
        <w:rPr>
          <w:rFonts w:ascii="Verdana" w:hAnsi="Verdana"/>
          <w:b w:val="1"/>
          <w:bCs w:val="1"/>
        </w:rPr>
      </w:pPr>
    </w:p>
    <w:sectPr w:rsidRPr="00F372A3" w:rsidR="00A5707F">
      <w:headerReference w:type="default" r:id="rId10"/>
      <w:footerReference w:type="default" r:id="rId11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73AE" w:rsidP="008455DE" w:rsidRDefault="000873AE" w14:paraId="79C4DFD1" w14:textId="77777777">
      <w:pPr>
        <w:spacing w:after="0" w:line="240" w:lineRule="auto"/>
      </w:pPr>
      <w:r>
        <w:separator/>
      </w:r>
    </w:p>
  </w:endnote>
  <w:endnote w:type="continuationSeparator" w:id="0">
    <w:p w:rsidR="000873AE" w:rsidP="008455DE" w:rsidRDefault="000873AE" w14:paraId="686B42E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3AE" w:rsidP="71D9E4A6" w:rsidRDefault="000873AE" w14:paraId="5AD21A85" w14:textId="48252BDC">
    <w:pPr>
      <w:pStyle w:val="Footer"/>
      <w:suppressLineNumbers w:val="0"/>
      <w:bidi w:val="0"/>
      <w:spacing w:before="0" w:beforeAutospacing="off" w:after="0" w:afterAutospacing="off" w:line="240" w:lineRule="auto"/>
      <w:ind w:left="0" w:right="0"/>
      <w:jc w:val="left"/>
    </w:pPr>
    <w:r w:rsidR="71D9E4A6">
      <w:rPr/>
      <w:t xml:space="preserve">Date of last update: </w:t>
    </w:r>
    <w:r w:rsidR="71D9E4A6">
      <w:rPr/>
      <w:t>October</w:t>
    </w:r>
    <w:r w:rsidR="71D9E4A6">
      <w:rPr/>
      <w:t xml:space="preserve"> 202</w:t>
    </w:r>
    <w:r w:rsidR="71D9E4A6">
      <w:rPr/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73AE" w:rsidP="008455DE" w:rsidRDefault="000873AE" w14:paraId="586A3003" w14:textId="77777777">
      <w:pPr>
        <w:spacing w:after="0" w:line="240" w:lineRule="auto"/>
      </w:pPr>
      <w:r>
        <w:separator/>
      </w:r>
    </w:p>
  </w:footnote>
  <w:footnote w:type="continuationSeparator" w:id="0">
    <w:p w:rsidR="000873AE" w:rsidP="008455DE" w:rsidRDefault="000873AE" w14:paraId="0CCEA8F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Pr="008455DE" w:rsidR="000873AE" w:rsidP="008455DE" w:rsidRDefault="000873AE" w14:paraId="500825AD" w14:textId="32086C7E">
    <w:pPr>
      <w:pStyle w:val="Header"/>
      <w:jc w:val="right"/>
    </w:pPr>
    <w:r w:rsidR="4FA2BB40">
      <w:drawing>
        <wp:inline wp14:editId="6641C8F2" wp14:anchorId="33C33BC9">
          <wp:extent cx="941731" cy="478217"/>
          <wp:effectExtent l="0" t="0" r="0" b="0"/>
          <wp:docPr id="291939325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291939325" name=""/>
                  <pic:cNvPicPr/>
                </pic:nvPicPr>
                <pic:blipFill>
                  <a:blip xmlns:r="http://schemas.openxmlformats.org/officeDocument/2006/relationships" r:embed="rId168677963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941731" cy="4782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>
  <int2:observations>
    <int2:bookmark int2:bookmarkName="_Int_EYBqvzPZ" int2:invalidationBookmarkName="" int2:hashCode="e0dMsLOcF3PXGS" int2:id="e5Yk75YO">
      <int2:state int2:type="styl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04EC1"/>
    <w:multiLevelType w:val="hybridMultilevel"/>
    <w:tmpl w:val="2E502B90"/>
    <w:lvl w:ilvl="0" w:tplc="98CC51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plc="1B864A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plc="B9880E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EFEE30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plc="400C99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plc="4FE68C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plc="63FAE4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plc="85AEEF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plc="651C75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1" w15:restartNumberingAfterBreak="0">
    <w:nsid w:val="1CDE1FDA"/>
    <w:multiLevelType w:val="multilevel"/>
    <w:tmpl w:val="60541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4F8E3E34"/>
    <w:multiLevelType w:val="hybridMultilevel"/>
    <w:tmpl w:val="B8D453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ED72C5"/>
    <w:multiLevelType w:val="multilevel"/>
    <w:tmpl w:val="7F0A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55EC74E5"/>
    <w:multiLevelType w:val="hybridMultilevel"/>
    <w:tmpl w:val="142C5FE6"/>
    <w:lvl w:ilvl="0" w:tplc="773CBE1E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Aria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lang="en-GB" w:vendorID="64" w:dllVersion="131078" w:nlCheck="1" w:checkStyle="1" w:appName="MSWord"/>
  <w:trackRevisions w:val="false"/>
  <w:defaultTabStop w:val="720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07F"/>
    <w:rsid w:val="00066B28"/>
    <w:rsid w:val="00072495"/>
    <w:rsid w:val="000873AE"/>
    <w:rsid w:val="000A23EE"/>
    <w:rsid w:val="000A7D96"/>
    <w:rsid w:val="000F4D04"/>
    <w:rsid w:val="00162B96"/>
    <w:rsid w:val="00180095"/>
    <w:rsid w:val="00192C18"/>
    <w:rsid w:val="001A5CF9"/>
    <w:rsid w:val="001D40FD"/>
    <w:rsid w:val="0029169D"/>
    <w:rsid w:val="002A5ECD"/>
    <w:rsid w:val="002B6CEE"/>
    <w:rsid w:val="00393C11"/>
    <w:rsid w:val="003C7CC7"/>
    <w:rsid w:val="004B6FC4"/>
    <w:rsid w:val="00512998"/>
    <w:rsid w:val="005142D6"/>
    <w:rsid w:val="0051671A"/>
    <w:rsid w:val="00553107"/>
    <w:rsid w:val="005A3BE3"/>
    <w:rsid w:val="00630B81"/>
    <w:rsid w:val="00657C25"/>
    <w:rsid w:val="00662BC4"/>
    <w:rsid w:val="006649C8"/>
    <w:rsid w:val="006C7392"/>
    <w:rsid w:val="00716DA4"/>
    <w:rsid w:val="00727B9C"/>
    <w:rsid w:val="007761DC"/>
    <w:rsid w:val="00792C91"/>
    <w:rsid w:val="00793612"/>
    <w:rsid w:val="007A19E2"/>
    <w:rsid w:val="007F44E3"/>
    <w:rsid w:val="007F638A"/>
    <w:rsid w:val="008455DE"/>
    <w:rsid w:val="00855403"/>
    <w:rsid w:val="008A7830"/>
    <w:rsid w:val="008C70D0"/>
    <w:rsid w:val="008D34BD"/>
    <w:rsid w:val="009468EE"/>
    <w:rsid w:val="00972401"/>
    <w:rsid w:val="009C48FF"/>
    <w:rsid w:val="00A07B6C"/>
    <w:rsid w:val="00A5707F"/>
    <w:rsid w:val="00A9052A"/>
    <w:rsid w:val="00AC4622"/>
    <w:rsid w:val="00B50AA0"/>
    <w:rsid w:val="00B9416A"/>
    <w:rsid w:val="00BC5225"/>
    <w:rsid w:val="00C34D85"/>
    <w:rsid w:val="00CB10C7"/>
    <w:rsid w:val="00CB62C8"/>
    <w:rsid w:val="00CF7AD1"/>
    <w:rsid w:val="00D3165F"/>
    <w:rsid w:val="00D3432D"/>
    <w:rsid w:val="00D5029D"/>
    <w:rsid w:val="00D95FE5"/>
    <w:rsid w:val="00E03DED"/>
    <w:rsid w:val="00E10E6F"/>
    <w:rsid w:val="00E34121"/>
    <w:rsid w:val="00EA0D54"/>
    <w:rsid w:val="00EB2C9D"/>
    <w:rsid w:val="00EC4102"/>
    <w:rsid w:val="00EC418C"/>
    <w:rsid w:val="00F21CCA"/>
    <w:rsid w:val="00F372A3"/>
    <w:rsid w:val="00F633E9"/>
    <w:rsid w:val="00FD6D9A"/>
    <w:rsid w:val="00FD7C61"/>
    <w:rsid w:val="012ABE40"/>
    <w:rsid w:val="044238B9"/>
    <w:rsid w:val="06C91274"/>
    <w:rsid w:val="06FBEDF9"/>
    <w:rsid w:val="0CDA55BB"/>
    <w:rsid w:val="0F4968E5"/>
    <w:rsid w:val="1634CFE0"/>
    <w:rsid w:val="18E1CDF3"/>
    <w:rsid w:val="20D60E3B"/>
    <w:rsid w:val="2634F0CB"/>
    <w:rsid w:val="29B696AC"/>
    <w:rsid w:val="29CCDA4D"/>
    <w:rsid w:val="2B3DEA3F"/>
    <w:rsid w:val="2E229851"/>
    <w:rsid w:val="30557DD8"/>
    <w:rsid w:val="3065140B"/>
    <w:rsid w:val="4FA2BB40"/>
    <w:rsid w:val="5C454332"/>
    <w:rsid w:val="5DFBA0BA"/>
    <w:rsid w:val="5E11F21C"/>
    <w:rsid w:val="66418607"/>
    <w:rsid w:val="67751532"/>
    <w:rsid w:val="6C352E72"/>
    <w:rsid w:val="6E281612"/>
    <w:rsid w:val="6EB2103F"/>
    <w:rsid w:val="7152B8D4"/>
    <w:rsid w:val="71D9E4A6"/>
    <w:rsid w:val="779378BD"/>
    <w:rsid w:val="77DE5209"/>
    <w:rsid w:val="78C0266A"/>
    <w:rsid w:val="7DC25B94"/>
    <w:rsid w:val="7EDCB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5DFBA0BA"/>
  <w15:chartTrackingRefBased/>
  <w15:docId w15:val="{4F291667-285C-42D7-8143-223457719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34D85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707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semiHidden/>
    <w:unhideWhenUsed/>
    <w:rsid w:val="001A5CF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zh-TW"/>
    </w:rPr>
  </w:style>
  <w:style w:type="character" w:styleId="apple-converted-space" w:customStyle="1">
    <w:name w:val="apple-converted-space"/>
    <w:basedOn w:val="DefaultParagraphFont"/>
    <w:rsid w:val="009C48FF"/>
  </w:style>
  <w:style w:type="paragraph" w:styleId="ListParagraph">
    <w:name w:val="List Paragraph"/>
    <w:basedOn w:val="Normal"/>
    <w:uiPriority w:val="34"/>
    <w:qFormat/>
    <w:rsid w:val="00CF7A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55D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455DE"/>
  </w:style>
  <w:style w:type="paragraph" w:styleId="Footer">
    <w:name w:val="footer"/>
    <w:basedOn w:val="Normal"/>
    <w:link w:val="FooterChar"/>
    <w:uiPriority w:val="99"/>
    <w:unhideWhenUsed/>
    <w:rsid w:val="008455D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455DE"/>
  </w:style>
  <w:style w:type="character" w:styleId="Hyperlink">
    <w:name w:val="Hyperlink"/>
    <w:basedOn w:val="DefaultParagraphFont"/>
    <w:uiPriority w:val="99"/>
    <w:unhideWhenUsed/>
    <w:rsid w:val="008455DE"/>
    <w:rPr>
      <w:color w:val="0563C1" w:themeColor="hyperlink"/>
      <w:u w:val="single"/>
    </w:rPr>
  </w:style>
  <w:style w:type="paragraph" w:styleId="paragraph" w:customStyle="1">
    <w:name w:val="paragraph"/>
    <w:basedOn w:val="Normal"/>
    <w:rsid w:val="00792C9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spellingerror" w:customStyle="1">
    <w:name w:val="spellingerror"/>
    <w:basedOn w:val="DefaultParagraphFont"/>
    <w:rsid w:val="00792C91"/>
  </w:style>
  <w:style w:type="character" w:styleId="eop" w:customStyle="1">
    <w:name w:val="eop"/>
    <w:basedOn w:val="DefaultParagraphFont"/>
    <w:rsid w:val="00792C91"/>
  </w:style>
  <w:style w:type="character" w:styleId="normaltextrun" w:customStyle="1">
    <w:name w:val="normaltextrun"/>
    <w:basedOn w:val="DefaultParagraphFont"/>
    <w:rsid w:val="00792C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25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7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8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0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0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09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B5B5B5"/>
                    <w:right w:val="none" w:sz="0" w:space="0" w:color="auto"/>
                  </w:divBdr>
                  <w:divsChild>
                    <w:div w:id="99392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34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685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262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138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214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695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6294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0815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90915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5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240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8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85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14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89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63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5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86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73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45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28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73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30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00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98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52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67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4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41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91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98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9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48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34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45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4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40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06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84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0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73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16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84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320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7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2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3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13072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971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342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25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65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4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8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5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1759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67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886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1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4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12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36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71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54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05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14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13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6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44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1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65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86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04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64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74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32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89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5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90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67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22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222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1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67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61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80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018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9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8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6591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23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10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58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4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20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39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23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85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1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3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13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7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65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010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63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72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10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46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6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59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50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1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37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72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95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1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0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96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59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42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9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05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19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33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3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33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268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13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6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9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245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05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63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81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67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442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81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44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19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6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05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28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15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71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01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78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53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72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77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6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1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206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23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11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52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19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94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42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61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0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97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68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87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17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25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3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96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02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23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73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14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20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22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82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61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9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41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34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05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6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19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77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9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485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84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0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59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40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80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55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67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4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34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53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38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75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58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461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39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00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70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11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6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59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0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697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83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62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70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28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94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0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64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01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58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21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60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20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5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50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2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95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21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68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77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61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77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02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7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19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0094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01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28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35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807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97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890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59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42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12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3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08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44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31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62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3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91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69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90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21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2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51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01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607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64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81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00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7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48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41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56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788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73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9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84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1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8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7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95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6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82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14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80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4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62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07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42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65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84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7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02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70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6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55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79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6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3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3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0173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0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88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05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5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78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35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59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98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00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35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10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66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2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97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3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62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0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39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15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20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4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36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1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16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87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53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66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18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48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04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578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99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11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61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879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81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446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47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15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14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472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92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11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64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32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38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71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68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4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247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9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8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6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056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64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22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64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68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48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8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19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83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26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46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19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97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358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8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53287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17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9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8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20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51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9671915f1f3b433a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Id168677963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972919c-866d-4634-8f31-c6bcc328cc7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090B4DF7DCB540A3EEE7704D407148" ma:contentTypeVersion="9" ma:contentTypeDescription="Create a new document." ma:contentTypeScope="" ma:versionID="d8140f6dd69f9ed7591805a7fa9eaaa4">
  <xsd:schema xmlns:xsd="http://www.w3.org/2001/XMLSchema" xmlns:xs="http://www.w3.org/2001/XMLSchema" xmlns:p="http://schemas.microsoft.com/office/2006/metadata/properties" xmlns:ns2="6972919c-866d-4634-8f31-c6bcc328cc74" targetNamespace="http://schemas.microsoft.com/office/2006/metadata/properties" ma:root="true" ma:fieldsID="41373b3c7a06879717692acbeeb4a717" ns2:_="">
    <xsd:import namespace="6972919c-866d-4634-8f31-c6bcc328cc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72919c-866d-4634-8f31-c6bcc328cc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527b111-6301-4708-b04d-ee8721e22c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78874C-470F-49B4-BF59-56E7BDA56AC4}">
  <ds:schemaRefs>
    <ds:schemaRef ds:uri="http://purl.org/dc/terms/"/>
    <ds:schemaRef ds:uri="http://schemas.openxmlformats.org/package/2006/metadata/core-properties"/>
    <ds:schemaRef ds:uri="fb61c753-4aa8-4eef-9040-5470ed8e19a5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795c54c4-d2d0-43d1-a6e7-d1bd37af6a73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0607AE6-4F08-405D-AF7E-C184DB1AB5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B160AE-A738-44F6-8308-FB938BCAFCD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East Anglia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Jack Robinson (UEASU - Staff)</dc:creator>
  <keywords/>
  <dc:description/>
  <lastModifiedBy>Alex Viney (UEASU - Staff)</lastModifiedBy>
  <revision>8</revision>
  <dcterms:created xsi:type="dcterms:W3CDTF">2019-12-13T15:25:00.0000000Z</dcterms:created>
  <dcterms:modified xsi:type="dcterms:W3CDTF">2026-10-16T13:46:40.4877941Z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0x010100D7090B4DF7DCB540A3EEE7704D407148</vt:lpwstr>
  </property>
  <property fmtid="{D5CDD505-2E9C-101B-9397-08002B2CF9AE}" pid="3" name="_AdHocReviewCycleID">
    <vt:i4>-2090780005</vt:i4>
  </property>
  <property fmtid="{D5CDD505-2E9C-101B-9397-08002B2CF9AE}" pid="4" name="_NewReviewCycle">
    <vt:lpwstr/>
  </property>
  <property fmtid="{D5CDD505-2E9C-101B-9397-08002B2CF9AE}" pid="5" name="_EmailSubject">
    <vt:lpwstr>International Students Leadership Conference - Registration closes on THURSDAY</vt:lpwstr>
  </property>
  <property fmtid="{D5CDD505-2E9C-101B-9397-08002B2CF9AE}" pid="6" name="_AuthorEmail">
    <vt:lpwstr>X.Levantis@uea.ac.uk</vt:lpwstr>
  </property>
  <property fmtid="{D5CDD505-2E9C-101B-9397-08002B2CF9AE}" pid="7" name="_AuthorEmailDisplayName">
    <vt:lpwstr>Xenia Levantis (UEASU - Staff)</vt:lpwstr>
  </property>
  <property fmtid="{D5CDD505-2E9C-101B-9397-08002B2CF9AE}" pid="8" name="_ReviewingToolsShownOnce">
    <vt:lpwstr/>
  </property>
  <property fmtid="{D5CDD505-2E9C-101B-9397-08002B2CF9AE}" pid="9" name="MediaServiceImageTags">
    <vt:lpwstr/>
  </property>
</Properties>
</file>