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7470"/>
      </w:tblGrid>
      <w:tr w:rsidR="134EDCC9" w:rsidTr="134EDCC9" w14:paraId="340D526D">
        <w:tc>
          <w:tcPr>
            <w:tcW w:w="1530" w:type="dxa"/>
            <w:tcMar/>
            <w:vAlign w:val="top"/>
          </w:tcPr>
          <w:p w:rsidR="134EDCC9" w:rsidP="134EDCC9" w:rsidRDefault="134EDCC9" w14:paraId="1C955E9A" w14:textId="63E2F0AD">
            <w:pPr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4EDCC9" w:rsidR="134EDCC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Meeting:</w:t>
            </w:r>
          </w:p>
        </w:tc>
        <w:tc>
          <w:tcPr>
            <w:tcW w:w="7470" w:type="dxa"/>
            <w:tcMar/>
            <w:vAlign w:val="top"/>
          </w:tcPr>
          <w:p w:rsidR="134EDCC9" w:rsidP="134EDCC9" w:rsidRDefault="134EDCC9" w14:paraId="096F85A5" w14:textId="00C6E71B">
            <w:pPr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4EDCC9" w:rsidR="134EDCC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Postgraduate Committee </w:t>
            </w:r>
          </w:p>
        </w:tc>
      </w:tr>
      <w:tr w:rsidR="134EDCC9" w:rsidTr="134EDCC9" w14:paraId="2FF11AC5">
        <w:tc>
          <w:tcPr>
            <w:tcW w:w="1530" w:type="dxa"/>
            <w:tcMar/>
            <w:vAlign w:val="top"/>
          </w:tcPr>
          <w:p w:rsidR="134EDCC9" w:rsidP="134EDCC9" w:rsidRDefault="134EDCC9" w14:paraId="04083746" w14:textId="41E09612">
            <w:pPr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4EDCC9" w:rsidR="134EDCC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7470" w:type="dxa"/>
            <w:tcMar/>
            <w:vAlign w:val="top"/>
          </w:tcPr>
          <w:p w:rsidR="090B48B1" w:rsidP="134EDCC9" w:rsidRDefault="090B48B1" w14:paraId="6FF62454" w14:textId="772A12C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34EDCC9" w:rsidR="090B48B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12</w:t>
            </w:r>
            <w:r w:rsidRPr="134EDCC9" w:rsidR="090B48B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r w:rsidRPr="134EDCC9" w:rsidR="090B48B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January 2021</w:t>
            </w:r>
          </w:p>
        </w:tc>
      </w:tr>
      <w:tr w:rsidR="134EDCC9" w:rsidTr="134EDCC9" w14:paraId="0AE0D023">
        <w:tc>
          <w:tcPr>
            <w:tcW w:w="1530" w:type="dxa"/>
            <w:tcMar/>
            <w:vAlign w:val="top"/>
          </w:tcPr>
          <w:p w:rsidR="134EDCC9" w:rsidP="134EDCC9" w:rsidRDefault="134EDCC9" w14:paraId="52FE24BD" w14:textId="58472CAB">
            <w:pPr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4EDCC9" w:rsidR="134EDCC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Author:</w:t>
            </w:r>
          </w:p>
        </w:tc>
        <w:tc>
          <w:tcPr>
            <w:tcW w:w="7470" w:type="dxa"/>
            <w:tcMar/>
            <w:vAlign w:val="top"/>
          </w:tcPr>
          <w:p w:rsidR="134EDCC9" w:rsidP="134EDCC9" w:rsidRDefault="134EDCC9" w14:paraId="722687E2" w14:textId="3AA66E5C">
            <w:pPr>
              <w:spacing w:line="259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4EDCC9" w:rsidR="134EDCC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Josh Melling</w:t>
            </w:r>
          </w:p>
        </w:tc>
      </w:tr>
      <w:tr w:rsidR="134EDCC9" w:rsidTr="134EDCC9" w14:paraId="440FC6C2">
        <w:tc>
          <w:tcPr>
            <w:tcW w:w="1530" w:type="dxa"/>
            <w:tcMar/>
            <w:vAlign w:val="top"/>
          </w:tcPr>
          <w:p w:rsidR="134EDCC9" w:rsidP="134EDCC9" w:rsidRDefault="134EDCC9" w14:paraId="7576DDBE" w14:textId="3A554858">
            <w:pPr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4EDCC9" w:rsidR="134EDCC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Purpose:</w:t>
            </w:r>
          </w:p>
        </w:tc>
        <w:tc>
          <w:tcPr>
            <w:tcW w:w="7470" w:type="dxa"/>
            <w:tcMar/>
            <w:vAlign w:val="top"/>
          </w:tcPr>
          <w:p w:rsidR="134EDCC9" w:rsidP="134EDCC9" w:rsidRDefault="134EDCC9" w14:paraId="267C00C3" w14:textId="32222F2D">
            <w:pPr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4EDCC9" w:rsidR="134EDCC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Record of Decision Making</w:t>
            </w:r>
          </w:p>
        </w:tc>
      </w:tr>
      <w:tr w:rsidR="134EDCC9" w:rsidTr="134EDCC9" w14:paraId="5AA44328">
        <w:tc>
          <w:tcPr>
            <w:tcW w:w="1530" w:type="dxa"/>
            <w:tcMar/>
            <w:vAlign w:val="top"/>
          </w:tcPr>
          <w:p w:rsidR="134EDCC9" w:rsidP="134EDCC9" w:rsidRDefault="134EDCC9" w14:paraId="53058829" w14:textId="42B3283A">
            <w:pPr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4EDCC9" w:rsidR="134EDCC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Attendees:</w:t>
            </w:r>
          </w:p>
        </w:tc>
        <w:tc>
          <w:tcPr>
            <w:tcW w:w="7470" w:type="dxa"/>
            <w:tcMar/>
            <w:vAlign w:val="top"/>
          </w:tcPr>
          <w:p w:rsidR="134EDCC9" w:rsidP="134EDCC9" w:rsidRDefault="134EDCC9" w14:paraId="50297E13" w14:textId="151D4240">
            <w:pPr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34EDCC9" w:rsidR="134EDCC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Ayane Hida (Postgraduate Education Officer), Hamish Williams (Campaigns and Democracy Officer), </w:t>
            </w:r>
            <w:proofErr w:type="spellStart"/>
            <w:r w:rsidRPr="134EDCC9" w:rsidR="134EDCC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Em</w:t>
            </w:r>
            <w:proofErr w:type="spellEnd"/>
            <w:r w:rsidRPr="134EDCC9" w:rsidR="134EDCC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Anderson (Welfare, Community, and Diversity Officer), So</w:t>
            </w:r>
            <w:r w:rsidRPr="134EDCC9" w:rsidR="45B80E2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p</w:t>
            </w:r>
            <w:r w:rsidRPr="134EDCC9" w:rsidR="134EDCC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hie Atherton, Moe Suzuki</w:t>
            </w:r>
            <w:r w:rsidRPr="134EDCC9" w:rsidR="34948D9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, Bradley Foster, Alex Lamber</w:t>
            </w:r>
            <w:r w:rsidRPr="134EDCC9" w:rsidR="43389F7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t</w:t>
            </w:r>
          </w:p>
        </w:tc>
      </w:tr>
      <w:tr w:rsidR="134EDCC9" w:rsidTr="134EDCC9" w14:paraId="3DA4BB55">
        <w:tc>
          <w:tcPr>
            <w:tcW w:w="1530" w:type="dxa"/>
            <w:tcMar/>
            <w:vAlign w:val="top"/>
          </w:tcPr>
          <w:p w:rsidR="309E806F" w:rsidP="134EDCC9" w:rsidRDefault="309E806F" w14:paraId="080EDD42" w14:textId="1CD63C83">
            <w:pPr>
              <w:pStyle w:val="Normal"/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34EDCC9" w:rsidR="309E8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Apologies:</w:t>
            </w:r>
          </w:p>
        </w:tc>
        <w:tc>
          <w:tcPr>
            <w:tcW w:w="7470" w:type="dxa"/>
            <w:tcMar/>
            <w:vAlign w:val="top"/>
          </w:tcPr>
          <w:p w:rsidR="309E806F" w:rsidP="134EDCC9" w:rsidRDefault="309E806F" w14:paraId="54B03A11" w14:textId="6CEB76A1">
            <w:pPr>
              <w:pStyle w:val="Normal"/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34EDCC9" w:rsidR="309E8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Ramsha Ashraf</w:t>
            </w:r>
          </w:p>
        </w:tc>
      </w:tr>
    </w:tbl>
    <w:p xmlns:wp14="http://schemas.microsoft.com/office/word/2010/wordml" w:rsidP="134EDCC9" w14:paraId="3A91E305" wp14:textId="4B329ADE">
      <w:pPr>
        <w:pStyle w:val="Normal"/>
        <w:spacing w:after="160" w:line="240" w:lineRule="auto"/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P="134EDCC9" w14:paraId="1883073E" wp14:textId="7844A4B7">
      <w:pPr>
        <w:pStyle w:val="Normal"/>
        <w:spacing w:after="160" w:line="240" w:lineRule="auto"/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P="134EDCC9" w14:paraId="4AD400C4" wp14:textId="18A4055E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567 </w:t>
      </w:r>
      <w:r>
        <w:tab/>
      </w:r>
      <w:r w:rsidRPr="134EDCC9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Statements from the Chair [s]</w:t>
      </w:r>
    </w:p>
    <w:p xmlns:wp14="http://schemas.microsoft.com/office/word/2010/wordml" w:rsidP="134EDCC9" w14:paraId="37388A3A" wp14:textId="6F8B848A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34EDCC9" w:rsidR="1DAD4C7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Chair welcomed committee and wished everyone a h</w:t>
      </w:r>
      <w:r w:rsidRPr="134EDCC9" w:rsidR="3FB5875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appy new year, nice to see new faces</w:t>
      </w:r>
      <w:r w:rsidRPr="134EDCC9" w:rsidR="6A3C8DA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xmlns:wp14="http://schemas.microsoft.com/office/word/2010/wordml" w:rsidP="7CC72C71" w14:paraId="4CC0A826" wp14:textId="03D42A27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CC72C71" w14:paraId="09D1483F" wp14:textId="3F85C124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CC72C71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568 </w:t>
      </w:r>
      <w:r>
        <w:tab/>
      </w:r>
      <w:r w:rsidRPr="7CC72C71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Minutes &amp; Actions of the Last Meeting [s]</w:t>
      </w:r>
    </w:p>
    <w:p xmlns:wp14="http://schemas.microsoft.com/office/word/2010/wordml" w:rsidP="134EDCC9" w14:paraId="17E248C2" wp14:textId="1EB7E954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2217D9E2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Approved</w:t>
      </w:r>
      <w:r w:rsidRPr="134EDCC9" w:rsidR="48C09CA1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xmlns:wp14="http://schemas.microsoft.com/office/word/2010/wordml" w:rsidP="7CC72C71" w14:paraId="76A4C100" wp14:textId="2C034A9C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P="7CC72C71" w14:paraId="502C73D5" wp14:textId="33E6E741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CC72C71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569 </w:t>
      </w:r>
      <w:r>
        <w:tab/>
      </w:r>
      <w:r w:rsidRPr="7CC72C71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Update from Assembly [s]</w:t>
      </w:r>
    </w:p>
    <w:p xmlns:wp14="http://schemas.microsoft.com/office/word/2010/wordml" w:rsidP="134EDCC9" w14:paraId="3174A11D" wp14:textId="64C74FE8">
      <w:pPr>
        <w:pStyle w:val="Normal"/>
        <w:spacing w:after="16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2DE53D96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No update from assembly</w:t>
      </w:r>
      <w:r w:rsidRPr="134EDCC9" w:rsidR="05AEE65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xmlns:wp14="http://schemas.microsoft.com/office/word/2010/wordml" w:rsidP="7CC72C71" w14:paraId="240D3607" wp14:textId="4095D7B0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P="7CC72C71" w14:paraId="7161E009" wp14:textId="65769B76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570 </w:t>
      </w:r>
      <w:r>
        <w:tab/>
      </w:r>
      <w:r w:rsidRPr="134EDCC9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Budget 20/21 [s]</w:t>
      </w:r>
    </w:p>
    <w:p xmlns:wp14="http://schemas.microsoft.com/office/word/2010/wordml" w:rsidP="134EDCC9" w14:paraId="1072C486" wp14:textId="1D767D17">
      <w:pPr>
        <w:pStyle w:val="Normal"/>
        <w:spacing w:after="16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2217D9E2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 Hida </w:t>
      </w:r>
      <w:r w:rsidRPr="134EDCC9" w:rsidR="70DE277B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noted committee</w:t>
      </w:r>
      <w:r w:rsidRPr="134EDCC9" w:rsidR="2217D9E2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have limited funds, and</w:t>
      </w:r>
      <w:r w:rsidRPr="134EDCC9" w:rsidR="2F47CC1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that</w:t>
      </w:r>
      <w:r w:rsidRPr="134EDCC9" w:rsidR="2217D9E2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UEA can cover some of th</w:t>
      </w:r>
      <w:r w:rsidRPr="134EDCC9" w:rsidR="3386ABB5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e requests from students via various sources</w:t>
      </w:r>
      <w:r w:rsidRPr="134EDCC9" w:rsidR="5E81288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xmlns:wp14="http://schemas.microsoft.com/office/word/2010/wordml" w:rsidP="134EDCC9" w14:paraId="17711AF9" wp14:textId="2B4437C7">
      <w:pPr>
        <w:pStyle w:val="Normal"/>
        <w:spacing w:after="16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2217D9E2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Postgraduate Committee Fund</w:t>
      </w:r>
      <w:r w:rsidRPr="134EDCC9" w:rsidR="18EAD2CB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– </w:t>
      </w:r>
      <w:r w:rsidRPr="134EDCC9" w:rsidR="0A79DF46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approved</w:t>
      </w:r>
      <w:r w:rsidRPr="134EDCC9" w:rsidR="18EAD2CB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as the name for the fund.</w:t>
      </w:r>
    </w:p>
    <w:p xmlns:wp14="http://schemas.microsoft.com/office/word/2010/wordml" w:rsidP="134EDCC9" w14:paraId="35C76AC3" wp14:textId="0B1FFC90">
      <w:pPr>
        <w:pStyle w:val="Normal"/>
        <w:spacing w:after="16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18EAD2CB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 Hida noted these decisions can be altered at any point in the year. </w:t>
      </w:r>
    </w:p>
    <w:p xmlns:wp14="http://schemas.microsoft.com/office/word/2010/wordml" w:rsidP="134EDCC9" w14:paraId="54FC5878" wp14:textId="76F352A3">
      <w:pPr>
        <w:pStyle w:val="Normal"/>
        <w:spacing w:after="16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2FFC051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E</w:t>
      </w:r>
      <w:r w:rsidRPr="134EDCC9" w:rsidR="1D260DB6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Anderson</w:t>
      </w:r>
      <w:r w:rsidRPr="134EDCC9" w:rsidR="2FFC051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not</w:t>
      </w:r>
      <w:r w:rsidRPr="134EDCC9" w:rsidR="1DF094B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ed there was not</w:t>
      </w:r>
      <w:r w:rsidRPr="134EDCC9" w:rsidR="2FFC051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 lot of information</w:t>
      </w:r>
      <w:r w:rsidRPr="134EDCC9" w:rsidR="7AA86918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regarding the hardship fund</w:t>
      </w:r>
      <w:r w:rsidRPr="134EDCC9" w:rsidR="2FFC051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, nor much available in general from </w:t>
      </w:r>
      <w:r w:rsidRPr="134EDCC9" w:rsidR="320ED299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UEA </w:t>
      </w:r>
      <w:r w:rsidRPr="134EDCC9" w:rsidR="2FFC051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wide </w:t>
      </w:r>
      <w:proofErr w:type="spellStart"/>
      <w:r w:rsidRPr="134EDCC9" w:rsidR="2FFC051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pg</w:t>
      </w:r>
      <w:proofErr w:type="spellEnd"/>
      <w:r w:rsidRPr="134EDCC9" w:rsidR="2FFC051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funding</w:t>
      </w:r>
      <w:r w:rsidRPr="134EDCC9" w:rsidR="4B11B7F2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but</w:t>
      </w:r>
      <w:r w:rsidRPr="134EDCC9" w:rsidR="2FFC051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will update </w:t>
      </w:r>
      <w:r w:rsidRPr="134EDCC9" w:rsidR="5BFA7806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committee</w:t>
      </w:r>
      <w:r w:rsidRPr="134EDCC9" w:rsidR="2FFC051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34EDCC9" w:rsidR="5BFA7806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when </w:t>
      </w:r>
      <w:r w:rsidRPr="134EDCC9" w:rsidR="2FFC051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there’s more</w:t>
      </w:r>
      <w:r w:rsidRPr="134EDCC9" w:rsidR="063A3E4E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available. </w:t>
      </w:r>
    </w:p>
    <w:p w:rsidR="4E512E24" w:rsidP="134EDCC9" w:rsidRDefault="4E512E24" w14:paraId="1F3EAB7E" w14:textId="3C4832D4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</w:pPr>
      <w:r w:rsidRPr="134EDCC9" w:rsidR="4E512E2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£200 soft cap, approved. </w:t>
      </w:r>
    </w:p>
    <w:p w:rsidR="4E512E24" w:rsidP="134EDCC9" w:rsidRDefault="4E512E24" w14:paraId="0C942E77" w14:textId="1E018F0C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4E512E2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3 funding periods approved. </w:t>
      </w:r>
    </w:p>
    <w:p w:rsidR="4E512E24" w:rsidP="134EDCC9" w:rsidRDefault="4E512E24" w14:paraId="150AF896" w14:textId="1072C566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4E512E2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Application form and website wording</w:t>
      </w:r>
      <w:r w:rsidRPr="134EDCC9" w:rsidR="4E512E2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approved with minor amendments. </w:t>
      </w:r>
    </w:p>
    <w:p w:rsidR="7A467CD3" w:rsidP="134EDCC9" w:rsidRDefault="7A467CD3" w14:paraId="4EB57274" w14:textId="658BB0D8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</w:pPr>
      <w:r w:rsidRPr="134EDCC9" w:rsidR="7A467CD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  <w:t xml:space="preserve">ACTION: create promotional </w:t>
      </w:r>
      <w:r w:rsidRPr="134EDCC9" w:rsidR="6649AA0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  <w:t>material and</w:t>
      </w:r>
      <w:r w:rsidRPr="134EDCC9" w:rsidR="7A467CD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  <w:t xml:space="preserve"> send content to PG school newsletters and PGR service for circulation. </w:t>
      </w:r>
    </w:p>
    <w:p xmlns:wp14="http://schemas.microsoft.com/office/word/2010/wordml" w:rsidP="7CC72C71" w14:paraId="71DD9099" wp14:textId="62FF2269">
      <w:pPr>
        <w:spacing w:after="16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P="7CC72C71" w14:paraId="657CC2EE" wp14:textId="6D02D936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CC72C71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571 </w:t>
      </w:r>
      <w:r>
        <w:tab/>
      </w:r>
      <w:r w:rsidRPr="7CC72C71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Update on SU Support for PhD Associate Tutors</w:t>
      </w:r>
    </w:p>
    <w:p xmlns:wp14="http://schemas.microsoft.com/office/word/2010/wordml" w:rsidP="134EDCC9" w14:paraId="6599D93A" wp14:textId="6354F18F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3818D43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 </w:t>
      </w:r>
      <w:r w:rsidRPr="134EDCC9" w:rsidR="5BE7857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H</w:t>
      </w:r>
      <w:r w:rsidRPr="134EDCC9" w:rsidR="3818D43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ida noted the PGR service has made extensions to periods of study more </w:t>
      </w:r>
      <w:r w:rsidRPr="134EDCC9" w:rsidR="42E5BF5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accessible and</w:t>
      </w:r>
      <w:r w:rsidRPr="134EDCC9" w:rsidR="3818D43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noted PhD candidates can apply for concessions</w:t>
      </w:r>
      <w:r w:rsidRPr="134EDCC9" w:rsidR="47666026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at any stage. </w:t>
      </w:r>
    </w:p>
    <w:p xmlns:wp14="http://schemas.microsoft.com/office/word/2010/wordml" w:rsidP="134EDCC9" w14:paraId="6B173917" wp14:textId="53BFA9B6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3818D43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M Suzuki</w:t>
      </w:r>
      <w:r w:rsidRPr="134EDCC9" w:rsidR="3B0ECF57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noted it is </w:t>
      </w:r>
      <w:r w:rsidRPr="134EDCC9" w:rsidR="3818D43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not clear when </w:t>
      </w:r>
      <w:r w:rsidRPr="134EDCC9" w:rsidR="5D0360B9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the </w:t>
      </w:r>
      <w:r w:rsidRPr="134EDCC9" w:rsidR="3818D43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deadline for extensions is</w:t>
      </w:r>
      <w:r w:rsidRPr="134EDCC9" w:rsidR="4183FBE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, if they experience issues in their 2</w:t>
      </w:r>
      <w:r w:rsidRPr="134EDCC9" w:rsidR="4183FBE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vertAlign w:val="superscript"/>
          <w:lang w:val="en-GB"/>
        </w:rPr>
        <w:t>nd</w:t>
      </w:r>
      <w:r w:rsidRPr="134EDCC9" w:rsidR="4183FBE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year, but as for an extension in their 3</w:t>
      </w:r>
      <w:r w:rsidRPr="134EDCC9" w:rsidR="4183FBE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vertAlign w:val="superscript"/>
          <w:lang w:val="en-GB"/>
        </w:rPr>
        <w:t>rd</w:t>
      </w:r>
      <w:r w:rsidRPr="134EDCC9" w:rsidR="4183FBE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due to this will it apply? Further noted in practice it</w:t>
      </w:r>
      <w:r w:rsidRPr="134EDCC9" w:rsidR="3818D43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34EDCC9" w:rsidR="3818D43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doesn’t seem like they’re willing to give out extensions</w:t>
      </w:r>
      <w:r w:rsidRPr="134EDCC9" w:rsidR="6906E859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xmlns:wp14="http://schemas.microsoft.com/office/word/2010/wordml" w:rsidP="134EDCC9" w14:paraId="4878AA5F" wp14:textId="0ED3A7F4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3818D43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A Hida will ask to clarify on the FAQ</w:t>
      </w:r>
      <w:r w:rsidRPr="134EDCC9" w:rsidR="4578F817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s.</w:t>
      </w:r>
    </w:p>
    <w:p w:rsidR="4578F817" w:rsidP="134EDCC9" w:rsidRDefault="4578F817" w14:paraId="2914691E" w14:textId="4CABC8CC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</w:pPr>
      <w:r w:rsidRPr="134EDCC9" w:rsidR="4578F817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Committee was provided information on discussions with the academic director for the doctoral college relating to ATs and developing teaching skills. </w:t>
      </w:r>
    </w:p>
    <w:p xmlns:wp14="http://schemas.microsoft.com/office/word/2010/wordml" w:rsidP="134EDCC9" w14:paraId="7DC047CE" wp14:textId="5F9E1BD2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 w:themeColor="text1" w:themeTint="FF" w:themeShade="FF"/>
          <w:sz w:val="20"/>
          <w:szCs w:val="20"/>
          <w:lang w:val="en-GB"/>
        </w:rPr>
      </w:pPr>
      <w:r w:rsidRPr="134EDCC9" w:rsidR="4578F817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  <w:t xml:space="preserve">ACTION: </w:t>
      </w:r>
      <w:r w:rsidRPr="134EDCC9" w:rsidR="4067FCC9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  <w:t xml:space="preserve">Item for next agenda on the </w:t>
      </w:r>
      <w:r w:rsidRPr="134EDCC9" w:rsidR="273D04E1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  <w:t xml:space="preserve">HUM AT </w:t>
      </w:r>
      <w:r w:rsidRPr="134EDCC9" w:rsidR="4067FCC9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  <w:t>working group</w:t>
      </w:r>
      <w:r w:rsidRPr="134EDCC9" w:rsidR="7DF3D29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  <w:t>.</w:t>
      </w:r>
    </w:p>
    <w:p xmlns:wp14="http://schemas.microsoft.com/office/word/2010/wordml" w:rsidP="7CC72C71" w14:paraId="2901E7FB" wp14:textId="5C10614F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P="7CC72C71" w14:paraId="352F9306" wp14:textId="09F1C96E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CC72C71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572</w:t>
      </w:r>
      <w:r>
        <w:tab/>
      </w:r>
      <w:r w:rsidRPr="7CC72C71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External Speakers</w:t>
      </w:r>
    </w:p>
    <w:p xmlns:wp14="http://schemas.microsoft.com/office/word/2010/wordml" w:rsidP="134EDCC9" w14:paraId="3A3FF89E" wp14:textId="360820A7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2EAB668B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E</w:t>
      </w:r>
      <w:r w:rsidRPr="134EDCC9" w:rsidR="45D59F12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Anderson</w:t>
      </w:r>
      <w:r w:rsidRPr="134EDCC9" w:rsidR="2EAB668B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explained the issue</w:t>
      </w:r>
      <w:r w:rsidRPr="134EDCC9" w:rsidR="62C149D7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. </w:t>
      </w:r>
      <w:r w:rsidRPr="134EDCC9" w:rsidR="29ED05C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Controversial speaker </w:t>
      </w:r>
      <w:r w:rsidRPr="134EDCC9" w:rsidR="62C149D7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been invited again</w:t>
      </w:r>
      <w:r w:rsidRPr="134EDCC9" w:rsidR="03550FBB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to the PPL school. </w:t>
      </w:r>
    </w:p>
    <w:p xmlns:wp14="http://schemas.microsoft.com/office/word/2010/wordml" w:rsidP="134EDCC9" w14:paraId="5431FD84" wp14:textId="48B253B7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73C25CA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M Suzuki</w:t>
      </w:r>
      <w:r w:rsidRPr="134EDCC9" w:rsidR="09BBA61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noted </w:t>
      </w:r>
      <w:r w:rsidRPr="134EDCC9" w:rsidR="73C25CA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in response to the OBE </w:t>
      </w:r>
      <w:r w:rsidRPr="134EDCC9" w:rsidR="751BF22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 </w:t>
      </w:r>
      <w:r w:rsidRPr="134EDCC9" w:rsidR="73C25CA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group of researchers wrote an open letter</w:t>
      </w:r>
      <w:r w:rsidRPr="134EDCC9" w:rsidR="2A83A63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. Further</w:t>
      </w:r>
      <w:r w:rsidRPr="134EDCC9" w:rsidR="18DF1705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noted they’re happy to help if it comes to organising an event</w:t>
      </w:r>
      <w:r w:rsidRPr="134EDCC9" w:rsidR="53CC3E38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xmlns:wp14="http://schemas.microsoft.com/office/word/2010/wordml" w:rsidP="134EDCC9" w14:paraId="2C46FABD" wp14:textId="39F8C11F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18DF1705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B Foster</w:t>
      </w:r>
      <w:r w:rsidRPr="134EDCC9" w:rsidR="799077F9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questioned </w:t>
      </w:r>
      <w:r w:rsidRPr="134EDCC9" w:rsidR="18DF1705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who organises outside speakers</w:t>
      </w:r>
      <w:r w:rsidRPr="134EDCC9" w:rsidR="3E0BB54D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 w</w:t>
      </w:r>
      <w:r w:rsidRPr="134EDCC9" w:rsidR="18DF1705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h</w:t>
      </w:r>
      <w:r w:rsidRPr="134EDCC9" w:rsidR="5A8BEA38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at</w:t>
      </w:r>
      <w:r w:rsidRPr="134EDCC9" w:rsidR="18DF1705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relation </w:t>
      </w:r>
      <w:r w:rsidRPr="134EDCC9" w:rsidR="7A51068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this issue has to the su.</w:t>
      </w:r>
    </w:p>
    <w:p xmlns:wp14="http://schemas.microsoft.com/office/word/2010/wordml" w:rsidP="134EDCC9" w14:paraId="0E79470C" wp14:textId="13DF4190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proofErr w:type="spellStart"/>
      <w:r w:rsidRPr="134EDCC9" w:rsidR="040A5616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Em</w:t>
      </w:r>
      <w:proofErr w:type="spellEnd"/>
      <w:r w:rsidRPr="134EDCC9" w:rsidR="040A5616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 Chair </w:t>
      </w:r>
      <w:r w:rsidRPr="134EDCC9" w:rsidR="040A5616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explained</w:t>
      </w:r>
      <w:r w:rsidRPr="134EDCC9" w:rsidR="5955442E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historical context and supporting students in this matter.</w:t>
      </w:r>
    </w:p>
    <w:p xmlns:wp14="http://schemas.microsoft.com/office/word/2010/wordml" w:rsidP="134EDCC9" w14:paraId="39B9F65A" wp14:textId="0DE50EF3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 w:themeColor="text1" w:themeTint="FF" w:themeShade="FF"/>
          <w:sz w:val="20"/>
          <w:szCs w:val="20"/>
          <w:lang w:val="en-GB"/>
        </w:rPr>
      </w:pPr>
      <w:r w:rsidRPr="134EDCC9" w:rsidR="5955442E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  <w:t xml:space="preserve">ACTION: </w:t>
      </w:r>
      <w:r w:rsidRPr="134EDCC9" w:rsidR="48608B5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  <w:t xml:space="preserve">Circulate </w:t>
      </w:r>
      <w:r w:rsidRPr="134EDCC9" w:rsidR="04E7915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  <w:t>content from previous</w:t>
      </w:r>
      <w:r w:rsidRPr="134EDCC9" w:rsidR="7A21B40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  <w:t xml:space="preserve"> committee</w:t>
      </w:r>
      <w:r w:rsidRPr="134EDCC9" w:rsidR="04E7915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  <w:t xml:space="preserve"> letters to PP</w:t>
      </w:r>
      <w:r w:rsidRPr="134EDCC9" w:rsidR="621F9A6D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  <w:t>L</w:t>
      </w:r>
      <w:r w:rsidRPr="134EDCC9" w:rsidR="04E7915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  <w:t xml:space="preserve"> head of school</w:t>
      </w:r>
      <w:r w:rsidRPr="134EDCC9" w:rsidR="41C5E4C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  <w:t>.</w:t>
      </w:r>
    </w:p>
    <w:p xmlns:wp14="http://schemas.microsoft.com/office/word/2010/wordml" w:rsidP="134EDCC9" w14:paraId="6FCD935A" wp14:textId="43C99C1A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41C5E4C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Committee noted they could </w:t>
      </w:r>
      <w:r w:rsidRPr="134EDCC9" w:rsidR="04E7915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send another to the new head of school</w:t>
      </w:r>
      <w:r w:rsidRPr="134EDCC9" w:rsidR="1930CF6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xmlns:wp14="http://schemas.microsoft.com/office/word/2010/wordml" w:rsidP="7CC72C71" w14:paraId="5F1001E0" wp14:textId="633FF96F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P="7CC72C71" w14:paraId="161A3B70" wp14:textId="21F8F814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CC72C71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573 </w:t>
      </w:r>
      <w:r>
        <w:tab/>
      </w:r>
      <w:r w:rsidRPr="7CC72C71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Postgraduate Mental Health</w:t>
      </w:r>
    </w:p>
    <w:p xmlns:wp14="http://schemas.microsoft.com/office/word/2010/wordml" w:rsidP="134EDCC9" w14:paraId="56C81B4E" wp14:textId="5AD8DDEF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40A82536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M Suzuki wants to know what is being offered</w:t>
      </w:r>
      <w:r w:rsidRPr="134EDCC9" w:rsidR="7F56C86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during new restrictions. </w:t>
      </w:r>
    </w:p>
    <w:p w:rsidR="7F56C86F" w:rsidP="134EDCC9" w:rsidRDefault="7F56C86F" w14:paraId="53E785DE" w14:textId="35D66B42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7F56C86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 Hida provided a brief explanation. </w:t>
      </w:r>
    </w:p>
    <w:p xmlns:wp14="http://schemas.microsoft.com/office/word/2010/wordml" w:rsidP="134EDCC9" w14:paraId="3DA30D0A" wp14:textId="6FCAB46B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40A82536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Chair</w:t>
      </w:r>
      <w:r w:rsidRPr="134EDCC9" w:rsidR="40A82536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34EDCC9" w:rsidR="7ABC75DB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noted committee could reinstate care packages. </w:t>
      </w:r>
    </w:p>
    <w:p xmlns:wp14="http://schemas.microsoft.com/office/word/2010/wordml" w:rsidP="134EDCC9" w14:paraId="5ABAC237" wp14:textId="3700E7AC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7ABC75DB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B Foster noted the m</w:t>
      </w:r>
      <w:r w:rsidRPr="134EDCC9" w:rsidR="74FC96A1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ore scheduled or impromptu forums </w:t>
      </w:r>
      <w:r w:rsidRPr="134EDCC9" w:rsidR="4594EC3B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available </w:t>
      </w:r>
      <w:r w:rsidRPr="134EDCC9" w:rsidR="74FC96A1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the better</w:t>
      </w:r>
      <w:r w:rsidRPr="134EDCC9" w:rsidR="5055FD21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</w:t>
      </w:r>
      <w:r w:rsidRPr="134EDCC9" w:rsidR="74FC96A1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the more info we have about what </w:t>
      </w:r>
      <w:r w:rsidRPr="134EDCC9" w:rsidR="0DF927E5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students </w:t>
      </w:r>
      <w:r w:rsidRPr="134EDCC9" w:rsidR="74FC96A1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want from us the better</w:t>
      </w:r>
      <w:r w:rsidRPr="134EDCC9" w:rsidR="0F90A93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w:rsidR="0F90A93F" w:rsidP="134EDCC9" w:rsidRDefault="0F90A93F" w14:paraId="10DE0525" w14:textId="2AAB6F5B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</w:pPr>
      <w:r w:rsidRPr="134EDCC9" w:rsidR="0F90A93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  <w:t xml:space="preserve">ACTION: </w:t>
      </w:r>
      <w:r w:rsidRPr="134EDCC9" w:rsidR="3130597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FF0000"/>
          <w:sz w:val="20"/>
          <w:szCs w:val="20"/>
          <w:lang w:val="en-GB"/>
        </w:rPr>
        <w:t xml:space="preserve">create a survey and circulate to committee for comment and amendment. </w:t>
      </w:r>
    </w:p>
    <w:p xmlns:wp14="http://schemas.microsoft.com/office/word/2010/wordml" w:rsidP="134EDCC9" w14:paraId="5A3AC7C8" wp14:textId="0E121773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686E75C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Committee noted the i</w:t>
      </w:r>
      <w:r w:rsidRPr="134EDCC9" w:rsidR="4A21A652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mportance on informal space </w:t>
      </w:r>
      <w:r w:rsidRPr="134EDCC9" w:rsidR="38B82B52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but queried how to do this in the current climate. </w:t>
      </w:r>
    </w:p>
    <w:p xmlns:wp14="http://schemas.microsoft.com/office/word/2010/wordml" w:rsidP="7CC72C71" w14:paraId="2EFEC1EE" wp14:textId="5D5F912E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P="7CC72C71" w14:paraId="66AE4320" wp14:textId="4423055A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CC72C71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574</w:t>
      </w:r>
      <w:r>
        <w:tab/>
      </w:r>
      <w:r w:rsidRPr="7CC72C71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Postgraduate Democracy</w:t>
      </w:r>
    </w:p>
    <w:p xmlns:wp14="http://schemas.microsoft.com/office/word/2010/wordml" w:rsidP="134EDCC9" w14:paraId="3EEC3B8C" wp14:textId="04C3CDC0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4C6A4B49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B Foster questioned </w:t>
      </w:r>
      <w:r w:rsidRPr="134EDCC9" w:rsidR="47DCC19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whether</w:t>
      </w:r>
      <w:r w:rsidRPr="134EDCC9" w:rsidR="4C6A4B49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committee n</w:t>
      </w:r>
      <w:r w:rsidRPr="134EDCC9" w:rsidR="6355917D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eed</w:t>
      </w:r>
      <w:r w:rsidRPr="134EDCC9" w:rsidR="6FAEFE5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s</w:t>
      </w:r>
      <w:r w:rsidRPr="134EDCC9" w:rsidR="6355917D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any more people</w:t>
      </w:r>
      <w:r w:rsidRPr="134EDCC9" w:rsidR="50F21C32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for quoracy</w:t>
      </w:r>
      <w:r w:rsidRPr="134EDCC9" w:rsidR="6355917D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?</w:t>
      </w:r>
    </w:p>
    <w:p xmlns:wp14="http://schemas.microsoft.com/office/word/2010/wordml" w:rsidP="134EDCC9" w14:paraId="4389762A" wp14:textId="7E6E6ABC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6355917D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A Hida</w:t>
      </w:r>
      <w:r w:rsidRPr="134EDCC9" w:rsidR="16881BB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noted representationally</w:t>
      </w:r>
      <w:r w:rsidRPr="134EDCC9" w:rsidR="6355917D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34EDCC9" w:rsidR="3626F34E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committee is</w:t>
      </w:r>
      <w:r w:rsidRPr="134EDCC9" w:rsidR="6355917D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missing one voice</w:t>
      </w:r>
      <w:r w:rsidRPr="134EDCC9" w:rsidR="384101D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xmlns:wp14="http://schemas.microsoft.com/office/word/2010/wordml" w:rsidP="134EDCC9" w14:paraId="4D7925A4" wp14:textId="340707B9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3614B728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E Anderson </w:t>
      </w:r>
      <w:r w:rsidRPr="134EDCC9" w:rsidR="7336996E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noted it could be worthwhile </w:t>
      </w:r>
      <w:r w:rsidRPr="134EDCC9" w:rsidR="3614B728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thinking about how we can engage people for next </w:t>
      </w:r>
      <w:r w:rsidRPr="134EDCC9" w:rsidR="7FF8F72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year.</w:t>
      </w:r>
      <w:r w:rsidRPr="134EDCC9" w:rsidR="3614B728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34EDCC9" w:rsidR="44FBF502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Further noted ho</w:t>
      </w:r>
      <w:r w:rsidRPr="134EDCC9" w:rsidR="3614B728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w can we engage more different students </w:t>
      </w:r>
      <w:r w:rsidRPr="134EDCC9" w:rsidR="7DD6317C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i.e.,</w:t>
      </w:r>
      <w:r w:rsidRPr="134EDCC9" w:rsidR="3614B728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PGCE</w:t>
      </w:r>
      <w:r w:rsidRPr="134EDCC9" w:rsidR="1B362295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w:rsidR="1B362295" w:rsidP="134EDCC9" w:rsidRDefault="1B362295" w14:paraId="628D3014" w14:textId="213CC9B2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4EDCC9" w:rsidR="1B362295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Committee voted to not hold any more by-elections for the remaining </w:t>
      </w:r>
      <w:r w:rsidRPr="134EDCC9" w:rsidR="1A3573B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vacant </w:t>
      </w:r>
      <w:r w:rsidRPr="134EDCC9" w:rsidR="1B362295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place on the body.</w:t>
      </w:r>
    </w:p>
    <w:p xmlns:wp14="http://schemas.microsoft.com/office/word/2010/wordml" w:rsidP="7CC72C71" w14:paraId="60BFE9D2" wp14:textId="188B7267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P="7CC72C71" w14:paraId="5F4EA9FD" wp14:textId="42F817DA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CC72C71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572 </w:t>
      </w:r>
      <w:r>
        <w:tab/>
      </w:r>
      <w:r w:rsidRPr="7CC72C71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Any other Business</w:t>
      </w:r>
    </w:p>
    <w:p xmlns:wp14="http://schemas.microsoft.com/office/word/2010/wordml" w:rsidP="0E13D71B" w14:paraId="06447D77" wp14:textId="4D6B4AD0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E13D71B" w:rsidR="37D1F8A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Any event ideas to pass on to the opportunities team</w:t>
      </w:r>
      <w:r w:rsidRPr="0E13D71B" w:rsidR="5BCFA349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xmlns:wp14="http://schemas.microsoft.com/office/word/2010/wordml" w:rsidP="7CC72C71" w14:paraId="45EF33DD" wp14:textId="1995C798">
      <w:pPr>
        <w:pStyle w:val="Normal"/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P="7CC72C71" w14:paraId="6F95F006" wp14:textId="1F434915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CC72C71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573 </w:t>
      </w:r>
      <w:r>
        <w:tab/>
      </w:r>
      <w:r w:rsidRPr="7CC72C71" w:rsidR="2217D9E2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Time Date and Place of the Next Meeting</w:t>
      </w:r>
    </w:p>
    <w:p xmlns:wp14="http://schemas.microsoft.com/office/word/2010/wordml" w:rsidP="608F2CE8" w14:paraId="5E5787A5" wp14:textId="281787E6">
      <w:pPr>
        <w:spacing w:after="160" w:line="240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8F2CE8" w:rsidR="5E2E11E5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February 2</w:t>
      </w:r>
      <w:r w:rsidRPr="608F2CE8" w:rsidR="5E2E11E5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vertAlign w:val="superscript"/>
          <w:lang w:val="en-GB"/>
        </w:rPr>
        <w:t>nd</w:t>
      </w:r>
      <w:r w:rsidRPr="608F2CE8" w:rsidR="5E2E11E5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2pm, MS Tea</w:t>
      </w:r>
      <w:r w:rsidRPr="608F2CE8" w:rsidR="08F9AF2D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ms.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448860"/>
    <w:rsid w:val="03550FBB"/>
    <w:rsid w:val="037A231E"/>
    <w:rsid w:val="040A5616"/>
    <w:rsid w:val="045AC4D8"/>
    <w:rsid w:val="04E35C88"/>
    <w:rsid w:val="04E79153"/>
    <w:rsid w:val="05AEE654"/>
    <w:rsid w:val="05DB6D95"/>
    <w:rsid w:val="063A3E4E"/>
    <w:rsid w:val="08F9AF2D"/>
    <w:rsid w:val="090B48B1"/>
    <w:rsid w:val="097CB3CC"/>
    <w:rsid w:val="09BBA61F"/>
    <w:rsid w:val="0A79DF46"/>
    <w:rsid w:val="0ADD2795"/>
    <w:rsid w:val="0B913B0C"/>
    <w:rsid w:val="0DF927E5"/>
    <w:rsid w:val="0E13D71B"/>
    <w:rsid w:val="0F90A93F"/>
    <w:rsid w:val="11CB2DDC"/>
    <w:rsid w:val="12738282"/>
    <w:rsid w:val="12FBFA38"/>
    <w:rsid w:val="134EDCC9"/>
    <w:rsid w:val="148409DB"/>
    <w:rsid w:val="16881BBA"/>
    <w:rsid w:val="18DF1705"/>
    <w:rsid w:val="18EAD2CB"/>
    <w:rsid w:val="1930CF6A"/>
    <w:rsid w:val="19B46B5A"/>
    <w:rsid w:val="19DF8D12"/>
    <w:rsid w:val="1A3573B3"/>
    <w:rsid w:val="1ADA2302"/>
    <w:rsid w:val="1B362295"/>
    <w:rsid w:val="1C9B21C9"/>
    <w:rsid w:val="1D260DB6"/>
    <w:rsid w:val="1DAD4C7F"/>
    <w:rsid w:val="1DF094BA"/>
    <w:rsid w:val="1E0843A2"/>
    <w:rsid w:val="2217D9E2"/>
    <w:rsid w:val="221AC3A7"/>
    <w:rsid w:val="239F159F"/>
    <w:rsid w:val="2556C61A"/>
    <w:rsid w:val="273D04E1"/>
    <w:rsid w:val="29204145"/>
    <w:rsid w:val="29421F7B"/>
    <w:rsid w:val="29B6B73E"/>
    <w:rsid w:val="29ED05CA"/>
    <w:rsid w:val="2A448860"/>
    <w:rsid w:val="2A83A63A"/>
    <w:rsid w:val="2C5C69FB"/>
    <w:rsid w:val="2DE53D96"/>
    <w:rsid w:val="2DF83A5C"/>
    <w:rsid w:val="2EAB668B"/>
    <w:rsid w:val="2F47CC1F"/>
    <w:rsid w:val="2FFC0510"/>
    <w:rsid w:val="301CC9AB"/>
    <w:rsid w:val="309E806F"/>
    <w:rsid w:val="30C380EB"/>
    <w:rsid w:val="3130597A"/>
    <w:rsid w:val="320ED299"/>
    <w:rsid w:val="326C73A0"/>
    <w:rsid w:val="32ADFB2E"/>
    <w:rsid w:val="3386ABB5"/>
    <w:rsid w:val="34084401"/>
    <w:rsid w:val="344C0C00"/>
    <w:rsid w:val="3485EE3B"/>
    <w:rsid w:val="34948D96"/>
    <w:rsid w:val="35D866F7"/>
    <w:rsid w:val="35D866F7"/>
    <w:rsid w:val="3614B728"/>
    <w:rsid w:val="3626F34E"/>
    <w:rsid w:val="37D1F8AA"/>
    <w:rsid w:val="3818D43A"/>
    <w:rsid w:val="384101D3"/>
    <w:rsid w:val="38B82B52"/>
    <w:rsid w:val="3953CFB8"/>
    <w:rsid w:val="3B0ECF57"/>
    <w:rsid w:val="3CC28691"/>
    <w:rsid w:val="3E0BB54D"/>
    <w:rsid w:val="3F726C3D"/>
    <w:rsid w:val="3F950239"/>
    <w:rsid w:val="3FB58754"/>
    <w:rsid w:val="4067FCC9"/>
    <w:rsid w:val="4069593D"/>
    <w:rsid w:val="40A82536"/>
    <w:rsid w:val="4183FBE4"/>
    <w:rsid w:val="41C5E4CF"/>
    <w:rsid w:val="42E5BF5A"/>
    <w:rsid w:val="43389F7F"/>
    <w:rsid w:val="4357CA61"/>
    <w:rsid w:val="44FBF502"/>
    <w:rsid w:val="4578F817"/>
    <w:rsid w:val="458FD4F8"/>
    <w:rsid w:val="4594EC3B"/>
    <w:rsid w:val="45B80E20"/>
    <w:rsid w:val="45D59F12"/>
    <w:rsid w:val="47666026"/>
    <w:rsid w:val="47DCC193"/>
    <w:rsid w:val="48608B50"/>
    <w:rsid w:val="48C09CA1"/>
    <w:rsid w:val="49B34B27"/>
    <w:rsid w:val="4A21A652"/>
    <w:rsid w:val="4B11B7F2"/>
    <w:rsid w:val="4C6A4B49"/>
    <w:rsid w:val="4CEAEBE9"/>
    <w:rsid w:val="4CF0CBCF"/>
    <w:rsid w:val="4DDEAEDC"/>
    <w:rsid w:val="4E512E24"/>
    <w:rsid w:val="4F0128B9"/>
    <w:rsid w:val="4F0AA079"/>
    <w:rsid w:val="5055FD21"/>
    <w:rsid w:val="50EBAFFC"/>
    <w:rsid w:val="50F21C32"/>
    <w:rsid w:val="512D378A"/>
    <w:rsid w:val="53CC3E38"/>
    <w:rsid w:val="54162E6A"/>
    <w:rsid w:val="55A5F8C2"/>
    <w:rsid w:val="58539102"/>
    <w:rsid w:val="58C03973"/>
    <w:rsid w:val="5955442E"/>
    <w:rsid w:val="5A8BEA38"/>
    <w:rsid w:val="5BCFA349"/>
    <w:rsid w:val="5BE78573"/>
    <w:rsid w:val="5BFA7806"/>
    <w:rsid w:val="5C80F38D"/>
    <w:rsid w:val="5D0360B9"/>
    <w:rsid w:val="5E2E11E5"/>
    <w:rsid w:val="5E812884"/>
    <w:rsid w:val="6060ABFA"/>
    <w:rsid w:val="608F2CE8"/>
    <w:rsid w:val="60D77092"/>
    <w:rsid w:val="621F9A6D"/>
    <w:rsid w:val="62608461"/>
    <w:rsid w:val="62C149D7"/>
    <w:rsid w:val="6355917D"/>
    <w:rsid w:val="64343FBA"/>
    <w:rsid w:val="6455B949"/>
    <w:rsid w:val="6649AA00"/>
    <w:rsid w:val="679BB4EC"/>
    <w:rsid w:val="68328783"/>
    <w:rsid w:val="686E75CF"/>
    <w:rsid w:val="68C95A1A"/>
    <w:rsid w:val="6906E859"/>
    <w:rsid w:val="69D6456A"/>
    <w:rsid w:val="6A3C8DAF"/>
    <w:rsid w:val="6B6A2845"/>
    <w:rsid w:val="6C389DA1"/>
    <w:rsid w:val="6D0DE62C"/>
    <w:rsid w:val="6DAD6F97"/>
    <w:rsid w:val="6DD46E02"/>
    <w:rsid w:val="6F1E2552"/>
    <w:rsid w:val="6FAEFE54"/>
    <w:rsid w:val="70086728"/>
    <w:rsid w:val="70DE277B"/>
    <w:rsid w:val="7336996E"/>
    <w:rsid w:val="73C25CA4"/>
    <w:rsid w:val="74FC96A1"/>
    <w:rsid w:val="751BF220"/>
    <w:rsid w:val="799077F9"/>
    <w:rsid w:val="7A21B40F"/>
    <w:rsid w:val="7A467CD3"/>
    <w:rsid w:val="7A510680"/>
    <w:rsid w:val="7AA86918"/>
    <w:rsid w:val="7ABC75DB"/>
    <w:rsid w:val="7AD2D702"/>
    <w:rsid w:val="7BB5B92D"/>
    <w:rsid w:val="7CC72C71"/>
    <w:rsid w:val="7DD6317C"/>
    <w:rsid w:val="7DF3D290"/>
    <w:rsid w:val="7F56C86F"/>
    <w:rsid w:val="7FF8F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05ED"/>
  <w15:chartTrackingRefBased/>
  <w15:docId w15:val="{76f42936-b65b-4bbb-b4fd-a6389f5840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36E15BB5F143BAA20D7F7FBCE84E" ma:contentTypeVersion="16" ma:contentTypeDescription="Create a new document." ma:contentTypeScope="" ma:versionID="174f0bcd45554be47bf7a58bd6d8bce4">
  <xsd:schema xmlns:xsd="http://www.w3.org/2001/XMLSchema" xmlns:xs="http://www.w3.org/2001/XMLSchema" xmlns:p="http://schemas.microsoft.com/office/2006/metadata/properties" xmlns:ns1="http://schemas.microsoft.com/sharepoint/v3" xmlns:ns2="e0ccaf63-6e6e-4438-a7a7-cec68d370d8c" xmlns:ns3="8e32a591-ba36-4b76-a7dc-a1a49f08b1b1" targetNamespace="http://schemas.microsoft.com/office/2006/metadata/properties" ma:root="true" ma:fieldsID="4b4a4289329b1d977c7e33f1e53d134d" ns1:_="" ns2:_="" ns3:_="">
    <xsd:import namespace="http://schemas.microsoft.com/sharepoint/v3"/>
    <xsd:import namespace="e0ccaf63-6e6e-4438-a7a7-cec68d370d8c"/>
    <xsd:import namespace="8e32a591-ba36-4b76-a7dc-a1a49f08b1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caf63-6e6e-4438-a7a7-cec68d37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2a591-ba36-4b76-a7dc-a1a49f08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e0ccaf63-6e6e-4438-a7a7-cec68d370d8c">
      <UserInfo>
        <DisplayName>Sophie Atherton (HUM - Student)</DisplayName>
        <AccountId>558</AccountId>
        <AccountType/>
      </UserInfo>
      <UserInfo>
        <DisplayName>Ayane Hida (UUEAS - Staff)</DisplayName>
        <AccountId>1183</AccountId>
        <AccountType/>
      </UserInfo>
      <UserInfo>
        <DisplayName>Hamish Williams (UEASU - Staff)</DisplayName>
        <AccountId>1090</AccountId>
        <AccountType/>
      </UserInfo>
      <UserInfo>
        <DisplayName>Emily Anderson (UEASU - Staff)</DisplayName>
        <AccountId>1188</AccountId>
        <AccountType/>
      </UserInfo>
      <UserInfo>
        <DisplayName>Elizabeth Payne (UEASU - Staff)</DisplayName>
        <AccountId>1189</AccountId>
        <AccountType/>
      </UserInfo>
      <UserInfo>
        <DisplayName>Moe Suzuki (PPL - Postgraduate Researcher)</DisplayName>
        <AccountId>1277</AccountId>
        <AccountType/>
      </UserInfo>
      <UserInfo>
        <DisplayName>Ramsha Ashraf (PPL - Student)</DisplayName>
        <AccountId>1304</AccountId>
        <AccountType/>
      </UserInfo>
      <UserInfo>
        <DisplayName>Alexander Lambert (LAW - Postgraduate Researcher)</DisplayName>
        <AccountId>1305</AccountId>
        <AccountType/>
      </UserInfo>
      <UserInfo>
        <DisplayName>Bradley Foster (LAW - Postgraduate Researcher)</DisplayName>
        <AccountId>1306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449910-3F97-43EC-A5FA-7F82197B3135}"/>
</file>

<file path=customXml/itemProps2.xml><?xml version="1.0" encoding="utf-8"?>
<ds:datastoreItem xmlns:ds="http://schemas.openxmlformats.org/officeDocument/2006/customXml" ds:itemID="{EF523EAA-66FE-488F-9055-EE52E3515691}"/>
</file>

<file path=customXml/itemProps3.xml><?xml version="1.0" encoding="utf-8"?>
<ds:datastoreItem xmlns:ds="http://schemas.openxmlformats.org/officeDocument/2006/customXml" ds:itemID="{79E06E80-F32B-4904-95B3-9CF2E1A59D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Josh Melling (UEASU - Staff)</dc:creator>
  <keywords/>
  <dc:description/>
  <lastModifiedBy>Josh Melling (UEASU - Staff)</lastModifiedBy>
  <revision>5</revision>
  <dcterms:created xsi:type="dcterms:W3CDTF">2021-01-12T14:43:15.0000000Z</dcterms:created>
  <dcterms:modified xsi:type="dcterms:W3CDTF">2021-02-01T11:47:12.5039065Z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0x010100228036E15BB5F143BAA20D7F7FBCE84E</vt:lpwstr>
  </property>
</Properties>
</file>