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C1192FE" w14:paraId="40157B4A" wp14:textId="65FE5672">
      <w:pPr>
        <w:pStyle w:val="Normal"/>
      </w:pPr>
      <w:r w:rsidR="4C1192FE">
        <w:drawing>
          <wp:inline xmlns:wp14="http://schemas.microsoft.com/office/word/2010/wordprocessingDrawing" wp14:editId="4C1192FE" wp14:anchorId="5E3991C2">
            <wp:extent cx="5724524" cy="990600"/>
            <wp:effectExtent l="0" t="0" r="0" b="0"/>
            <wp:docPr id="42626405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32dbb547b8b424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15"/>
        <w:gridCol w:w="6885"/>
      </w:tblGrid>
      <w:tr w:rsidR="4C1192FE" w:rsidTr="4C1192FE" w14:paraId="1EC07C77">
        <w:tc>
          <w:tcPr>
            <w:tcW w:w="2115" w:type="dxa"/>
            <w:tcMar/>
            <w:vAlign w:val="top"/>
          </w:tcPr>
          <w:p w:rsidR="4C1192FE" w:rsidP="4C1192FE" w:rsidRDefault="4C1192FE" w14:paraId="5000CE7E" w14:textId="47A9468F">
            <w:pPr>
              <w:spacing w:line="259" w:lineRule="auto"/>
              <w:jc w:val="both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C1192FE" w:rsidR="4C1192F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Meeting:</w:t>
            </w:r>
          </w:p>
        </w:tc>
        <w:tc>
          <w:tcPr>
            <w:tcW w:w="6885" w:type="dxa"/>
            <w:tcMar/>
            <w:vAlign w:val="top"/>
          </w:tcPr>
          <w:p w:rsidR="4C1192FE" w:rsidP="4C1192FE" w:rsidRDefault="4C1192FE" w14:paraId="2E110F76" w14:textId="7778361B">
            <w:pPr>
              <w:spacing w:line="259" w:lineRule="auto"/>
              <w:jc w:val="both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C1192FE" w:rsidR="4C1192F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Postgraduate Committee Meeting</w:t>
            </w:r>
          </w:p>
        </w:tc>
      </w:tr>
      <w:tr w:rsidR="4C1192FE" w:rsidTr="4C1192FE" w14:paraId="7476B01E">
        <w:tc>
          <w:tcPr>
            <w:tcW w:w="2115" w:type="dxa"/>
            <w:tcMar/>
            <w:vAlign w:val="top"/>
          </w:tcPr>
          <w:p w:rsidR="4C1192FE" w:rsidP="4C1192FE" w:rsidRDefault="4C1192FE" w14:paraId="2EFF1BA9" w14:textId="341C63E4">
            <w:pPr>
              <w:spacing w:line="259" w:lineRule="auto"/>
              <w:jc w:val="both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C1192FE" w:rsidR="4C1192F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6885" w:type="dxa"/>
            <w:tcMar/>
            <w:vAlign w:val="top"/>
          </w:tcPr>
          <w:p w:rsidR="4C1192FE" w:rsidP="4C1192FE" w:rsidRDefault="4C1192FE" w14:paraId="22109F87" w14:textId="190C31AB">
            <w:pPr>
              <w:spacing w:line="259" w:lineRule="auto"/>
              <w:jc w:val="both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C1192FE" w:rsidR="4C1192F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7</w:t>
            </w:r>
            <w:r w:rsidRPr="4C1192FE" w:rsidR="4C1192F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vertAlign w:val="superscript"/>
                <w:lang w:val="en-GB"/>
              </w:rPr>
              <w:t>th</w:t>
            </w:r>
            <w:r w:rsidRPr="4C1192FE" w:rsidR="4C1192F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April 2022</w:t>
            </w:r>
          </w:p>
        </w:tc>
      </w:tr>
      <w:tr w:rsidR="4C1192FE" w:rsidTr="4C1192FE" w14:paraId="5CA2BE9D">
        <w:tc>
          <w:tcPr>
            <w:tcW w:w="2115" w:type="dxa"/>
            <w:tcMar/>
            <w:vAlign w:val="top"/>
          </w:tcPr>
          <w:p w:rsidR="4C1192FE" w:rsidP="4C1192FE" w:rsidRDefault="4C1192FE" w14:paraId="1FE882B4" w14:textId="59E1FE35">
            <w:pPr>
              <w:spacing w:line="259" w:lineRule="auto"/>
              <w:jc w:val="both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C1192FE" w:rsidR="4C1192F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Time:</w:t>
            </w:r>
          </w:p>
        </w:tc>
        <w:tc>
          <w:tcPr>
            <w:tcW w:w="6885" w:type="dxa"/>
            <w:tcMar/>
            <w:vAlign w:val="top"/>
          </w:tcPr>
          <w:p w:rsidR="4C1192FE" w:rsidP="4C1192FE" w:rsidRDefault="4C1192FE" w14:paraId="493A8996" w14:textId="2D6458BE">
            <w:pPr>
              <w:spacing w:line="259" w:lineRule="auto"/>
              <w:jc w:val="both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C1192FE" w:rsidR="4C1192F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12:00 –13:00</w:t>
            </w:r>
          </w:p>
        </w:tc>
      </w:tr>
      <w:tr w:rsidR="4C1192FE" w:rsidTr="4C1192FE" w14:paraId="0237305D">
        <w:tc>
          <w:tcPr>
            <w:tcW w:w="2115" w:type="dxa"/>
            <w:tcMar/>
            <w:vAlign w:val="top"/>
          </w:tcPr>
          <w:p w:rsidR="4C1192FE" w:rsidP="4C1192FE" w:rsidRDefault="4C1192FE" w14:paraId="50F098A5" w14:textId="3494B795">
            <w:pPr>
              <w:spacing w:line="259" w:lineRule="auto"/>
              <w:jc w:val="both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C1192FE" w:rsidR="4C1192F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Location:</w:t>
            </w:r>
          </w:p>
        </w:tc>
        <w:tc>
          <w:tcPr>
            <w:tcW w:w="6885" w:type="dxa"/>
            <w:tcMar/>
            <w:vAlign w:val="top"/>
          </w:tcPr>
          <w:p w:rsidR="4C1192FE" w:rsidP="4C1192FE" w:rsidRDefault="4C1192FE" w14:paraId="0DB8CFCD" w14:textId="1F2F684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C1192FE" w:rsidR="4C1192F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Bookable Room 7&amp;8</w:t>
            </w:r>
          </w:p>
        </w:tc>
      </w:tr>
      <w:tr w:rsidR="4C1192FE" w:rsidTr="4C1192FE" w14:paraId="3E41FEC2">
        <w:tc>
          <w:tcPr>
            <w:tcW w:w="2115" w:type="dxa"/>
            <w:tcMar/>
            <w:vAlign w:val="top"/>
          </w:tcPr>
          <w:p w:rsidR="4C1192FE" w:rsidP="4C1192FE" w:rsidRDefault="4C1192FE" w14:paraId="57300B1F" w14:textId="7048B273">
            <w:pPr>
              <w:spacing w:line="259" w:lineRule="auto"/>
              <w:jc w:val="both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C1192FE" w:rsidR="4C1192F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Code:</w:t>
            </w:r>
          </w:p>
        </w:tc>
        <w:tc>
          <w:tcPr>
            <w:tcW w:w="6885" w:type="dxa"/>
            <w:tcMar/>
            <w:vAlign w:val="top"/>
          </w:tcPr>
          <w:p w:rsidR="4C1192FE" w:rsidP="4C1192FE" w:rsidRDefault="4C1192FE" w14:paraId="13C129FE" w14:textId="7DF1921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C1192FE" w:rsidR="4C1192F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709</w:t>
            </w:r>
          </w:p>
        </w:tc>
      </w:tr>
      <w:tr w:rsidR="4C1192FE" w:rsidTr="4C1192FE" w14:paraId="5BD15CCF">
        <w:tc>
          <w:tcPr>
            <w:tcW w:w="2115" w:type="dxa"/>
            <w:tcMar/>
            <w:vAlign w:val="top"/>
          </w:tcPr>
          <w:p w:rsidR="4C1192FE" w:rsidP="4C1192FE" w:rsidRDefault="4C1192FE" w14:paraId="41EDE13F" w14:textId="6DA3D01A">
            <w:pPr>
              <w:spacing w:line="259" w:lineRule="auto"/>
              <w:jc w:val="both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C1192FE" w:rsidR="4C1192F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Author:</w:t>
            </w:r>
          </w:p>
        </w:tc>
        <w:tc>
          <w:tcPr>
            <w:tcW w:w="6885" w:type="dxa"/>
            <w:tcMar/>
            <w:vAlign w:val="top"/>
          </w:tcPr>
          <w:p w:rsidR="4C1192FE" w:rsidP="4C1192FE" w:rsidRDefault="4C1192FE" w14:paraId="5A964A5A" w14:textId="48D79F5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C1192FE" w:rsidR="4C1192F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Tanne Heathershaw</w:t>
            </w:r>
          </w:p>
        </w:tc>
      </w:tr>
    </w:tbl>
    <w:p xmlns:wp14="http://schemas.microsoft.com/office/word/2010/wordml" w:rsidP="4C1192FE" w14:paraId="2C078E63" wp14:textId="1CB38FC3">
      <w:pPr>
        <w:pStyle w:val="Normal"/>
      </w:pPr>
    </w:p>
    <w:p w:rsidR="6B3440AB" w:rsidP="6B3440AB" w:rsidRDefault="6B3440AB" w14:paraId="0F64AEE4" w14:textId="49C5484E">
      <w:pPr>
        <w:pStyle w:val="Normal"/>
        <w:rPr>
          <w:rFonts w:ascii="Verdana" w:hAnsi="Verdana" w:eastAsia="Verdana" w:cs="Verdana"/>
          <w:b w:val="1"/>
          <w:bCs w:val="1"/>
          <w:sz w:val="20"/>
          <w:szCs w:val="20"/>
        </w:rPr>
      </w:pPr>
      <w:r w:rsidRPr="6B3440AB" w:rsidR="6B3440AB">
        <w:rPr>
          <w:rFonts w:ascii="Verdana" w:hAnsi="Verdana" w:eastAsia="Verdana" w:cs="Verdana"/>
          <w:b w:val="1"/>
          <w:bCs w:val="1"/>
          <w:sz w:val="20"/>
          <w:szCs w:val="20"/>
        </w:rPr>
        <w:t>SECTION A: RECURRING POINTS</w:t>
      </w:r>
    </w:p>
    <w:p w:rsidR="4C1192FE" w:rsidP="4C1192FE" w:rsidRDefault="4C1192FE" w14:paraId="24652507" w14:textId="45D8D76E">
      <w:pPr>
        <w:pStyle w:val="Normal"/>
        <w:rPr>
          <w:rFonts w:ascii="Verdana" w:hAnsi="Verdana" w:eastAsia="Verdana" w:cs="Verdana"/>
          <w:b w:val="1"/>
          <w:bCs w:val="1"/>
          <w:sz w:val="20"/>
          <w:szCs w:val="20"/>
        </w:rPr>
      </w:pPr>
      <w:r w:rsidRPr="4C1192FE" w:rsidR="4C1192FE">
        <w:rPr>
          <w:rFonts w:ascii="Verdana" w:hAnsi="Verdana" w:eastAsia="Verdana" w:cs="Verdana"/>
          <w:b w:val="1"/>
          <w:bCs w:val="1"/>
          <w:sz w:val="20"/>
          <w:szCs w:val="20"/>
        </w:rPr>
        <w:t>709 Statement from the Chair[s]</w:t>
      </w:r>
    </w:p>
    <w:p w:rsidR="4C1192FE" w:rsidP="4C1192FE" w:rsidRDefault="4C1192FE" w14:paraId="795388C4" w14:textId="064C868F">
      <w:pPr>
        <w:pStyle w:val="Normal"/>
        <w:rPr>
          <w:rFonts w:ascii="Verdana" w:hAnsi="Verdana" w:eastAsia="Verdana" w:cs="Verdana"/>
          <w:b w:val="0"/>
          <w:bCs w:val="0"/>
          <w:sz w:val="20"/>
          <w:szCs w:val="20"/>
        </w:rPr>
      </w:pPr>
      <w:r w:rsidRPr="4C1192FE" w:rsidR="4C1192FE">
        <w:rPr>
          <w:rFonts w:ascii="Verdana" w:hAnsi="Verdana" w:eastAsia="Verdana" w:cs="Verdana"/>
          <w:b w:val="0"/>
          <w:bCs w:val="0"/>
          <w:sz w:val="20"/>
          <w:szCs w:val="20"/>
        </w:rPr>
        <w:t>Opening statement from the Chair of the Committee</w:t>
      </w:r>
    </w:p>
    <w:p w:rsidR="4C1192FE" w:rsidP="4C1192FE" w:rsidRDefault="4C1192FE" w14:paraId="6D7D0F07" w14:textId="2D2F9F3C">
      <w:pPr>
        <w:pStyle w:val="Normal"/>
        <w:rPr>
          <w:rFonts w:ascii="Verdana" w:hAnsi="Verdana" w:eastAsia="Verdana" w:cs="Verdana"/>
          <w:b w:val="0"/>
          <w:bCs w:val="0"/>
          <w:sz w:val="20"/>
          <w:szCs w:val="20"/>
        </w:rPr>
      </w:pPr>
    </w:p>
    <w:p w:rsidR="4C1192FE" w:rsidP="4C1192FE" w:rsidRDefault="4C1192FE" w14:paraId="47597D54" w14:textId="494CB809">
      <w:pPr>
        <w:pStyle w:val="Normal"/>
        <w:rPr>
          <w:rFonts w:ascii="Verdana" w:hAnsi="Verdana" w:eastAsia="Verdana" w:cs="Verdana"/>
          <w:b w:val="1"/>
          <w:bCs w:val="1"/>
          <w:sz w:val="20"/>
          <w:szCs w:val="20"/>
        </w:rPr>
      </w:pPr>
      <w:r w:rsidRPr="4C1192FE" w:rsidR="4C1192FE">
        <w:rPr>
          <w:rFonts w:ascii="Verdana" w:hAnsi="Verdana" w:eastAsia="Verdana" w:cs="Verdana"/>
          <w:b w:val="1"/>
          <w:bCs w:val="1"/>
          <w:sz w:val="20"/>
          <w:szCs w:val="20"/>
        </w:rPr>
        <w:t>710 Committee member check-in</w:t>
      </w:r>
    </w:p>
    <w:p w:rsidR="4C1192FE" w:rsidP="4C1192FE" w:rsidRDefault="4C1192FE" w14:paraId="04FE7FBB" w14:textId="1F1D627A">
      <w:pPr>
        <w:pStyle w:val="Normal"/>
        <w:rPr>
          <w:rFonts w:ascii="Verdana" w:hAnsi="Verdana" w:eastAsia="Verdana" w:cs="Verdana"/>
          <w:b w:val="0"/>
          <w:bCs w:val="0"/>
          <w:sz w:val="20"/>
          <w:szCs w:val="20"/>
        </w:rPr>
      </w:pPr>
      <w:r w:rsidRPr="4C1192FE" w:rsidR="4C1192FE">
        <w:rPr>
          <w:rFonts w:ascii="Verdana" w:hAnsi="Verdana" w:eastAsia="Verdana" w:cs="Verdana"/>
          <w:b w:val="0"/>
          <w:bCs w:val="0"/>
          <w:sz w:val="20"/>
          <w:szCs w:val="20"/>
        </w:rPr>
        <w:t>Check-in with all members, see how everyone is doing.</w:t>
      </w:r>
    </w:p>
    <w:p w:rsidR="4C1192FE" w:rsidP="4C1192FE" w:rsidRDefault="4C1192FE" w14:paraId="62185D2E" w14:textId="7F6EA70D">
      <w:pPr>
        <w:pStyle w:val="Normal"/>
        <w:rPr>
          <w:rFonts w:ascii="Verdana" w:hAnsi="Verdana" w:eastAsia="Verdana" w:cs="Verdana"/>
          <w:b w:val="0"/>
          <w:bCs w:val="0"/>
          <w:sz w:val="20"/>
          <w:szCs w:val="20"/>
        </w:rPr>
      </w:pPr>
    </w:p>
    <w:p w:rsidR="4C1192FE" w:rsidP="4C1192FE" w:rsidRDefault="4C1192FE" w14:paraId="4783D848" w14:textId="66A9A08E">
      <w:pPr>
        <w:pStyle w:val="Normal"/>
        <w:rPr>
          <w:rFonts w:ascii="Verdana" w:hAnsi="Verdana" w:eastAsia="Verdana" w:cs="Verdana"/>
          <w:b w:val="0"/>
          <w:bCs w:val="0"/>
          <w:sz w:val="20"/>
          <w:szCs w:val="20"/>
        </w:rPr>
      </w:pPr>
      <w:r w:rsidRPr="4C1192FE" w:rsidR="4C1192FE">
        <w:rPr>
          <w:rFonts w:ascii="Verdana" w:hAnsi="Verdana" w:eastAsia="Verdana" w:cs="Verdana"/>
          <w:b w:val="1"/>
          <w:bCs w:val="1"/>
          <w:sz w:val="20"/>
          <w:szCs w:val="20"/>
        </w:rPr>
        <w:t>711 Minutes &amp; action points from last meeting</w:t>
      </w:r>
    </w:p>
    <w:p w:rsidR="4C1192FE" w:rsidP="4C1192FE" w:rsidRDefault="4C1192FE" w14:paraId="4861D94D" w14:textId="0BDF7D1C">
      <w:pPr>
        <w:pStyle w:val="Normal"/>
        <w:rPr>
          <w:rFonts w:ascii="Verdana" w:hAnsi="Verdana" w:eastAsia="Verdana" w:cs="Verdana"/>
          <w:b w:val="1"/>
          <w:bCs w:val="1"/>
          <w:sz w:val="20"/>
          <w:szCs w:val="20"/>
        </w:rPr>
      </w:pPr>
      <w:r w:rsidRPr="4C1192FE" w:rsidR="4C1192FE">
        <w:rPr>
          <w:rFonts w:ascii="Verdana" w:hAnsi="Verdana" w:eastAsia="Verdana" w:cs="Verdana"/>
          <w:b w:val="0"/>
          <w:bCs w:val="0"/>
          <w:sz w:val="20"/>
          <w:szCs w:val="20"/>
        </w:rPr>
        <w:t>Committee to review the minutes, and discuss action points:</w:t>
      </w:r>
    </w:p>
    <w:p w:rsidR="4C1192FE" w:rsidP="4C1192FE" w:rsidRDefault="4C1192FE" w14:paraId="255FB3FF" w14:textId="3279C4FC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sz w:val="20"/>
          <w:szCs w:val="20"/>
        </w:rPr>
      </w:pPr>
      <w:r w:rsidRPr="4C1192FE" w:rsidR="4C1192FE">
        <w:rPr>
          <w:rFonts w:ascii="Verdana" w:hAnsi="Verdana" w:eastAsia="Verdana" w:cs="Verdana"/>
          <w:b w:val="0"/>
          <w:bCs w:val="0"/>
          <w:sz w:val="20"/>
          <w:szCs w:val="20"/>
        </w:rPr>
        <w:t>Funds Survey</w:t>
      </w:r>
    </w:p>
    <w:p w:rsidR="4C1192FE" w:rsidP="4C1192FE" w:rsidRDefault="4C1192FE" w14:paraId="0B7BBAA9" w14:textId="3922E0DC">
      <w:pPr>
        <w:pStyle w:val="ListParagraph"/>
        <w:numPr>
          <w:ilvl w:val="0"/>
          <w:numId w:val="1"/>
        </w:numPr>
        <w:rPr>
          <w:b w:val="0"/>
          <w:bCs w:val="0"/>
          <w:sz w:val="20"/>
          <w:szCs w:val="20"/>
        </w:rPr>
      </w:pPr>
      <w:r w:rsidRPr="4C1192FE" w:rsidR="4C1192FE">
        <w:rPr>
          <w:rFonts w:ascii="Verdana" w:hAnsi="Verdana" w:eastAsia="Verdana" w:cs="Verdana"/>
          <w:b w:val="0"/>
          <w:bCs w:val="0"/>
          <w:sz w:val="20"/>
          <w:szCs w:val="20"/>
        </w:rPr>
        <w:t>OA and AH to sort out who is paying the other £2500 for PG Sport</w:t>
      </w:r>
    </w:p>
    <w:p w:rsidR="4C1192FE" w:rsidP="4C1192FE" w:rsidRDefault="4C1192FE" w14:paraId="7B74856D" w14:textId="3F95310E">
      <w:pPr>
        <w:pStyle w:val="ListParagraph"/>
        <w:numPr>
          <w:ilvl w:val="0"/>
          <w:numId w:val="1"/>
        </w:numPr>
        <w:rPr>
          <w:b w:val="0"/>
          <w:bCs w:val="0"/>
          <w:sz w:val="20"/>
          <w:szCs w:val="20"/>
        </w:rPr>
      </w:pPr>
      <w:r w:rsidRPr="4C1192FE" w:rsidR="4C1192FE">
        <w:rPr>
          <w:rFonts w:ascii="Verdana" w:hAnsi="Verdana" w:eastAsia="Verdana" w:cs="Verdana"/>
          <w:b w:val="0"/>
          <w:bCs w:val="0"/>
          <w:sz w:val="20"/>
          <w:szCs w:val="20"/>
        </w:rPr>
        <w:t xml:space="preserve">Cooperation in </w:t>
      </w:r>
      <w:proofErr w:type="spellStart"/>
      <w:r w:rsidRPr="4C1192FE" w:rsidR="4C1192FE">
        <w:rPr>
          <w:rFonts w:ascii="Verdana" w:hAnsi="Verdana" w:eastAsia="Verdana" w:cs="Verdana"/>
          <w:b w:val="0"/>
          <w:bCs w:val="0"/>
          <w:sz w:val="20"/>
          <w:szCs w:val="20"/>
        </w:rPr>
        <w:t>organising</w:t>
      </w:r>
      <w:proofErr w:type="spellEnd"/>
      <w:r w:rsidRPr="4C1192FE" w:rsidR="4C1192FE">
        <w:rPr>
          <w:rFonts w:ascii="Verdana" w:hAnsi="Verdana" w:eastAsia="Verdana" w:cs="Verdana"/>
          <w:b w:val="0"/>
          <w:bCs w:val="0"/>
          <w:sz w:val="20"/>
          <w:szCs w:val="20"/>
        </w:rPr>
        <w:t xml:space="preserve"> an accommodation workshop</w:t>
      </w:r>
    </w:p>
    <w:p w:rsidR="4C1192FE" w:rsidP="4C1192FE" w:rsidRDefault="4C1192FE" w14:paraId="62311A30" w14:textId="2E9EC580">
      <w:pPr>
        <w:pStyle w:val="ListParagraph"/>
        <w:numPr>
          <w:ilvl w:val="0"/>
          <w:numId w:val="1"/>
        </w:numPr>
        <w:rPr>
          <w:b w:val="0"/>
          <w:bCs w:val="0"/>
          <w:sz w:val="20"/>
          <w:szCs w:val="20"/>
        </w:rPr>
      </w:pPr>
      <w:r w:rsidRPr="4C1192FE" w:rsidR="4C1192FE">
        <w:rPr>
          <w:rFonts w:ascii="Verdana" w:hAnsi="Verdana" w:eastAsia="Verdana" w:cs="Verdana"/>
          <w:b w:val="0"/>
          <w:bCs w:val="0"/>
          <w:sz w:val="20"/>
          <w:szCs w:val="20"/>
        </w:rPr>
        <w:t>PG Assembly invite to be sent out</w:t>
      </w:r>
    </w:p>
    <w:p w:rsidR="4C1192FE" w:rsidP="4C1192FE" w:rsidRDefault="4C1192FE" w14:paraId="1CD217B6" w14:textId="4F2F1005">
      <w:pPr>
        <w:pStyle w:val="ListParagraph"/>
        <w:numPr>
          <w:ilvl w:val="0"/>
          <w:numId w:val="1"/>
        </w:numPr>
        <w:rPr>
          <w:b w:val="0"/>
          <w:bCs w:val="0"/>
          <w:sz w:val="20"/>
          <w:szCs w:val="20"/>
        </w:rPr>
      </w:pPr>
      <w:r w:rsidRPr="4C1192FE" w:rsidR="4C1192FE">
        <w:rPr>
          <w:rFonts w:ascii="Verdana" w:hAnsi="Verdana" w:eastAsia="Verdana" w:cs="Verdana"/>
          <w:b w:val="0"/>
          <w:bCs w:val="0"/>
          <w:sz w:val="20"/>
          <w:szCs w:val="20"/>
        </w:rPr>
        <w:t>PG Committee member list to be sent to OA</w:t>
      </w:r>
    </w:p>
    <w:p w:rsidR="4C1192FE" w:rsidP="4C1192FE" w:rsidRDefault="4C1192FE" w14:paraId="0CA43122" w14:textId="76B0BDD6">
      <w:pPr>
        <w:pStyle w:val="Normal"/>
        <w:rPr>
          <w:rFonts w:ascii="Verdana" w:hAnsi="Verdana" w:eastAsia="Verdana" w:cs="Verdana"/>
          <w:b w:val="0"/>
          <w:bCs w:val="0"/>
          <w:sz w:val="20"/>
          <w:szCs w:val="20"/>
        </w:rPr>
      </w:pPr>
    </w:p>
    <w:p w:rsidR="4C1192FE" w:rsidP="4C1192FE" w:rsidRDefault="4C1192FE" w14:paraId="12F77C75" w14:textId="1FCB785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Verdana" w:hAnsi="Verdana" w:eastAsia="Verdana" w:cs="Verdana"/>
          <w:b w:val="1"/>
          <w:bCs w:val="1"/>
          <w:sz w:val="20"/>
          <w:szCs w:val="20"/>
        </w:rPr>
      </w:pPr>
      <w:r w:rsidRPr="4C1192FE" w:rsidR="4C1192FE">
        <w:rPr>
          <w:rFonts w:ascii="Verdana" w:hAnsi="Verdana" w:eastAsia="Verdana" w:cs="Verdana"/>
          <w:b w:val="1"/>
          <w:bCs w:val="1"/>
          <w:sz w:val="20"/>
          <w:szCs w:val="20"/>
        </w:rPr>
        <w:t>SECTION B: POINTS FOR DISCUSSION</w:t>
      </w:r>
    </w:p>
    <w:p w:rsidR="4C1192FE" w:rsidP="4C1192FE" w:rsidRDefault="4C1192FE" w14:paraId="1CE3E8A6" w14:textId="6CC138A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Verdana" w:hAnsi="Verdana" w:eastAsia="Verdana" w:cs="Verdana"/>
          <w:b w:val="1"/>
          <w:bCs w:val="1"/>
          <w:sz w:val="20"/>
          <w:szCs w:val="20"/>
        </w:rPr>
      </w:pPr>
      <w:r w:rsidRPr="4C1192FE" w:rsidR="4C1192FE">
        <w:rPr>
          <w:rFonts w:ascii="Verdana" w:hAnsi="Verdana" w:eastAsia="Verdana" w:cs="Verdana"/>
          <w:b w:val="1"/>
          <w:bCs w:val="1"/>
          <w:sz w:val="20"/>
          <w:szCs w:val="20"/>
        </w:rPr>
        <w:t>712 Postgraduate Assembly</w:t>
      </w:r>
    </w:p>
    <w:p w:rsidR="4C1192FE" w:rsidP="4C1192FE" w:rsidRDefault="4C1192FE" w14:paraId="429A946C" w14:textId="14208D2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Verdana" w:hAnsi="Verdana" w:eastAsia="Verdana" w:cs="Verdana"/>
          <w:b w:val="1"/>
          <w:bCs w:val="1"/>
          <w:sz w:val="20"/>
          <w:szCs w:val="20"/>
        </w:rPr>
      </w:pPr>
      <w:r w:rsidRPr="6B3440AB" w:rsidR="4C1192FE">
        <w:rPr>
          <w:rFonts w:ascii="Verdana" w:hAnsi="Verdana" w:eastAsia="Verdana" w:cs="Verdana"/>
          <w:b w:val="0"/>
          <w:bCs w:val="0"/>
          <w:sz w:val="20"/>
          <w:szCs w:val="20"/>
        </w:rPr>
        <w:t>Discuss how it went, how many attended, what to do in the future.</w:t>
      </w:r>
    </w:p>
    <w:p w:rsidR="4C1192FE" w:rsidP="6B3440AB" w:rsidRDefault="4C1192FE" w14:paraId="29137822" w14:textId="4CD4ABA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Verdana" w:hAnsi="Verdana" w:eastAsia="Verdana" w:cs="Verdana"/>
          <w:b w:val="0"/>
          <w:bCs w:val="0"/>
          <w:sz w:val="20"/>
          <w:szCs w:val="20"/>
        </w:rPr>
      </w:pPr>
    </w:p>
    <w:p w:rsidR="4C1192FE" w:rsidP="6B3440AB" w:rsidRDefault="4C1192FE" w14:paraId="65BC03D0" w14:textId="29C2CB3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Verdana" w:hAnsi="Verdana" w:eastAsia="Verdana" w:cs="Verdana"/>
          <w:b w:val="0"/>
          <w:bCs w:val="0"/>
          <w:sz w:val="20"/>
          <w:szCs w:val="20"/>
        </w:rPr>
      </w:pPr>
      <w:r w:rsidRPr="6B3440AB" w:rsidR="6B3440AB">
        <w:rPr>
          <w:rFonts w:ascii="Verdana" w:hAnsi="Verdana" w:eastAsia="Verdana" w:cs="Verdana"/>
          <w:b w:val="1"/>
          <w:bCs w:val="1"/>
          <w:sz w:val="20"/>
          <w:szCs w:val="20"/>
        </w:rPr>
        <w:t>713 PG Dissertation Retreat</w:t>
      </w:r>
    </w:p>
    <w:p w:rsidR="4C1192FE" w:rsidP="6B3440AB" w:rsidRDefault="4C1192FE" w14:paraId="010A0FAE" w14:textId="036B4BE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Verdana" w:hAnsi="Verdana" w:eastAsia="Verdana" w:cs="Verdana"/>
          <w:b w:val="1"/>
          <w:bCs w:val="1"/>
          <w:sz w:val="20"/>
          <w:szCs w:val="20"/>
        </w:rPr>
      </w:pPr>
      <w:r w:rsidRPr="6B3440AB" w:rsidR="6B3440AB">
        <w:rPr>
          <w:rFonts w:ascii="Verdana" w:hAnsi="Verdana" w:eastAsia="Verdana" w:cs="Verdana"/>
          <w:b w:val="0"/>
          <w:bCs w:val="0"/>
          <w:sz w:val="20"/>
          <w:szCs w:val="20"/>
        </w:rPr>
        <w:t>Ayane to table idea of PG Dissertation retreat.</w:t>
      </w:r>
    </w:p>
    <w:p w:rsidR="4C1192FE" w:rsidP="6B3440AB" w:rsidRDefault="4C1192FE" w14:paraId="38FFFB39" w14:textId="31E6D3D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Verdana" w:hAnsi="Verdana" w:eastAsia="Verdana" w:cs="Verdana"/>
          <w:b w:val="0"/>
          <w:bCs w:val="0"/>
          <w:sz w:val="20"/>
          <w:szCs w:val="20"/>
        </w:rPr>
      </w:pPr>
    </w:p>
    <w:p w:rsidR="4C1192FE" w:rsidP="6B3440AB" w:rsidRDefault="4C1192FE" w14:paraId="166D9F00" w14:textId="31457C1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Verdana" w:hAnsi="Verdana" w:eastAsia="Verdana" w:cs="Verdana"/>
          <w:b w:val="0"/>
          <w:bCs w:val="0"/>
          <w:sz w:val="20"/>
          <w:szCs w:val="20"/>
        </w:rPr>
      </w:pPr>
      <w:r w:rsidRPr="6B3440AB" w:rsidR="6B3440AB">
        <w:rPr>
          <w:rFonts w:ascii="Verdana" w:hAnsi="Verdana" w:eastAsia="Verdana" w:cs="Verdana"/>
          <w:b w:val="1"/>
          <w:bCs w:val="1"/>
          <w:sz w:val="20"/>
          <w:szCs w:val="20"/>
        </w:rPr>
        <w:t>715 PG Bye-Laws</w:t>
      </w:r>
    </w:p>
    <w:p w:rsidR="4C1192FE" w:rsidP="6B3440AB" w:rsidRDefault="4C1192FE" w14:paraId="23A7BAB6" w14:textId="459B4F4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Verdana" w:hAnsi="Verdana" w:eastAsia="Verdana" w:cs="Verdana"/>
          <w:b w:val="1"/>
          <w:bCs w:val="1"/>
          <w:sz w:val="20"/>
          <w:szCs w:val="20"/>
        </w:rPr>
      </w:pPr>
      <w:r w:rsidRPr="6B3440AB" w:rsidR="6B3440AB">
        <w:rPr>
          <w:rFonts w:ascii="Verdana" w:hAnsi="Verdana" w:eastAsia="Verdana" w:cs="Verdana"/>
          <w:b w:val="0"/>
          <w:bCs w:val="0"/>
          <w:sz w:val="20"/>
          <w:szCs w:val="20"/>
        </w:rPr>
        <w:t>Spend some time discussing the PG Committee and Assembly bye-laws.</w:t>
      </w:r>
    </w:p>
    <w:p w:rsidR="4C1192FE" w:rsidP="6B3440AB" w:rsidRDefault="4C1192FE" w14:paraId="55F32E33" w14:textId="59CA29D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Verdana" w:hAnsi="Verdana" w:eastAsia="Verdana" w:cs="Verdana"/>
          <w:b w:val="0"/>
          <w:bCs w:val="0"/>
          <w:sz w:val="20"/>
          <w:szCs w:val="20"/>
        </w:rPr>
      </w:pPr>
    </w:p>
    <w:p w:rsidR="4C1192FE" w:rsidP="6B3440AB" w:rsidRDefault="4C1192FE" w14:paraId="766F5C72" w14:textId="418B5A7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Verdana" w:hAnsi="Verdana" w:eastAsia="Verdana" w:cs="Verdana"/>
          <w:b w:val="0"/>
          <w:bCs w:val="0"/>
          <w:sz w:val="20"/>
          <w:szCs w:val="20"/>
        </w:rPr>
      </w:pPr>
      <w:r w:rsidRPr="6B3440AB" w:rsidR="6B3440AB">
        <w:rPr>
          <w:rFonts w:ascii="Verdana" w:hAnsi="Verdana" w:eastAsia="Verdana" w:cs="Verdana"/>
          <w:b w:val="1"/>
          <w:bCs w:val="1"/>
          <w:sz w:val="20"/>
          <w:szCs w:val="20"/>
        </w:rPr>
        <w:t>716 Update on PG Funds</w:t>
      </w:r>
    </w:p>
    <w:p w:rsidR="4C1192FE" w:rsidP="6B3440AB" w:rsidRDefault="4C1192FE" w14:paraId="5C9DE3DA" w14:textId="28801EE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Verdana" w:hAnsi="Verdana" w:eastAsia="Verdana" w:cs="Verdana"/>
          <w:b w:val="1"/>
          <w:bCs w:val="1"/>
          <w:sz w:val="20"/>
          <w:szCs w:val="20"/>
        </w:rPr>
      </w:pPr>
      <w:r w:rsidRPr="6B3440AB" w:rsidR="6B3440AB">
        <w:rPr>
          <w:rFonts w:ascii="Verdana" w:hAnsi="Verdana" w:eastAsia="Verdana" w:cs="Verdana"/>
          <w:b w:val="0"/>
          <w:bCs w:val="0"/>
          <w:sz w:val="20"/>
          <w:szCs w:val="20"/>
        </w:rPr>
        <w:t>Talk about any approved or undecided fund requests, and discuss status of PG Funds.</w:t>
      </w:r>
    </w:p>
    <w:p w:rsidR="4C1192FE" w:rsidP="4C1192FE" w:rsidRDefault="4C1192FE" w14:paraId="177096EB" w14:textId="3C63BDB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Verdana" w:hAnsi="Verdana" w:eastAsia="Verdana" w:cs="Verdana"/>
          <w:b w:val="0"/>
          <w:bCs w:val="0"/>
          <w:sz w:val="20"/>
          <w:szCs w:val="20"/>
        </w:rPr>
      </w:pPr>
    </w:p>
    <w:p w:rsidR="6B3440AB" w:rsidP="6B3440AB" w:rsidRDefault="6B3440AB" w14:paraId="558CB33B" w14:textId="2E1A529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Verdana" w:hAnsi="Verdana" w:eastAsia="Verdana" w:cs="Verdana"/>
          <w:b w:val="0"/>
          <w:bCs w:val="0"/>
          <w:sz w:val="20"/>
          <w:szCs w:val="20"/>
        </w:rPr>
      </w:pPr>
      <w:r w:rsidRPr="6B3440AB" w:rsidR="6B3440AB">
        <w:rPr>
          <w:rFonts w:ascii="Verdana" w:hAnsi="Verdana" w:eastAsia="Verdana" w:cs="Verdana"/>
          <w:b w:val="1"/>
          <w:bCs w:val="1"/>
          <w:sz w:val="20"/>
          <w:szCs w:val="20"/>
        </w:rPr>
        <w:t>717 PG Events and Activities</w:t>
      </w:r>
    </w:p>
    <w:p w:rsidR="6B3440AB" w:rsidP="6B3440AB" w:rsidRDefault="6B3440AB" w14:paraId="7EA2C7AE" w14:textId="2043CCE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Verdana" w:hAnsi="Verdana" w:eastAsia="Verdana" w:cs="Verdana"/>
          <w:b w:val="1"/>
          <w:bCs w:val="1"/>
          <w:sz w:val="20"/>
          <w:szCs w:val="20"/>
        </w:rPr>
      </w:pPr>
      <w:r w:rsidRPr="6B3440AB" w:rsidR="6B3440AB">
        <w:rPr>
          <w:rFonts w:ascii="Verdana" w:hAnsi="Verdana" w:eastAsia="Verdana" w:cs="Verdana"/>
          <w:b w:val="0"/>
          <w:bCs w:val="0"/>
          <w:sz w:val="20"/>
          <w:szCs w:val="20"/>
        </w:rPr>
        <w:t>Discussion of any PG events coming up/ongoing.</w:t>
      </w:r>
    </w:p>
    <w:p w:rsidR="6B3440AB" w:rsidP="6B3440AB" w:rsidRDefault="6B3440AB" w14:paraId="397CA864" w14:textId="4524039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Verdana" w:hAnsi="Verdana" w:eastAsia="Verdana" w:cs="Verdana"/>
          <w:b w:val="1"/>
          <w:bCs w:val="1"/>
          <w:sz w:val="20"/>
          <w:szCs w:val="20"/>
        </w:rPr>
      </w:pPr>
    </w:p>
    <w:p w:rsidR="6608C8E8" w:rsidP="6608C8E8" w:rsidRDefault="6608C8E8" w14:paraId="10F1E459" w14:textId="144749E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Verdana" w:hAnsi="Verdana" w:eastAsia="Verdana" w:cs="Verdana"/>
          <w:b w:val="1"/>
          <w:bCs w:val="1"/>
          <w:sz w:val="20"/>
          <w:szCs w:val="20"/>
        </w:rPr>
      </w:pPr>
      <w:r w:rsidRPr="6608C8E8" w:rsidR="6608C8E8">
        <w:rPr>
          <w:rFonts w:ascii="Verdana" w:hAnsi="Verdana" w:eastAsia="Verdana" w:cs="Verdana"/>
          <w:b w:val="1"/>
          <w:bCs w:val="1"/>
          <w:sz w:val="20"/>
          <w:szCs w:val="20"/>
        </w:rPr>
        <w:t>SECTION C: OTHER BUSINESS</w:t>
      </w:r>
    </w:p>
    <w:p w:rsidR="6B3440AB" w:rsidP="6B3440AB" w:rsidRDefault="6B3440AB" w14:paraId="2F15465B" w14:textId="691FC09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Verdana" w:hAnsi="Verdana" w:eastAsia="Verdana" w:cs="Verdana"/>
          <w:b w:val="1"/>
          <w:bCs w:val="1"/>
          <w:sz w:val="20"/>
          <w:szCs w:val="20"/>
        </w:rPr>
      </w:pPr>
      <w:r w:rsidRPr="6B3440AB" w:rsidR="6B3440AB">
        <w:rPr>
          <w:rFonts w:ascii="Verdana" w:hAnsi="Verdana" w:eastAsia="Verdana" w:cs="Verdana"/>
          <w:b w:val="1"/>
          <w:bCs w:val="1"/>
          <w:sz w:val="20"/>
          <w:szCs w:val="20"/>
        </w:rPr>
        <w:t>718 AOB</w:t>
      </w:r>
    </w:p>
    <w:p w:rsidR="6B3440AB" w:rsidP="6B3440AB" w:rsidRDefault="6B3440AB" w14:paraId="1233BA18" w14:textId="6A3FA60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Verdana" w:hAnsi="Verdana" w:eastAsia="Verdana" w:cs="Verdana"/>
          <w:b w:val="1"/>
          <w:bCs w:val="1"/>
          <w:sz w:val="20"/>
          <w:szCs w:val="20"/>
        </w:rPr>
      </w:pPr>
      <w:r w:rsidRPr="6B3440AB" w:rsidR="6B3440AB">
        <w:rPr>
          <w:rFonts w:ascii="Verdana" w:hAnsi="Verdana" w:eastAsia="Verdana" w:cs="Verdana"/>
          <w:b w:val="0"/>
          <w:bCs w:val="0"/>
          <w:sz w:val="20"/>
          <w:szCs w:val="20"/>
        </w:rPr>
        <w:t>A chance for anything not raised in the agenda to be discussed.</w:t>
      </w:r>
    </w:p>
    <w:p w:rsidR="6B3440AB" w:rsidP="6B3440AB" w:rsidRDefault="6B3440AB" w14:paraId="4A1A2CFE" w14:textId="473EEF2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Verdana" w:hAnsi="Verdana" w:eastAsia="Verdana" w:cs="Verdana"/>
          <w:b w:val="1"/>
          <w:bCs w:val="1"/>
          <w:sz w:val="20"/>
          <w:szCs w:val="20"/>
        </w:rPr>
      </w:pPr>
    </w:p>
    <w:p w:rsidR="6B3440AB" w:rsidP="6B3440AB" w:rsidRDefault="6B3440AB" w14:paraId="513E717E" w14:textId="799E663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Verdana" w:hAnsi="Verdana" w:eastAsia="Verdana" w:cs="Verdana"/>
          <w:b w:val="1"/>
          <w:bCs w:val="1"/>
          <w:sz w:val="20"/>
          <w:szCs w:val="20"/>
        </w:rPr>
      </w:pPr>
      <w:r w:rsidRPr="6B3440AB" w:rsidR="6B3440AB">
        <w:rPr>
          <w:rFonts w:ascii="Verdana" w:hAnsi="Verdana" w:eastAsia="Verdana" w:cs="Verdana"/>
          <w:b w:val="1"/>
          <w:bCs w:val="1"/>
          <w:sz w:val="20"/>
          <w:szCs w:val="20"/>
        </w:rPr>
        <w:t>719 Time and Date of the next Meeting</w:t>
      </w:r>
    </w:p>
    <w:p w:rsidR="6B3440AB" w:rsidP="6B3440AB" w:rsidRDefault="6B3440AB" w14:paraId="2A1466AA" w14:textId="0573ADC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Verdana" w:hAnsi="Verdana" w:eastAsia="Verdana" w:cs="Verdana"/>
          <w:b w:val="1"/>
          <w:bCs w:val="1"/>
          <w:sz w:val="20"/>
          <w:szCs w:val="20"/>
        </w:rPr>
      </w:pPr>
      <w:r w:rsidRPr="6B3440AB" w:rsidR="6B3440AB">
        <w:rPr>
          <w:rFonts w:ascii="Verdana" w:hAnsi="Verdana" w:eastAsia="Verdana" w:cs="Verdana"/>
          <w:b w:val="0"/>
          <w:bCs w:val="0"/>
          <w:sz w:val="20"/>
          <w:szCs w:val="20"/>
        </w:rPr>
        <w:t>TBC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3D227E"/>
    <w:rsid w:val="04B3B073"/>
    <w:rsid w:val="04B3B073"/>
    <w:rsid w:val="1073102E"/>
    <w:rsid w:val="1073102E"/>
    <w:rsid w:val="1145BD3E"/>
    <w:rsid w:val="1604B92E"/>
    <w:rsid w:val="1C886FE5"/>
    <w:rsid w:val="249B6F50"/>
    <w:rsid w:val="27580026"/>
    <w:rsid w:val="27580026"/>
    <w:rsid w:val="27D31012"/>
    <w:rsid w:val="335F1A5E"/>
    <w:rsid w:val="3483F58A"/>
    <w:rsid w:val="3A78C730"/>
    <w:rsid w:val="4C1192FE"/>
    <w:rsid w:val="4D2F5680"/>
    <w:rsid w:val="50428659"/>
    <w:rsid w:val="55246736"/>
    <w:rsid w:val="563D227E"/>
    <w:rsid w:val="5871661C"/>
    <w:rsid w:val="64218DD6"/>
    <w:rsid w:val="6608C8E8"/>
    <w:rsid w:val="67592E98"/>
    <w:rsid w:val="6A1C0FCC"/>
    <w:rsid w:val="6ADA26FF"/>
    <w:rsid w:val="6B3440AB"/>
    <w:rsid w:val="76C744F4"/>
    <w:rsid w:val="76C7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D227E"/>
  <w15:chartTrackingRefBased/>
  <w15:docId w15:val="{420455A0-AE92-40CE-8F75-A0B5BFC0E9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numbering" Target="numbering.xml" Id="Re465ee020bc34bc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image" Target="/media/image.png" Id="Rc32dbb547b8b4240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036E15BB5F143BAA20D7F7FBCE84E" ma:contentTypeVersion="17" ma:contentTypeDescription="Create a new document." ma:contentTypeScope="" ma:versionID="65122ff752d5019a6af95c7f3a1c0c01">
  <xsd:schema xmlns:xsd="http://www.w3.org/2001/XMLSchema" xmlns:xs="http://www.w3.org/2001/XMLSchema" xmlns:p="http://schemas.microsoft.com/office/2006/metadata/properties" xmlns:ns1="http://schemas.microsoft.com/sharepoint/v3" xmlns:ns2="e0ccaf63-6e6e-4438-a7a7-cec68d370d8c" xmlns:ns3="8e32a591-ba36-4b76-a7dc-a1a49f08b1b1" targetNamespace="http://schemas.microsoft.com/office/2006/metadata/properties" ma:root="true" ma:fieldsID="347c2e02cb2ffcd2021bcf2922be583e" ns1:_="" ns2:_="" ns3:_="">
    <xsd:import namespace="http://schemas.microsoft.com/sharepoint/v3"/>
    <xsd:import namespace="e0ccaf63-6e6e-4438-a7a7-cec68d370d8c"/>
    <xsd:import namespace="8e32a591-ba36-4b76-a7dc-a1a49f08b1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caf63-6e6e-4438-a7a7-cec68d370d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2a591-ba36-4b76-a7dc-a1a49f08b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925B46-C7E4-4F5E-A486-0D138744B906}"/>
</file>

<file path=customXml/itemProps2.xml><?xml version="1.0" encoding="utf-8"?>
<ds:datastoreItem xmlns:ds="http://schemas.openxmlformats.org/officeDocument/2006/customXml" ds:itemID="{705AFCC1-F464-455B-A308-4D9A62446F72}"/>
</file>

<file path=customXml/itemProps3.xml><?xml version="1.0" encoding="utf-8"?>
<ds:datastoreItem xmlns:ds="http://schemas.openxmlformats.org/officeDocument/2006/customXml" ds:itemID="{B2E08986-CB86-4EEC-9212-8FE8ADAADD1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Tanne Heathershaw (UUEAS - Staff)</dc:creator>
  <keywords/>
  <dc:description/>
  <lastModifiedBy>Tanne Heathershaw (UUEAS - Staff)</lastModifiedBy>
  <dcterms:created xsi:type="dcterms:W3CDTF">2022-04-01T09:32:45.0000000Z</dcterms:created>
  <dcterms:modified xsi:type="dcterms:W3CDTF">2022-04-04T13:22:24.0400879Z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0x010100228036E15BB5F143BAA20D7F7FBCE84E</vt:lpwstr>
  </property>
</Properties>
</file>