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F79CF52" w14:paraId="6DC4B0CD" wp14:textId="11C9EA9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4F79CF52">
        <w:drawing>
          <wp:inline xmlns:wp14="http://schemas.microsoft.com/office/word/2010/wordprocessingDrawing" wp14:editId="646B51C5" wp14:anchorId="4E85A646">
            <wp:extent cx="5715000" cy="990600"/>
            <wp:effectExtent l="0" t="0" r="0" b="0"/>
            <wp:docPr id="8273188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067cb0ef98b4fc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15"/>
        <w:gridCol w:w="6885"/>
      </w:tblGrid>
      <w:tr w:rsidR="4F79CF52" w:rsidTr="4F79CF52" w14:paraId="7BABBC53">
        <w:tc>
          <w:tcPr>
            <w:tcW w:w="2115" w:type="dxa"/>
            <w:tcMar/>
            <w:vAlign w:val="top"/>
          </w:tcPr>
          <w:p w:rsidR="4F79CF52" w:rsidP="4F79CF52" w:rsidRDefault="4F79CF52" w14:paraId="063C5825" w14:textId="7C1DE358">
            <w:pPr>
              <w:spacing w:line="259" w:lineRule="auto"/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79CF52" w:rsidR="4F79CF5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Meeting:</w:t>
            </w:r>
          </w:p>
        </w:tc>
        <w:tc>
          <w:tcPr>
            <w:tcW w:w="6885" w:type="dxa"/>
            <w:tcMar/>
            <w:vAlign w:val="top"/>
          </w:tcPr>
          <w:p w:rsidR="4F79CF52" w:rsidP="4F79CF52" w:rsidRDefault="4F79CF52" w14:paraId="76E53D08" w14:textId="75A486ED">
            <w:pPr>
              <w:spacing w:line="259" w:lineRule="auto"/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79CF52" w:rsidR="4F79CF5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Postgraduate Committee Meeting</w:t>
            </w:r>
          </w:p>
        </w:tc>
      </w:tr>
      <w:tr w:rsidR="4F79CF52" w:rsidTr="4F79CF52" w14:paraId="10F6D7F6">
        <w:tc>
          <w:tcPr>
            <w:tcW w:w="2115" w:type="dxa"/>
            <w:tcMar/>
            <w:vAlign w:val="top"/>
          </w:tcPr>
          <w:p w:rsidR="4F79CF52" w:rsidP="4F79CF52" w:rsidRDefault="4F79CF52" w14:paraId="3AC1A636" w14:textId="3054A0F7">
            <w:pPr>
              <w:spacing w:line="259" w:lineRule="auto"/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79CF52" w:rsidR="4F79CF5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6885" w:type="dxa"/>
            <w:tcMar/>
            <w:vAlign w:val="top"/>
          </w:tcPr>
          <w:p w:rsidR="4F79CF52" w:rsidP="4F79CF52" w:rsidRDefault="4F79CF52" w14:paraId="66DB0DC3" w14:textId="65351D56">
            <w:pPr>
              <w:spacing w:line="259" w:lineRule="auto"/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79CF52" w:rsidR="4F79CF5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5</w:t>
            </w:r>
            <w:r w:rsidRPr="4F79CF52" w:rsidR="4F79CF5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GB"/>
              </w:rPr>
              <w:t>th</w:t>
            </w:r>
            <w:r w:rsidRPr="4F79CF52" w:rsidR="4F79CF5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May 2022</w:t>
            </w:r>
          </w:p>
        </w:tc>
      </w:tr>
      <w:tr w:rsidR="4F79CF52" w:rsidTr="4F79CF52" w14:paraId="632CDD11">
        <w:tc>
          <w:tcPr>
            <w:tcW w:w="2115" w:type="dxa"/>
            <w:tcMar/>
            <w:vAlign w:val="top"/>
          </w:tcPr>
          <w:p w:rsidR="4F79CF52" w:rsidP="4F79CF52" w:rsidRDefault="4F79CF52" w14:paraId="1C68EEBA" w14:textId="0ED9C227">
            <w:pPr>
              <w:spacing w:line="259" w:lineRule="auto"/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79CF52" w:rsidR="4F79CF5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Time:</w:t>
            </w:r>
          </w:p>
        </w:tc>
        <w:tc>
          <w:tcPr>
            <w:tcW w:w="6885" w:type="dxa"/>
            <w:tcMar/>
            <w:vAlign w:val="top"/>
          </w:tcPr>
          <w:p w:rsidR="4F79CF52" w:rsidP="4F79CF52" w:rsidRDefault="4F79CF52" w14:paraId="3AC44E4C" w14:textId="6BE6D258">
            <w:pPr>
              <w:spacing w:line="259" w:lineRule="auto"/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79CF52" w:rsidR="4F79CF5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12:00 –13:00</w:t>
            </w:r>
          </w:p>
        </w:tc>
      </w:tr>
      <w:tr w:rsidR="4F79CF52" w:rsidTr="4F79CF52" w14:paraId="2C205BC0">
        <w:tc>
          <w:tcPr>
            <w:tcW w:w="2115" w:type="dxa"/>
            <w:tcMar/>
            <w:vAlign w:val="top"/>
          </w:tcPr>
          <w:p w:rsidR="4F79CF52" w:rsidP="4F79CF52" w:rsidRDefault="4F79CF52" w14:paraId="2D953DB0" w14:textId="3E3EC1D0">
            <w:pPr>
              <w:spacing w:line="259" w:lineRule="auto"/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79CF52" w:rsidR="4F79CF5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Location:</w:t>
            </w:r>
          </w:p>
        </w:tc>
        <w:tc>
          <w:tcPr>
            <w:tcW w:w="6885" w:type="dxa"/>
            <w:tcMar/>
            <w:vAlign w:val="top"/>
          </w:tcPr>
          <w:p w:rsidR="4F79CF52" w:rsidP="4F79CF52" w:rsidRDefault="4F79CF52" w14:paraId="36E91AD6" w14:textId="613825C8">
            <w:pPr>
              <w:spacing w:line="259" w:lineRule="auto"/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79CF52" w:rsidR="4F79CF5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Bookable Room 7&amp;8</w:t>
            </w:r>
          </w:p>
        </w:tc>
      </w:tr>
      <w:tr w:rsidR="4F79CF52" w:rsidTr="4F79CF52" w14:paraId="7518E974">
        <w:tc>
          <w:tcPr>
            <w:tcW w:w="2115" w:type="dxa"/>
            <w:tcMar/>
            <w:vAlign w:val="top"/>
          </w:tcPr>
          <w:p w:rsidR="4F79CF52" w:rsidP="4F79CF52" w:rsidRDefault="4F79CF52" w14:paraId="4CAFF826" w14:textId="34B9DB62">
            <w:pPr>
              <w:spacing w:line="259" w:lineRule="auto"/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79CF52" w:rsidR="4F79CF5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Code:</w:t>
            </w:r>
          </w:p>
        </w:tc>
        <w:tc>
          <w:tcPr>
            <w:tcW w:w="6885" w:type="dxa"/>
            <w:tcMar/>
            <w:vAlign w:val="top"/>
          </w:tcPr>
          <w:p w:rsidR="4F79CF52" w:rsidP="4F79CF52" w:rsidRDefault="4F79CF52" w14:paraId="6FDAFF04" w14:textId="2785A8A2">
            <w:pPr>
              <w:spacing w:line="259" w:lineRule="auto"/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79CF52" w:rsidR="4F79CF5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719</w:t>
            </w:r>
          </w:p>
        </w:tc>
      </w:tr>
      <w:tr w:rsidR="4F79CF52" w:rsidTr="4F79CF52" w14:paraId="4D7E9128">
        <w:tc>
          <w:tcPr>
            <w:tcW w:w="2115" w:type="dxa"/>
            <w:tcMar/>
            <w:vAlign w:val="top"/>
          </w:tcPr>
          <w:p w:rsidR="4F79CF52" w:rsidP="4F79CF52" w:rsidRDefault="4F79CF52" w14:paraId="6AFE1D11" w14:textId="700F3FFE">
            <w:pPr>
              <w:spacing w:line="259" w:lineRule="auto"/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79CF52" w:rsidR="4F79CF5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Author:</w:t>
            </w:r>
          </w:p>
        </w:tc>
        <w:tc>
          <w:tcPr>
            <w:tcW w:w="6885" w:type="dxa"/>
            <w:tcMar/>
            <w:vAlign w:val="top"/>
          </w:tcPr>
          <w:p w:rsidR="4F79CF52" w:rsidP="4F79CF52" w:rsidRDefault="4F79CF52" w14:paraId="03403CE2" w14:textId="0B35F974">
            <w:pPr>
              <w:spacing w:line="259" w:lineRule="auto"/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79CF52" w:rsidR="4F79CF5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Tanne Heathershaw</w:t>
            </w:r>
          </w:p>
        </w:tc>
      </w:tr>
    </w:tbl>
    <w:p xmlns:wp14="http://schemas.microsoft.com/office/word/2010/wordml" w:rsidP="4F79CF52" w14:paraId="2C078E63" wp14:textId="06604CC5">
      <w:pPr>
        <w:pStyle w:val="Normal"/>
      </w:pPr>
    </w:p>
    <w:p w:rsidR="4F79CF52" w:rsidP="4F79CF52" w:rsidRDefault="4F79CF52" w14:paraId="6320770F" w14:textId="2F67EA44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79CF52" w:rsidR="4F79CF52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SECTION A: RECURRING POINTS</w:t>
      </w:r>
    </w:p>
    <w:p w:rsidR="4F79CF52" w:rsidP="4F79CF52" w:rsidRDefault="4F79CF52" w14:paraId="272E9A6B" w14:textId="795FF6F5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79CF52" w:rsidR="4F79CF52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719 Statement from the Chair[s]</w:t>
      </w:r>
    </w:p>
    <w:p w:rsidR="4F79CF52" w:rsidP="4F79CF52" w:rsidRDefault="4F79CF52" w14:paraId="0DB7EEDF" w14:textId="76D2889E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79CF52" w:rsidR="4F79CF5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Opening statement from the Chair of the Committee</w:t>
      </w:r>
    </w:p>
    <w:p w:rsidR="4F79CF52" w:rsidP="4F79CF52" w:rsidRDefault="4F79CF52" w14:paraId="331BBFB9" w14:textId="0D8A092C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4F79CF52" w:rsidP="4F79CF52" w:rsidRDefault="4F79CF52" w14:paraId="3BCEF0BF" w14:textId="2309A1E2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79CF52" w:rsidR="4F79CF52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720 Committee member check-in</w:t>
      </w:r>
    </w:p>
    <w:p w:rsidR="4F79CF52" w:rsidP="4F79CF52" w:rsidRDefault="4F79CF52" w14:paraId="4DAC399E" w14:textId="331526B8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79CF52" w:rsidR="4F79CF5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Check-in with all members, see how everyone is doing.</w:t>
      </w:r>
    </w:p>
    <w:p w:rsidR="4F79CF52" w:rsidP="4F79CF52" w:rsidRDefault="4F79CF52" w14:paraId="1985F99C" w14:textId="6F46ED3F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4F79CF52" w:rsidP="4F79CF52" w:rsidRDefault="4F79CF52" w14:paraId="44A63BF6" w14:textId="7C551BA6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79CF52" w:rsidR="4F79CF52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721 Minutes &amp; action points from last meeting</w:t>
      </w:r>
    </w:p>
    <w:p w:rsidR="4F79CF52" w:rsidP="4F79CF52" w:rsidRDefault="4F79CF52" w14:paraId="29795B69" w14:textId="661128BF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79CF52" w:rsidR="4F79CF5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Committee to review the minutes, and discuss action points:</w:t>
      </w:r>
    </w:p>
    <w:p w:rsidR="4F79CF52" w:rsidP="4F79CF52" w:rsidRDefault="4F79CF52" w14:paraId="72E95D3D" w14:textId="784E05D7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79CF52" w:rsidR="4F79CF5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AH to work on the promotion of the SIZ through social media</w:t>
      </w:r>
    </w:p>
    <w:p w:rsidR="4F79CF52" w:rsidP="4F79CF52" w:rsidRDefault="4F79CF52" w14:paraId="14000121" w14:textId="1B7A2920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79CF52" w:rsidR="4F79CF5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AH and TH to work on a formalised agenda for the next Assembly</w:t>
      </w:r>
    </w:p>
    <w:p w:rsidR="4F79CF52" w:rsidP="4F79CF52" w:rsidRDefault="4F79CF52" w14:paraId="22D26A99" w14:textId="55B4141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79CF52" w:rsidR="4F79CF5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 to book the space and begin the planning for June 8</w:t>
      </w:r>
      <w:r w:rsidRPr="4F79CF52" w:rsidR="4F79CF5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US"/>
        </w:rPr>
        <w:t>th</w:t>
      </w:r>
    </w:p>
    <w:p w:rsidR="4F79CF52" w:rsidP="4F79CF52" w:rsidRDefault="4F79CF52" w14:paraId="185B8831" w14:textId="5FAFB4A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79CF52" w:rsidR="4F79CF5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AH and TH to arrange schedule for the dissertation retreat/lunch club</w:t>
      </w:r>
    </w:p>
    <w:p w:rsidR="4F79CF52" w:rsidP="4F79CF52" w:rsidRDefault="4F79CF52" w14:paraId="56FCFD48" w14:textId="6937129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79CF52" w:rsidR="4F79CF5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Discuss funding for a PGC dinner</w:t>
      </w:r>
    </w:p>
    <w:p w:rsidR="4F79CF52" w:rsidP="4F79CF52" w:rsidRDefault="4F79CF52" w14:paraId="47A83C49" w14:textId="4E0483B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79CF52" w:rsidR="4F79CF5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Think about a video for the advertising the committee next year</w:t>
      </w:r>
    </w:p>
    <w:p w:rsidR="4F79CF52" w:rsidP="4F79CF52" w:rsidRDefault="4F79CF52" w14:paraId="299A7F23" w14:textId="5DA217E9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4F79CF52" w:rsidP="4F79CF52" w:rsidRDefault="4F79CF52" w14:paraId="74B1F86E" w14:textId="453698DD">
      <w:pPr>
        <w:spacing w:after="160" w:line="259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79CF52" w:rsidR="4F79CF52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SECTION B: POINTS FOR DISCUSSION</w:t>
      </w:r>
    </w:p>
    <w:p w:rsidR="4F79CF52" w:rsidP="4F79CF52" w:rsidRDefault="4F79CF52" w14:paraId="20E78762" w14:textId="63374B51">
      <w:pPr>
        <w:spacing w:after="160" w:line="259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79CF52" w:rsidR="4F79CF52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722 UKRI</w:t>
      </w:r>
    </w:p>
    <w:p w:rsidR="4F79CF52" w:rsidP="4F79CF52" w:rsidRDefault="4F79CF52" w14:paraId="554ADCC0" w14:textId="3963CF04">
      <w:pPr>
        <w:spacing w:after="160" w:line="259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79CF52" w:rsidR="4F79CF5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Discuss what we are doing, and how to share it.</w:t>
      </w:r>
    </w:p>
    <w:p w:rsidR="4F79CF52" w:rsidP="4F79CF52" w:rsidRDefault="4F79CF52" w14:paraId="1EC608DC" w14:textId="3B714818">
      <w:pPr>
        <w:spacing w:after="160" w:line="259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4F79CF52" w:rsidP="4F79CF52" w:rsidRDefault="4F79CF52" w14:paraId="5D56564A" w14:textId="1A0289F2">
      <w:pPr>
        <w:spacing w:after="160" w:line="259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79CF52" w:rsidR="4F79CF52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723 Blended Learning Focus Groups</w:t>
      </w:r>
    </w:p>
    <w:p w:rsidR="4F79CF52" w:rsidP="4F79CF52" w:rsidRDefault="4F79CF52" w14:paraId="55E2D2D8" w14:textId="03DBB53A">
      <w:pPr>
        <w:spacing w:after="160" w:line="259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79CF52" w:rsidR="4F79CF5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Ayane to lead discussion.</w:t>
      </w:r>
    </w:p>
    <w:p w:rsidR="4F79CF52" w:rsidP="4F79CF52" w:rsidRDefault="4F79CF52" w14:paraId="306F2E2B" w14:textId="0C255A79">
      <w:pPr>
        <w:pStyle w:val="Normal"/>
        <w:spacing w:after="160" w:line="259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4F79CF52" w:rsidP="4F79CF52" w:rsidRDefault="4F79CF52" w14:paraId="25D517AC" w14:textId="5681D22A">
      <w:pPr>
        <w:spacing w:after="160" w:line="259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79CF52" w:rsidR="4F79CF52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724 Update on PG Funds</w:t>
      </w:r>
    </w:p>
    <w:p w:rsidR="4F79CF52" w:rsidP="4F79CF52" w:rsidRDefault="4F79CF52" w14:paraId="4F446850" w14:textId="44CB934A">
      <w:pPr>
        <w:spacing w:after="160" w:line="259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79CF52" w:rsidR="4F79CF5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Talk about any approved or undecided fund </w:t>
      </w:r>
      <w:proofErr w:type="gramStart"/>
      <w:r w:rsidRPr="4F79CF52" w:rsidR="4F79CF5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requests, and</w:t>
      </w:r>
      <w:proofErr w:type="gramEnd"/>
      <w:r w:rsidRPr="4F79CF52" w:rsidR="4F79CF5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discuss </w:t>
      </w:r>
      <w:proofErr w:type="gramStart"/>
      <w:r w:rsidRPr="4F79CF52" w:rsidR="4F79CF5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status</w:t>
      </w:r>
      <w:proofErr w:type="gramEnd"/>
      <w:r w:rsidRPr="4F79CF52" w:rsidR="4F79CF5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of PG Funds.</w:t>
      </w:r>
    </w:p>
    <w:p w:rsidR="4F79CF52" w:rsidP="4F79CF52" w:rsidRDefault="4F79CF52" w14:paraId="1BCE5566" w14:textId="707B87E9">
      <w:pPr>
        <w:pStyle w:val="Normal"/>
        <w:spacing w:after="160" w:line="259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79CF52" w:rsidR="4F79CF5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PG Funds Survey promotion.</w:t>
      </w:r>
    </w:p>
    <w:p w:rsidR="4F79CF52" w:rsidP="4F79CF52" w:rsidRDefault="4F79CF52" w14:paraId="464CD251" w14:textId="67E9C23A">
      <w:pPr>
        <w:spacing w:after="160" w:line="259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4F79CF52" w:rsidP="4F79CF52" w:rsidRDefault="4F79CF52" w14:paraId="428838C7" w14:textId="126D6AD1">
      <w:pPr>
        <w:spacing w:after="160" w:line="259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79CF52" w:rsidR="4F79CF52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725 PG Events and Activities</w:t>
      </w:r>
    </w:p>
    <w:p w:rsidR="4F79CF52" w:rsidP="4F79CF52" w:rsidRDefault="4F79CF52" w14:paraId="05CF7EA7" w14:textId="10131AA8">
      <w:pPr>
        <w:spacing w:after="160" w:line="259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79CF52" w:rsidR="4F79CF5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Discussion of any PG events coming up/ongoing.</w:t>
      </w:r>
    </w:p>
    <w:p w:rsidR="4F79CF52" w:rsidP="4F79CF52" w:rsidRDefault="4F79CF52" w14:paraId="2C8CE940" w14:textId="3E2939E2">
      <w:pPr>
        <w:pStyle w:val="Normal"/>
        <w:spacing w:after="160" w:line="259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79CF52" w:rsidR="4F79CF5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Coffee and Cake event the previous day.</w:t>
      </w:r>
    </w:p>
    <w:p w:rsidR="4F79CF52" w:rsidP="4F79CF52" w:rsidRDefault="4F79CF52" w14:paraId="2ABFDDE1" w14:textId="63FBD7B1">
      <w:pPr>
        <w:spacing w:after="160" w:line="259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4F79CF52" w:rsidP="4F79CF52" w:rsidRDefault="4F79CF52" w14:paraId="7B2D869C" w14:textId="6B9D9C3E">
      <w:pPr>
        <w:spacing w:after="160" w:line="259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79CF52" w:rsidR="4F79CF52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SECTION C: OTHER BUSINESS</w:t>
      </w:r>
    </w:p>
    <w:p w:rsidR="4F79CF52" w:rsidP="4F79CF52" w:rsidRDefault="4F79CF52" w14:paraId="445AEEC5" w14:textId="3FC5584C">
      <w:pPr>
        <w:spacing w:after="160" w:line="259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79CF52" w:rsidR="4F79CF52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726 AOB</w:t>
      </w:r>
    </w:p>
    <w:p w:rsidR="4F79CF52" w:rsidP="4F79CF52" w:rsidRDefault="4F79CF52" w14:paraId="02EAC3CF" w14:textId="58E7259B">
      <w:pPr>
        <w:spacing w:after="160" w:line="259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79CF52" w:rsidR="4F79CF5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 chance for anything not raised in the agenda to be discussed.</w:t>
      </w:r>
    </w:p>
    <w:p w:rsidR="4F79CF52" w:rsidP="4F79CF52" w:rsidRDefault="4F79CF52" w14:paraId="65D127E6" w14:textId="4B91FE0D">
      <w:pPr>
        <w:spacing w:after="160" w:line="259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4F79CF52" w:rsidP="4F79CF52" w:rsidRDefault="4F79CF52" w14:paraId="77CE0B39" w14:textId="6E5A47E8">
      <w:pPr>
        <w:spacing w:after="160" w:line="259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79CF52" w:rsidR="4F79CF52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727 Time and Date of the next Meeting</w:t>
      </w:r>
    </w:p>
    <w:p w:rsidR="4F79CF52" w:rsidP="4F79CF52" w:rsidRDefault="4F79CF52" w14:paraId="0428816A" w14:textId="02730C83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79CF52" w:rsidR="4F79CF5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June date falls on a bank holiday.</w:t>
      </w:r>
    </w:p>
    <w:p w:rsidR="4F79CF52" w:rsidP="4F79CF52" w:rsidRDefault="4F79CF52" w14:paraId="010B889E" w14:textId="2B4847FE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79CF52" w:rsidR="4F79CF5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When is the last meeting of the PGC?</w:t>
      </w:r>
    </w:p>
    <w:p w:rsidR="4F79CF52" w:rsidP="4F79CF52" w:rsidRDefault="4F79CF52" w14:paraId="3613B078" w14:textId="28BEF91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AA3ADF"/>
    <w:rsid w:val="032507D5"/>
    <w:rsid w:val="04EF04A8"/>
    <w:rsid w:val="1756B543"/>
    <w:rsid w:val="3CAA3ADF"/>
    <w:rsid w:val="424841B2"/>
    <w:rsid w:val="44371CAB"/>
    <w:rsid w:val="44371CAB"/>
    <w:rsid w:val="462FDD68"/>
    <w:rsid w:val="4F79CF52"/>
    <w:rsid w:val="5A14748B"/>
    <w:rsid w:val="63134963"/>
    <w:rsid w:val="6F49BEFD"/>
    <w:rsid w:val="7934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78D97"/>
  <w15:chartTrackingRefBased/>
  <w15:docId w15:val="{FC8252D4-7F72-4F36-B80C-F7CFF1409F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4067cb0ef98b4fc6" Type="http://schemas.openxmlformats.org/officeDocument/2006/relationships/image" Target="/media/image.png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5a958fe695ef4c67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036E15BB5F143BAA20D7F7FBCE84E" ma:contentTypeVersion="17" ma:contentTypeDescription="Create a new document." ma:contentTypeScope="" ma:versionID="65122ff752d5019a6af95c7f3a1c0c01">
  <xsd:schema xmlns:xsd="http://www.w3.org/2001/XMLSchema" xmlns:xs="http://www.w3.org/2001/XMLSchema" xmlns:p="http://schemas.microsoft.com/office/2006/metadata/properties" xmlns:ns1="http://schemas.microsoft.com/sharepoint/v3" xmlns:ns2="e0ccaf63-6e6e-4438-a7a7-cec68d370d8c" xmlns:ns3="8e32a591-ba36-4b76-a7dc-a1a49f08b1b1" targetNamespace="http://schemas.microsoft.com/office/2006/metadata/properties" ma:root="true" ma:fieldsID="347c2e02cb2ffcd2021bcf2922be583e" ns1:_="" ns2:_="" ns3:_="">
    <xsd:import namespace="http://schemas.microsoft.com/sharepoint/v3"/>
    <xsd:import namespace="e0ccaf63-6e6e-4438-a7a7-cec68d370d8c"/>
    <xsd:import namespace="8e32a591-ba36-4b76-a7dc-a1a49f08b1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caf63-6e6e-4438-a7a7-cec68d370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2a591-ba36-4b76-a7dc-a1a49f08b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e0ccaf63-6e6e-4438-a7a7-cec68d370d8c">
      <UserInfo>
        <DisplayName>Marija Novicka (AMA - Student)</DisplayName>
        <AccountId>1769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8512C27-7057-466B-80CE-C2692A060E0C}"/>
</file>

<file path=customXml/itemProps2.xml><?xml version="1.0" encoding="utf-8"?>
<ds:datastoreItem xmlns:ds="http://schemas.openxmlformats.org/officeDocument/2006/customXml" ds:itemID="{348EB5C2-8D33-4862-9BB2-B141681A4FA3}"/>
</file>

<file path=customXml/itemProps3.xml><?xml version="1.0" encoding="utf-8"?>
<ds:datastoreItem xmlns:ds="http://schemas.openxmlformats.org/officeDocument/2006/customXml" ds:itemID="{6F2726B3-A06C-47AB-9B7D-3B45E0E329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Tanne Heathershaw (UUEAS - Staff)</dc:creator>
  <cp:keywords/>
  <dc:description/>
  <cp:lastModifiedBy>Tanne Heathershaw (UUEAS - Staff)</cp:lastModifiedBy>
  <dcterms:created xsi:type="dcterms:W3CDTF">2022-04-29T13:17:55Z</dcterms:created>
  <dcterms:modified xsi:type="dcterms:W3CDTF">2022-04-29T13:28:45Z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0x010100228036E15BB5F143BAA20D7F7FBCE84E</vt:lpwstr>
  </property>
</Properties>
</file>