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FC8F2F7" w:rsidP="4FC8F2F7" w:rsidRDefault="4FC8F2F7" w14:paraId="4A537E1D" w14:textId="2A019399">
      <w:pPr>
        <w:pStyle w:val="Normal"/>
        <w:jc w:val="center"/>
        <w:rPr>
          <w:rFonts w:ascii="Cambria" w:hAnsi="Cambria" w:eastAsia="Cambria" w:cs="Cambria"/>
          <w:sz w:val="32"/>
          <w:szCs w:val="32"/>
          <w:u w:val="single"/>
        </w:rPr>
      </w:pPr>
    </w:p>
    <w:p xmlns:wp14="http://schemas.microsoft.com/office/word/2010/wordml" w:rsidP="4FC8F2F7" w14:paraId="5E5787A5" wp14:textId="48319E37">
      <w:pPr>
        <w:pStyle w:val="Normal"/>
        <w:jc w:val="center"/>
        <w:rPr>
          <w:rFonts w:ascii="Cambria" w:hAnsi="Cambria" w:eastAsia="Cambria" w:cs="Cambria"/>
          <w:sz w:val="32"/>
          <w:szCs w:val="32"/>
          <w:u w:val="single"/>
        </w:rPr>
      </w:pPr>
      <w:r w:rsidRPr="65984C34" w:rsidR="76BB1E91">
        <w:rPr>
          <w:rFonts w:ascii="Cambria" w:hAnsi="Cambria" w:eastAsia="Cambria" w:cs="Cambria"/>
          <w:sz w:val="32"/>
          <w:szCs w:val="32"/>
          <w:u w:val="single"/>
        </w:rPr>
        <w:t>S</w:t>
      </w:r>
      <w:r w:rsidRPr="65984C34" w:rsidR="42D6DB54">
        <w:rPr>
          <w:rFonts w:ascii="Cambria" w:hAnsi="Cambria" w:eastAsia="Cambria" w:cs="Cambria"/>
          <w:sz w:val="32"/>
          <w:szCs w:val="32"/>
          <w:u w:val="single"/>
        </w:rPr>
        <w:t xml:space="preserve">tudent Groups </w:t>
      </w:r>
      <w:r w:rsidRPr="65984C34" w:rsidR="42D6DB54">
        <w:rPr>
          <w:rFonts w:ascii="Cambria" w:hAnsi="Cambria" w:eastAsia="Cambria" w:cs="Cambria"/>
          <w:sz w:val="32"/>
          <w:szCs w:val="32"/>
          <w:u w:val="single"/>
        </w:rPr>
        <w:t>Internati</w:t>
      </w:r>
      <w:r w:rsidRPr="65984C34" w:rsidR="42D6DB54">
        <w:rPr>
          <w:rFonts w:ascii="Cambria" w:hAnsi="Cambria" w:eastAsia="Cambria" w:cs="Cambria"/>
          <w:sz w:val="32"/>
          <w:szCs w:val="32"/>
          <w:u w:val="single"/>
        </w:rPr>
        <w:t>onal</w:t>
      </w:r>
      <w:r w:rsidRPr="65984C34" w:rsidR="42D6DB54">
        <w:rPr>
          <w:rFonts w:ascii="Cambria" w:hAnsi="Cambria" w:eastAsia="Cambria" w:cs="Cambria"/>
          <w:sz w:val="32"/>
          <w:szCs w:val="32"/>
          <w:u w:val="single"/>
        </w:rPr>
        <w:t xml:space="preserve"> Travel </w:t>
      </w:r>
      <w:r w:rsidRPr="65984C34" w:rsidR="1EAC4B59">
        <w:rPr>
          <w:rFonts w:ascii="Cambria" w:hAnsi="Cambria" w:eastAsia="Cambria" w:cs="Cambria"/>
          <w:sz w:val="32"/>
          <w:szCs w:val="32"/>
          <w:u w:val="single"/>
        </w:rPr>
        <w:t>G</w:t>
      </w:r>
      <w:r w:rsidRPr="65984C34" w:rsidR="1EAC4B59">
        <w:rPr>
          <w:rFonts w:ascii="Cambria" w:hAnsi="Cambria" w:eastAsia="Cambria" w:cs="Cambria"/>
          <w:sz w:val="32"/>
          <w:szCs w:val="32"/>
          <w:u w:val="single"/>
        </w:rPr>
        <w:t>uide</w:t>
      </w:r>
    </w:p>
    <w:p w:rsidR="3A69EB00" w:rsidP="3A69EB00" w:rsidRDefault="3A69EB00" w14:paraId="1577E475" w14:textId="1E1FE837">
      <w:pPr>
        <w:pStyle w:val="Normal"/>
        <w:ind w:left="0"/>
      </w:pPr>
    </w:p>
    <w:p w:rsidR="404BDF43" w:rsidP="3A69EB00" w:rsidRDefault="404BDF43" w14:paraId="18E722FE" w14:textId="5B620353">
      <w:pPr>
        <w:pStyle w:val="Normal"/>
        <w:ind w:left="0"/>
        <w:jc w:val="center"/>
        <w:rPr>
          <w:rFonts w:ascii="Cambria" w:hAnsi="Cambria" w:eastAsia="Cambria" w:cs="Cambria"/>
          <w:sz w:val="28"/>
          <w:szCs w:val="28"/>
          <w:u w:val="single"/>
        </w:rPr>
      </w:pPr>
      <w:r w:rsidRPr="4FC8F2F7" w:rsidR="6A49D0D7">
        <w:rPr>
          <w:rFonts w:ascii="Cambria" w:hAnsi="Cambria" w:eastAsia="Cambria" w:cs="Cambria"/>
          <w:sz w:val="28"/>
          <w:szCs w:val="28"/>
          <w:u w:val="single"/>
        </w:rPr>
        <w:t>Introduction</w:t>
      </w:r>
    </w:p>
    <w:p w:rsidR="3A69EB00" w:rsidP="3A69EB00" w:rsidRDefault="3A69EB00" w14:paraId="111CC66E" w14:textId="5B8A4911">
      <w:pPr>
        <w:pStyle w:val="Normal"/>
        <w:ind w:left="0"/>
      </w:pPr>
    </w:p>
    <w:p w:rsidR="0BCA64C2" w:rsidP="3A69EB00" w:rsidRDefault="0BCA64C2" w14:paraId="06C3C2B5" w14:textId="6D5CD0B1">
      <w:pPr>
        <w:pStyle w:val="Normal"/>
        <w:ind w:left="0"/>
      </w:pPr>
      <w:r w:rsidR="0B43818F">
        <w:rPr/>
        <w:t>This</w:t>
      </w:r>
      <w:r w:rsidR="797F6113">
        <w:rPr/>
        <w:t xml:space="preserve"> document </w:t>
      </w:r>
      <w:r w:rsidR="797F6113">
        <w:rPr/>
        <w:t>provides</w:t>
      </w:r>
      <w:r w:rsidR="797F6113">
        <w:rPr/>
        <w:t xml:space="preserve"> guidance</w:t>
      </w:r>
      <w:r w:rsidR="55BA4E9A">
        <w:rPr/>
        <w:t xml:space="preserve"> and structure</w:t>
      </w:r>
      <w:r w:rsidR="797F6113">
        <w:rPr/>
        <w:t xml:space="preserve"> for Student Grou</w:t>
      </w:r>
      <w:r w:rsidR="02EC116C">
        <w:rPr/>
        <w:t>ps who are looking to undertake international travel</w:t>
      </w:r>
      <w:r w:rsidR="35B9770D">
        <w:rPr/>
        <w:t xml:space="preserve"> </w:t>
      </w:r>
      <w:r w:rsidR="08F50A76">
        <w:rPr/>
        <w:t xml:space="preserve">as part of their activity </w:t>
      </w:r>
      <w:r w:rsidR="3A61ABB3">
        <w:rPr/>
        <w:t>from this point onwards</w:t>
      </w:r>
      <w:r w:rsidR="08F50A76">
        <w:rPr/>
        <w:t>.</w:t>
      </w:r>
      <w:r w:rsidR="630494B0">
        <w:rPr/>
        <w:t xml:space="preserve"> This includes Societies (including Peer Support Groups and the Media Collective) and Sports Clubs.</w:t>
      </w:r>
      <w:r w:rsidR="08F50A76">
        <w:rPr/>
        <w:t xml:space="preserve"> </w:t>
      </w:r>
      <w:r w:rsidR="354EAC68">
        <w:rPr/>
        <w:t>Whilst we want you all to have the best student experience possible during your time at UEA, with</w:t>
      </w:r>
      <w:r w:rsidR="1179BF8B">
        <w:rPr/>
        <w:t xml:space="preserve"> the Coronavirus pandemic still ongoing across the world </w:t>
      </w:r>
      <w:r w:rsidR="27827116">
        <w:rPr/>
        <w:t>the</w:t>
      </w:r>
      <w:r w:rsidR="1179BF8B">
        <w:rPr/>
        <w:t xml:space="preserve"> safety </w:t>
      </w:r>
      <w:r w:rsidR="226562FF">
        <w:rPr/>
        <w:t>of you and your members</w:t>
      </w:r>
      <w:r w:rsidR="1179BF8B">
        <w:rPr/>
        <w:t xml:space="preserve"> is our absolute priority</w:t>
      </w:r>
      <w:r w:rsidR="143A2F14">
        <w:rPr/>
        <w:t>.</w:t>
      </w:r>
      <w:r w:rsidR="5BAE3AFA">
        <w:rPr/>
        <w:t xml:space="preserve"> </w:t>
      </w:r>
      <w:r w:rsidR="6110F117">
        <w:rPr/>
        <w:t>Therefore</w:t>
      </w:r>
      <w:r w:rsidR="6110F117">
        <w:rPr/>
        <w:t xml:space="preserve"> the measures outlined in this document are designed to ensure that you are prepared in the best way possible to </w:t>
      </w:r>
      <w:r w:rsidR="6110F117">
        <w:rPr/>
        <w:t>provide</w:t>
      </w:r>
      <w:r w:rsidR="6110F117">
        <w:rPr/>
        <w:t xml:space="preserve"> safe and engaging experiences for your membe</w:t>
      </w:r>
      <w:r w:rsidR="3EB0B4ED">
        <w:rPr/>
        <w:t xml:space="preserve">rs </w:t>
      </w:r>
      <w:r w:rsidR="4E71F8DA">
        <w:rPr/>
        <w:t xml:space="preserve">and/or other trip attendees </w:t>
      </w:r>
      <w:r w:rsidR="3EB0B4ED">
        <w:rPr/>
        <w:t>abroad.</w:t>
      </w:r>
    </w:p>
    <w:p w:rsidR="6795A3F9" w:rsidP="6795A3F9" w:rsidRDefault="6795A3F9" w14:paraId="0D1B6F5C" w14:textId="63723939">
      <w:pPr>
        <w:pStyle w:val="Normal"/>
        <w:jc w:val="center"/>
        <w:rPr>
          <w:rFonts w:ascii="Cambria" w:hAnsi="Cambria" w:eastAsia="Cambria" w:cs="Cambria"/>
          <w:sz w:val="28"/>
          <w:szCs w:val="28"/>
          <w:u w:val="single"/>
        </w:rPr>
      </w:pPr>
    </w:p>
    <w:p w:rsidR="3330F37C" w:rsidP="6795A3F9" w:rsidRDefault="3330F37C" w14:paraId="1AE24427" w14:textId="470F2EB8">
      <w:pPr>
        <w:pStyle w:val="Normal"/>
        <w:ind w:left="0"/>
        <w:jc w:val="center"/>
        <w:rPr>
          <w:rFonts w:ascii="Cambria" w:hAnsi="Cambria" w:eastAsia="Cambria" w:cs="Cambria"/>
          <w:sz w:val="28"/>
          <w:szCs w:val="28"/>
          <w:u w:val="single"/>
        </w:rPr>
      </w:pPr>
      <w:r w:rsidRPr="6795A3F9" w:rsidR="3330F37C">
        <w:rPr>
          <w:rFonts w:ascii="Cambria" w:hAnsi="Cambria" w:eastAsia="Cambria" w:cs="Cambria"/>
          <w:sz w:val="28"/>
          <w:szCs w:val="28"/>
          <w:u w:val="single"/>
        </w:rPr>
        <w:t>What do we need to know before organising a trip abroad?</w:t>
      </w:r>
    </w:p>
    <w:p w:rsidR="6795A3F9" w:rsidP="6795A3F9" w:rsidRDefault="6795A3F9" w14:paraId="4D7E3957" w14:textId="3AF4386F">
      <w:pPr>
        <w:pStyle w:val="Normal"/>
        <w:ind w:left="0"/>
      </w:pPr>
    </w:p>
    <w:p w:rsidR="3330F37C" w:rsidP="6795A3F9" w:rsidRDefault="3330F37C" w14:paraId="579CDE85" w14:textId="44290F67">
      <w:pPr>
        <w:pStyle w:val="Normal"/>
        <w:ind w:left="0"/>
      </w:pPr>
      <w:r w:rsidR="5531F7D3">
        <w:rPr/>
        <w:t>Further into this guide you will find a</w:t>
      </w:r>
      <w:r w:rsidR="1C0C639D">
        <w:rPr/>
        <w:t xml:space="preserve"> link to our</w:t>
      </w:r>
      <w:r w:rsidR="5531F7D3">
        <w:rPr/>
        <w:t xml:space="preserve"> </w:t>
      </w:r>
      <w:r w:rsidR="5E253335">
        <w:rPr/>
        <w:t xml:space="preserve">‘Trip Request Form’, which must be submitted at least </w:t>
      </w:r>
      <w:r w:rsidRPr="4FC8F2F7" w:rsidR="7AE216C5">
        <w:rPr>
          <w:b w:val="1"/>
          <w:bCs w:val="1"/>
        </w:rPr>
        <w:t>10</w:t>
      </w:r>
      <w:r w:rsidRPr="4FC8F2F7" w:rsidR="5E253335">
        <w:rPr>
          <w:b w:val="1"/>
          <w:bCs w:val="1"/>
        </w:rPr>
        <w:t xml:space="preserve"> weeks</w:t>
      </w:r>
      <w:r w:rsidR="5E253335">
        <w:rPr/>
        <w:t xml:space="preserve"> in advance of your proposed trip taking place. </w:t>
      </w:r>
      <w:r w:rsidR="4F2EDBC4">
        <w:rPr/>
        <w:t>This form</w:t>
      </w:r>
      <w:r w:rsidR="7EFC6178">
        <w:rPr/>
        <w:t xml:space="preserve"> will inform you of all the areas that you need to think about ahead of planning your trip, as well as providing the appropriate checklists to be completed as part of the planning process. </w:t>
      </w:r>
    </w:p>
    <w:p w:rsidR="7BDE96BE" w:rsidP="6795A3F9" w:rsidRDefault="7BDE96BE" w14:paraId="0FC8BD6F" w14:textId="0A6CB944">
      <w:pPr>
        <w:pStyle w:val="Normal"/>
        <w:ind w:left="0"/>
      </w:pPr>
      <w:r w:rsidR="7BDE96BE">
        <w:rPr/>
        <w:t>However please also find below an overview of some key things that you will need to consider:</w:t>
      </w:r>
    </w:p>
    <w:p w:rsidR="6795A3F9" w:rsidP="6795A3F9" w:rsidRDefault="6795A3F9" w14:paraId="3717F288" w14:textId="31E7D751">
      <w:pPr>
        <w:pStyle w:val="Normal"/>
        <w:ind w:left="0"/>
      </w:pPr>
    </w:p>
    <w:p w:rsidR="3330F37C" w:rsidP="6795A3F9" w:rsidRDefault="3330F37C" w14:paraId="0B6B7E90" w14:textId="62D75662">
      <w:pPr>
        <w:pStyle w:val="Normal"/>
        <w:ind w:left="0"/>
        <w:rPr>
          <w:b w:val="1"/>
          <w:bCs w:val="1"/>
        </w:rPr>
      </w:pPr>
      <w:r w:rsidRPr="6795A3F9" w:rsidR="3330F37C">
        <w:rPr>
          <w:b w:val="1"/>
          <w:bCs w:val="1"/>
        </w:rPr>
        <w:t>External providers</w:t>
      </w:r>
      <w:r w:rsidRPr="6795A3F9" w:rsidR="1F6B5D1D">
        <w:rPr>
          <w:b w:val="1"/>
          <w:bCs w:val="1"/>
        </w:rPr>
        <w:t xml:space="preserve"> are your priority!</w:t>
      </w:r>
    </w:p>
    <w:p w:rsidR="1F6B5D1D" w:rsidP="6795A3F9" w:rsidRDefault="1F6B5D1D" w14:paraId="59A36EDF" w14:textId="5BE9D31E">
      <w:pPr>
        <w:pStyle w:val="Normal"/>
        <w:ind w:left="0"/>
      </w:pPr>
      <w:r w:rsidR="43A02D12">
        <w:rPr/>
        <w:t xml:space="preserve">As </w:t>
      </w:r>
      <w:r w:rsidR="5531F7D3">
        <w:rPr/>
        <w:t xml:space="preserve">Student Groups </w:t>
      </w:r>
      <w:r w:rsidR="2A806CAE">
        <w:rPr/>
        <w:t xml:space="preserve">if </w:t>
      </w:r>
      <w:r w:rsidR="5531F7D3">
        <w:rPr/>
        <w:t xml:space="preserve">would like to undertake international travel on trips, </w:t>
      </w:r>
      <w:r w:rsidR="352991BD">
        <w:rPr/>
        <w:t>you must first look</w:t>
      </w:r>
      <w:r w:rsidR="5531F7D3">
        <w:rPr/>
        <w:t xml:space="preserve"> </w:t>
      </w:r>
      <w:r w:rsidR="5531F7D3">
        <w:rPr/>
        <w:t>to do so on a trip organised by</w:t>
      </w:r>
      <w:r w:rsidR="5D8C0F57">
        <w:rPr/>
        <w:t xml:space="preserve"> an</w:t>
      </w:r>
      <w:r w:rsidR="5531F7D3">
        <w:rPr/>
        <w:t xml:space="preserve"> external provider</w:t>
      </w:r>
      <w:r w:rsidR="03D2C03E">
        <w:rPr/>
        <w:t xml:space="preserve">. </w:t>
      </w:r>
      <w:r w:rsidR="6F9B1527">
        <w:rPr/>
        <w:t>Any providers</w:t>
      </w:r>
      <w:r w:rsidR="03D2C03E">
        <w:rPr/>
        <w:t xml:space="preserve"> will need to be</w:t>
      </w:r>
      <w:r w:rsidR="5531F7D3">
        <w:rPr/>
        <w:t xml:space="preserve"> approved by </w:t>
      </w:r>
      <w:proofErr w:type="spellStart"/>
      <w:r w:rsidR="5531F7D3">
        <w:rPr/>
        <w:t>uea</w:t>
      </w:r>
      <w:proofErr w:type="spellEnd"/>
      <w:r w:rsidR="5531F7D3">
        <w:rPr/>
        <w:t>(</w:t>
      </w:r>
      <w:proofErr w:type="spellStart"/>
      <w:r w:rsidR="5531F7D3">
        <w:rPr/>
        <w:t>su</w:t>
      </w:r>
      <w:proofErr w:type="spellEnd"/>
      <w:r w:rsidR="5531F7D3">
        <w:rPr/>
        <w:t>) and UEA Sport</w:t>
      </w:r>
      <w:r w:rsidR="661978A1">
        <w:rPr/>
        <w:t xml:space="preserve"> (</w:t>
      </w:r>
      <w:r w:rsidRPr="4FC8F2F7" w:rsidR="661978A1">
        <w:rPr>
          <w:i w:val="1"/>
          <w:iCs w:val="1"/>
        </w:rPr>
        <w:t>Sports Clubs only</w:t>
      </w:r>
      <w:r w:rsidR="661978A1">
        <w:rPr/>
        <w:t>)</w:t>
      </w:r>
      <w:r w:rsidR="5531F7D3">
        <w:rPr/>
        <w:t xml:space="preserve"> </w:t>
      </w:r>
      <w:r w:rsidR="5531F7D3">
        <w:rPr/>
        <w:t xml:space="preserve">before booking. Ideally, this will be with a provider that </w:t>
      </w:r>
      <w:proofErr w:type="spellStart"/>
      <w:r w:rsidR="5531F7D3">
        <w:rPr/>
        <w:t>uea</w:t>
      </w:r>
      <w:proofErr w:type="spellEnd"/>
      <w:r w:rsidR="5531F7D3">
        <w:rPr/>
        <w:t>(</w:t>
      </w:r>
      <w:proofErr w:type="spellStart"/>
      <w:r w:rsidR="5531F7D3">
        <w:rPr/>
        <w:t>su</w:t>
      </w:r>
      <w:proofErr w:type="spellEnd"/>
      <w:r w:rsidR="5531F7D3">
        <w:rPr/>
        <w:t>) and UEA Sport</w:t>
      </w:r>
      <w:r w:rsidR="3A7DF8E7">
        <w:rPr/>
        <w:t xml:space="preserve"> (</w:t>
      </w:r>
      <w:r w:rsidRPr="4FC8F2F7" w:rsidR="3A7DF8E7">
        <w:rPr>
          <w:i w:val="1"/>
          <w:iCs w:val="1"/>
        </w:rPr>
        <w:t>Sports Clubs only</w:t>
      </w:r>
      <w:r w:rsidR="3A7DF8E7">
        <w:rPr/>
        <w:t>)</w:t>
      </w:r>
      <w:r w:rsidR="5531F7D3">
        <w:rPr/>
        <w:t xml:space="preserve"> already have an approved working relationship with </w:t>
      </w:r>
      <w:r w:rsidR="28830BC8">
        <w:rPr/>
        <w:t>such as Outgoing</w:t>
      </w:r>
      <w:r w:rsidR="06DEE0BD">
        <w:rPr/>
        <w:t xml:space="preserve">. </w:t>
      </w:r>
    </w:p>
    <w:p w:rsidR="5A7F5531" w:rsidP="6795A3F9" w:rsidRDefault="5A7F5531" w14:paraId="598936CD" w14:textId="316645FB">
      <w:pPr>
        <w:pStyle w:val="Normal"/>
        <w:ind w:left="0"/>
      </w:pPr>
      <w:r w:rsidR="06DEE0BD">
        <w:rPr/>
        <w:t xml:space="preserve">Outgoing </w:t>
      </w:r>
      <w:r w:rsidR="06DEE0BD">
        <w:rPr/>
        <w:t>are</w:t>
      </w:r>
      <w:r w:rsidR="06DEE0BD">
        <w:rPr/>
        <w:t xml:space="preserve"> an official partner of </w:t>
      </w:r>
      <w:r w:rsidR="06DEE0BD">
        <w:rPr/>
        <w:t>uea</w:t>
      </w:r>
      <w:r w:rsidR="06DEE0BD">
        <w:rPr/>
        <w:t>(</w:t>
      </w:r>
      <w:r w:rsidR="06DEE0BD">
        <w:rPr/>
        <w:t>su</w:t>
      </w:r>
      <w:r w:rsidR="06DEE0BD">
        <w:rPr/>
        <w:t xml:space="preserve">) and </w:t>
      </w:r>
      <w:r w:rsidR="06DEE0BD">
        <w:rPr/>
        <w:t xml:space="preserve">UEA </w:t>
      </w:r>
      <w:r w:rsidR="06DEE0BD">
        <w:rPr/>
        <w:t>Sport and</w:t>
      </w:r>
      <w:r w:rsidR="06DEE0BD">
        <w:rPr/>
        <w:t xml:space="preserve"> </w:t>
      </w:r>
      <w:r w:rsidR="06DEE0BD">
        <w:rPr/>
        <w:t>have the ability to</w:t>
      </w:r>
      <w:r w:rsidR="06DEE0BD">
        <w:rPr/>
        <w:t xml:space="preserve"> cater for both Society and Sports Club trips. For more information on Outgoing and how to investigate trip options for your Student Group with them, please see the below</w:t>
      </w:r>
      <w:r w:rsidR="1447AFC9">
        <w:rPr/>
        <w:t>:</w:t>
      </w:r>
    </w:p>
    <w:p w:rsidR="4FC8F2F7" w:rsidP="4FC8F2F7" w:rsidRDefault="4FC8F2F7" w14:paraId="04FC0CE4" w14:textId="23B99EB3">
      <w:pPr>
        <w:pStyle w:val="Normal"/>
        <w:ind w:left="0"/>
      </w:pPr>
    </w:p>
    <w:p w:rsidR="02EB86F6" w:rsidP="6795A3F9" w:rsidRDefault="02EB86F6" w14:paraId="4A8523FB" w14:textId="0BC7B448">
      <w:pPr>
        <w:pStyle w:val="ListParagraph"/>
        <w:numPr>
          <w:ilvl w:val="0"/>
          <w:numId w:val="10"/>
        </w:numPr>
        <w:rPr>
          <w:rFonts w:ascii="Calibri" w:hAnsi="Calibri" w:eastAsia="Calibri" w:cs="Calibri" w:asciiTheme="minorAscii" w:hAnsiTheme="minorAscii" w:eastAsiaTheme="minorAscii" w:cstheme="minorAscii"/>
          <w:sz w:val="22"/>
          <w:szCs w:val="22"/>
        </w:rPr>
      </w:pPr>
      <w:r w:rsidR="275AFBF0">
        <w:rPr/>
        <w:t xml:space="preserve">Introduction - Life is for living. </w:t>
      </w:r>
      <w:proofErr w:type="gramStart"/>
      <w:r w:rsidR="275AFBF0">
        <w:rPr/>
        <w:t>So</w:t>
      </w:r>
      <w:proofErr w:type="gramEnd"/>
      <w:r w:rsidR="275AFBF0">
        <w:rPr/>
        <w:t xml:space="preserve"> get out there and live it. Be brave, be bold, be a pioneer and seek new experiences. Experiences that will define you and live with you forever. We are Outgoing, and we have spent over fifteen years discovering and developing travel experiences that challenge expectations and change lives. Helping people like you find the hidden gems - the coolest clubs, the best bars – that only those in the know, know.</w:t>
      </w:r>
    </w:p>
    <w:p w:rsidR="4DB7655C" w:rsidP="6795A3F9" w:rsidRDefault="4DB7655C" w14:paraId="52BBF632" w14:textId="270E16BB">
      <w:pPr>
        <w:pStyle w:val="ListParagraph"/>
        <w:numPr>
          <w:ilvl w:val="0"/>
          <w:numId w:val="10"/>
        </w:numPr>
        <w:rPr>
          <w:rFonts w:ascii="Calibri" w:hAnsi="Calibri" w:eastAsia="Calibri" w:cs="Calibri" w:asciiTheme="minorAscii" w:hAnsiTheme="minorAscii" w:eastAsiaTheme="minorAscii" w:cstheme="minorAscii"/>
          <w:sz w:val="22"/>
          <w:szCs w:val="22"/>
        </w:rPr>
      </w:pPr>
      <w:r w:rsidR="4DB7655C">
        <w:rPr/>
        <w:t xml:space="preserve">Website - </w:t>
      </w:r>
      <w:hyperlink r:id="Rbb147e50e05f4c77">
        <w:r w:rsidRPr="6795A3F9" w:rsidR="4DB7655C">
          <w:rPr>
            <w:rStyle w:val="Hyperlink"/>
          </w:rPr>
          <w:t>https://www.outgoing.co.uk/</w:t>
        </w:r>
      </w:hyperlink>
      <w:r w:rsidR="4DB7655C">
        <w:rPr/>
        <w:t xml:space="preserve"> </w:t>
      </w:r>
    </w:p>
    <w:p w:rsidR="6112245E" w:rsidP="30500C2A" w:rsidRDefault="6112245E" w14:paraId="013F10FD" w14:textId="0EDCCA73">
      <w:pPr>
        <w:pStyle w:val="ListParagraph"/>
        <w:numPr>
          <w:ilvl w:val="0"/>
          <w:numId w:val="10"/>
        </w:numPr>
        <w:rPr>
          <w:rFonts w:ascii="Calibri" w:hAnsi="Calibri" w:eastAsia="Calibri" w:cs="Calibri" w:asciiTheme="minorAscii" w:hAnsiTheme="minorAscii" w:eastAsiaTheme="minorAscii" w:cstheme="minorAscii"/>
          <w:sz w:val="22"/>
          <w:szCs w:val="22"/>
        </w:rPr>
      </w:pPr>
      <w:r w:rsidR="6112245E">
        <w:rPr/>
        <w:t>Contact Information</w:t>
      </w:r>
      <w:r w:rsidR="131DDD2D">
        <w:rPr/>
        <w:t xml:space="preserve"> – </w:t>
      </w:r>
      <w:hyperlink r:id="R09f505477d9144b7">
        <w:r w:rsidRPr="30500C2A" w:rsidR="55825209">
          <w:rPr>
            <w:rStyle w:val="Hyperlink"/>
          </w:rPr>
          <w:t>info@outgoing.co.uk</w:t>
        </w:r>
      </w:hyperlink>
      <w:r w:rsidR="55825209">
        <w:rPr/>
        <w:t xml:space="preserve"> </w:t>
      </w:r>
    </w:p>
    <w:p w:rsidR="4FC8F2F7" w:rsidP="4FC8F2F7" w:rsidRDefault="4FC8F2F7" w14:paraId="48CC86FA" w14:textId="3F6AF43A">
      <w:pPr>
        <w:pStyle w:val="Normal"/>
        <w:ind w:left="0"/>
      </w:pPr>
    </w:p>
    <w:p w:rsidR="6795A3F9" w:rsidP="6795A3F9" w:rsidRDefault="6795A3F9" w14:paraId="10007276" w14:textId="0FA359E0">
      <w:pPr>
        <w:pStyle w:val="Normal"/>
        <w:ind w:left="0"/>
      </w:pPr>
      <w:r w:rsidR="22D88152">
        <w:rPr/>
        <w:t>As such, we strongly encourage you to investigate booking your trip with Outgoing before looking into other providers. We have a strong working relationship with them and they have a proven track record with regards to safeguarding and prioritising t</w:t>
      </w:r>
      <w:r w:rsidR="1BADF613">
        <w:rPr/>
        <w:t>he safety of our students on past trips. They also provide a</w:t>
      </w:r>
      <w:r w:rsidR="5B59AE44">
        <w:rPr/>
        <w:t xml:space="preserve"> range of</w:t>
      </w:r>
      <w:r w:rsidR="1BADF613">
        <w:rPr/>
        <w:t xml:space="preserve"> quality experience</w:t>
      </w:r>
      <w:r w:rsidR="6854E8EA">
        <w:rPr/>
        <w:t>s</w:t>
      </w:r>
      <w:r w:rsidR="1BADF613">
        <w:rPr/>
        <w:t xml:space="preserve"> that </w:t>
      </w:r>
      <w:r w:rsidR="7E149B4A">
        <w:rPr/>
        <w:t xml:space="preserve">are </w:t>
      </w:r>
      <w:r w:rsidR="1BADF613">
        <w:rPr/>
        <w:t>tailored specifically to you as Student Groups.</w:t>
      </w:r>
      <w:r w:rsidR="10CA0BD6">
        <w:rPr/>
        <w:t xml:space="preserve"> These range from city breaks in citie</w:t>
      </w:r>
      <w:r w:rsidR="757FA2BA">
        <w:rPr/>
        <w:t xml:space="preserve">s such as Amsterdam, Edinburgh and Paris </w:t>
      </w:r>
      <w:r w:rsidR="757FA2BA">
        <w:rPr/>
        <w:t>through to</w:t>
      </w:r>
      <w:r w:rsidR="757FA2BA">
        <w:rPr/>
        <w:t xml:space="preserve"> their headline Sports Club Tour event in Croatia.</w:t>
      </w:r>
    </w:p>
    <w:p w:rsidR="4FC8F2F7" w:rsidP="4FC8F2F7" w:rsidRDefault="4FC8F2F7" w14:paraId="6C109C71" w14:textId="594D8FCF">
      <w:pPr>
        <w:pStyle w:val="Normal"/>
        <w:ind w:left="0"/>
      </w:pPr>
    </w:p>
    <w:p w:rsidR="217D7E01" w:rsidP="6795A3F9" w:rsidRDefault="217D7E01" w14:paraId="46B1F165" w14:textId="16A21C05">
      <w:pPr>
        <w:pStyle w:val="Normal"/>
        <w:ind w:left="0"/>
        <w:rPr>
          <w:b w:val="1"/>
          <w:bCs w:val="1"/>
        </w:rPr>
      </w:pPr>
      <w:r w:rsidRPr="6795A3F9" w:rsidR="217D7E01">
        <w:rPr>
          <w:b w:val="1"/>
          <w:bCs w:val="1"/>
        </w:rPr>
        <w:t>Coronavirus policies</w:t>
      </w:r>
    </w:p>
    <w:p w:rsidR="217D7E01" w:rsidP="6795A3F9" w:rsidRDefault="217D7E01" w14:paraId="173A1E74" w14:textId="2682620D">
      <w:pPr>
        <w:pStyle w:val="Normal"/>
        <w:ind w:left="0"/>
      </w:pPr>
      <w:r w:rsidR="217D7E01">
        <w:rPr/>
        <w:t xml:space="preserve">We will need to be confident in the provider's safeguarding policies around Coronavirus including infections, cancellations and support before approving any Trips. Essentially, as trip organisers you need to be confident that </w:t>
      </w:r>
      <w:r w:rsidR="797E70BF">
        <w:rPr/>
        <w:t>the provider</w:t>
      </w:r>
      <w:r w:rsidR="50C2F2A3">
        <w:rPr/>
        <w:t xml:space="preserve"> has the appropriate measures in place to protect you and your members from Coronavirus to the best of their abilities. T</w:t>
      </w:r>
      <w:r w:rsidR="797E70BF">
        <w:rPr/>
        <w:t>hink about the below when doing your research</w:t>
      </w:r>
      <w:r w:rsidR="79A6FC4F">
        <w:rPr/>
        <w:t>:</w:t>
      </w:r>
    </w:p>
    <w:p w:rsidR="04A2B52D" w:rsidP="6795A3F9" w:rsidRDefault="04A2B52D" w14:paraId="2A046040" w14:textId="38D9E6D4">
      <w:pPr>
        <w:pStyle w:val="ListParagraph"/>
        <w:numPr>
          <w:ilvl w:val="0"/>
          <w:numId w:val="8"/>
        </w:numPr>
        <w:rPr>
          <w:rFonts w:ascii="Calibri" w:hAnsi="Calibri" w:eastAsia="Calibri" w:cs="Calibri" w:asciiTheme="minorAscii" w:hAnsiTheme="minorAscii" w:eastAsiaTheme="minorAscii" w:cstheme="minorAscii"/>
          <w:sz w:val="22"/>
          <w:szCs w:val="22"/>
        </w:rPr>
      </w:pPr>
      <w:r w:rsidR="04A2B52D">
        <w:rPr/>
        <w:t>What measures have they taken to limit your chance of contact with Coronavirus?</w:t>
      </w:r>
    </w:p>
    <w:p w:rsidR="04A2B52D" w:rsidP="6795A3F9" w:rsidRDefault="04A2B52D" w14:paraId="48A69A78" w14:textId="050F4965">
      <w:pPr>
        <w:pStyle w:val="ListParagraph"/>
        <w:numPr>
          <w:ilvl w:val="0"/>
          <w:numId w:val="8"/>
        </w:numPr>
        <w:rPr>
          <w:sz w:val="22"/>
          <w:szCs w:val="22"/>
        </w:rPr>
      </w:pPr>
      <w:r w:rsidR="04A2B52D">
        <w:rPr/>
        <w:t xml:space="preserve">What measures do they have in place to support you or your members </w:t>
      </w:r>
      <w:r w:rsidR="67AD0F01">
        <w:rPr/>
        <w:t>should one of</w:t>
      </w:r>
      <w:r w:rsidR="04A2B52D">
        <w:rPr/>
        <w:t xml:space="preserve"> you contract Coronavirus?</w:t>
      </w:r>
    </w:p>
    <w:p w:rsidR="5A4388BF" w:rsidP="6795A3F9" w:rsidRDefault="5A4388BF" w14:paraId="33DF6925" w14:textId="7397BD26">
      <w:pPr>
        <w:pStyle w:val="ListParagraph"/>
        <w:numPr>
          <w:ilvl w:val="0"/>
          <w:numId w:val="8"/>
        </w:numPr>
        <w:rPr>
          <w:sz w:val="22"/>
          <w:szCs w:val="22"/>
        </w:rPr>
      </w:pPr>
      <w:r w:rsidR="5A4388BF">
        <w:rPr/>
        <w:t>Does this include any support measures for if one of your group has to remain in the destination following the group’s departure as a result of the destination’s isolation requirements?</w:t>
      </w:r>
    </w:p>
    <w:p w:rsidR="33487127" w:rsidP="6795A3F9" w:rsidRDefault="33487127" w14:paraId="3DEE44FE" w14:textId="0E54FBB3">
      <w:pPr>
        <w:pStyle w:val="ListParagraph"/>
        <w:numPr>
          <w:ilvl w:val="0"/>
          <w:numId w:val="8"/>
        </w:numPr>
        <w:rPr>
          <w:sz w:val="22"/>
          <w:szCs w:val="22"/>
        </w:rPr>
      </w:pPr>
      <w:r w:rsidR="33487127">
        <w:rPr/>
        <w:t>Do they have any medically trained staff supporting your trip?</w:t>
      </w:r>
    </w:p>
    <w:p w:rsidR="6472A742" w:rsidP="6795A3F9" w:rsidRDefault="6472A742" w14:paraId="74D47A3D" w14:textId="5B86F270">
      <w:pPr>
        <w:pStyle w:val="ListParagraph"/>
        <w:numPr>
          <w:ilvl w:val="0"/>
          <w:numId w:val="8"/>
        </w:numPr>
        <w:rPr>
          <w:sz w:val="22"/>
          <w:szCs w:val="22"/>
        </w:rPr>
      </w:pPr>
      <w:r w:rsidR="6472A742">
        <w:rPr/>
        <w:t>Are their processes/documentation up-to-date with the latest Coronavirus guidance?</w:t>
      </w:r>
    </w:p>
    <w:p w:rsidR="33487127" w:rsidP="6795A3F9" w:rsidRDefault="33487127" w14:paraId="258E961B" w14:textId="26F4ACF2">
      <w:pPr>
        <w:pStyle w:val="ListParagraph"/>
        <w:numPr>
          <w:ilvl w:val="0"/>
          <w:numId w:val="8"/>
        </w:numPr>
        <w:rPr>
          <w:sz w:val="22"/>
          <w:szCs w:val="22"/>
        </w:rPr>
      </w:pPr>
      <w:r w:rsidR="33487127">
        <w:rPr/>
        <w:t>Does their Risk Assessment cover all of the above?</w:t>
      </w:r>
    </w:p>
    <w:p w:rsidR="5C570F27" w:rsidP="6795A3F9" w:rsidRDefault="5C570F27" w14:paraId="499BB1F2" w14:textId="5BE673D8">
      <w:pPr>
        <w:pStyle w:val="ListParagraph"/>
        <w:numPr>
          <w:ilvl w:val="0"/>
          <w:numId w:val="8"/>
        </w:numPr>
        <w:rPr>
          <w:sz w:val="22"/>
          <w:szCs w:val="22"/>
        </w:rPr>
      </w:pPr>
      <w:r w:rsidR="29344448">
        <w:rPr/>
        <w:t xml:space="preserve">What </w:t>
      </w:r>
      <w:proofErr w:type="gramStart"/>
      <w:r w:rsidR="29344448">
        <w:rPr/>
        <w:t>are</w:t>
      </w:r>
      <w:proofErr w:type="gramEnd"/>
      <w:r w:rsidR="29344448">
        <w:rPr/>
        <w:t xml:space="preserve"> their refund/cancellation policies in case of a Coronavirus outbreak, either in your chosen destination or the </w:t>
      </w:r>
      <w:r w:rsidR="1BE490D2">
        <w:rPr/>
        <w:t>UK?</w:t>
      </w:r>
    </w:p>
    <w:p w:rsidR="4FC8F2F7" w:rsidP="4FC8F2F7" w:rsidRDefault="4FC8F2F7" w14:paraId="7E73E71C" w14:textId="0D9F9196">
      <w:pPr>
        <w:pStyle w:val="Normal"/>
        <w:ind w:left="0"/>
      </w:pPr>
    </w:p>
    <w:p w:rsidR="448F6175" w:rsidP="6795A3F9" w:rsidRDefault="448F6175" w14:paraId="27D47D1F" w14:textId="1C3DE4C7">
      <w:pPr>
        <w:pStyle w:val="Normal"/>
        <w:ind w:left="0"/>
      </w:pPr>
      <w:r w:rsidR="448F6175">
        <w:rPr/>
        <w:t xml:space="preserve">It is also important that you research both the requirements for </w:t>
      </w:r>
      <w:r w:rsidR="797E70BF">
        <w:rPr/>
        <w:t>testing upon arrival at your destination</w:t>
      </w:r>
      <w:r w:rsidR="1DEA0654">
        <w:rPr/>
        <w:t xml:space="preserve"> and the requirements for testing upo</w:t>
      </w:r>
      <w:r w:rsidR="435247D5">
        <w:rPr/>
        <w:t xml:space="preserve">n </w:t>
      </w:r>
      <w:r w:rsidR="797E70BF">
        <w:rPr/>
        <w:t>returning to the UK</w:t>
      </w:r>
      <w:r w:rsidR="60014157">
        <w:rPr/>
        <w:t xml:space="preserve">. </w:t>
      </w:r>
    </w:p>
    <w:p w:rsidR="6795A3F9" w:rsidP="6795A3F9" w:rsidRDefault="6795A3F9" w14:paraId="1310F811" w14:textId="52F8B7B9">
      <w:pPr>
        <w:pStyle w:val="Normal"/>
        <w:ind w:left="0"/>
      </w:pPr>
    </w:p>
    <w:p w:rsidR="2B622138" w:rsidP="6795A3F9" w:rsidRDefault="2B622138" w14:paraId="55134CD3" w14:textId="6931E082">
      <w:pPr>
        <w:pStyle w:val="Normal"/>
        <w:ind w:left="0"/>
        <w:rPr>
          <w:rFonts w:ascii="Calibri" w:hAnsi="Calibri" w:eastAsia="Calibri" w:cs="Calibri" w:asciiTheme="minorAscii" w:hAnsiTheme="minorAscii" w:eastAsiaTheme="minorAscii" w:cstheme="minorAscii"/>
          <w:sz w:val="22"/>
          <w:szCs w:val="22"/>
        </w:rPr>
      </w:pPr>
      <w:r w:rsidRPr="6795A3F9" w:rsidR="2B622138">
        <w:rPr>
          <w:b w:val="1"/>
          <w:bCs w:val="1"/>
        </w:rPr>
        <w:t xml:space="preserve">Coronavirus rates </w:t>
      </w:r>
    </w:p>
    <w:p w:rsidR="2B622138" w:rsidP="6795A3F9" w:rsidRDefault="2B622138" w14:paraId="2E9DA8B2" w14:textId="6CC90EBB">
      <w:pPr>
        <w:pStyle w:val="Normal"/>
        <w:ind w:left="0"/>
      </w:pPr>
      <w:r w:rsidR="2B622138">
        <w:rPr/>
        <w:t xml:space="preserve">In order for </w:t>
      </w:r>
      <w:r w:rsidR="4B8AD04F">
        <w:rPr/>
        <w:t>your trip</w:t>
      </w:r>
      <w:r w:rsidR="2B622138">
        <w:rPr/>
        <w:t xml:space="preserve"> to go ahead</w:t>
      </w:r>
      <w:r w:rsidR="3438926F">
        <w:rPr/>
        <w:t>,</w:t>
      </w:r>
      <w:r w:rsidR="2B622138">
        <w:rPr/>
        <w:t xml:space="preserve"> </w:t>
      </w:r>
      <w:r w:rsidR="7EB32666">
        <w:rPr/>
        <w:t>you will need to ensure that you are regularly checking th</w:t>
      </w:r>
      <w:r w:rsidR="2B622138">
        <w:rPr/>
        <w:t xml:space="preserve">e status of Coronavirus infection rates both domestically </w:t>
      </w:r>
      <w:r w:rsidR="250B1108">
        <w:rPr/>
        <w:t xml:space="preserve">in the UK </w:t>
      </w:r>
      <w:r w:rsidR="2B622138">
        <w:rPr/>
        <w:t xml:space="preserve">and in </w:t>
      </w:r>
      <w:r w:rsidR="2ADD42E8">
        <w:rPr/>
        <w:t>you</w:t>
      </w:r>
      <w:r w:rsidR="2B622138">
        <w:rPr/>
        <w:t>r chosen destination</w:t>
      </w:r>
      <w:r w:rsidR="76BB7366">
        <w:rPr/>
        <w:t xml:space="preserve">. If at any point you have concerns over a rise in cases that you feel could jeopardise either the safety of your Group and/or the trip itself, please contact Adam on </w:t>
      </w:r>
      <w:hyperlink r:id="Ra544ddc3243744b2">
        <w:r w:rsidRPr="6795A3F9" w:rsidR="76BB7366">
          <w:rPr>
            <w:rStyle w:val="Hyperlink"/>
          </w:rPr>
          <w:t>adam.roche@uea.ac.uk</w:t>
        </w:r>
      </w:hyperlink>
      <w:r w:rsidR="76BB7366">
        <w:rPr/>
        <w:t xml:space="preserve"> for further guidance.</w:t>
      </w:r>
    </w:p>
    <w:p w:rsidR="6795A3F9" w:rsidP="6795A3F9" w:rsidRDefault="6795A3F9" w14:paraId="7C65C31B" w14:textId="3C728961">
      <w:pPr>
        <w:pStyle w:val="Normal"/>
        <w:ind w:left="0"/>
      </w:pPr>
    </w:p>
    <w:p w:rsidR="445D0EE3" w:rsidP="6795A3F9" w:rsidRDefault="445D0EE3" w14:paraId="03F4F91C" w14:textId="2201D04B">
      <w:pPr>
        <w:pStyle w:val="Normal"/>
        <w:ind w:left="0"/>
      </w:pPr>
      <w:r w:rsidRPr="6795A3F9" w:rsidR="445D0EE3">
        <w:rPr>
          <w:b w:val="1"/>
          <w:bCs w:val="1"/>
        </w:rPr>
        <w:t>Criteria for self-organised trips</w:t>
      </w:r>
    </w:p>
    <w:p w:rsidR="445D0EE3" w:rsidP="6795A3F9" w:rsidRDefault="445D0EE3" w14:paraId="6AF96EC0" w14:textId="20A2F177">
      <w:pPr>
        <w:pStyle w:val="Normal"/>
        <w:ind w:left="0"/>
      </w:pPr>
      <w:r w:rsidR="445D0EE3">
        <w:rPr/>
        <w:t xml:space="preserve">Trips organised solely by the Student Groups and/or members themselves cannot be considered unless it </w:t>
      </w:r>
      <w:r w:rsidR="2E3408E0">
        <w:rPr/>
        <w:t xml:space="preserve">has been </w:t>
      </w:r>
      <w:r w:rsidR="445D0EE3">
        <w:rPr/>
        <w:t xml:space="preserve">clearly demonstrated (with examples) that the trip cannot be </w:t>
      </w:r>
      <w:r w:rsidR="2C9BA191">
        <w:rPr/>
        <w:t>reasonably</w:t>
      </w:r>
      <w:r w:rsidR="445D0EE3">
        <w:rPr/>
        <w:t xml:space="preserve"> undertaken through an organised external provider.</w:t>
      </w:r>
      <w:r w:rsidR="7202D41D">
        <w:rPr/>
        <w:t xml:space="preserve"> This is because an organised provider should have a variety of safeguarding and risk management processes in place in order to prioritise your safety, which then allows you as Student Groups to concentrate on </w:t>
      </w:r>
      <w:r w:rsidR="261870C5">
        <w:rPr/>
        <w:t>the enjoyment elements of your trip</w:t>
      </w:r>
      <w:r w:rsidR="3B916B8B">
        <w:rPr/>
        <w:t xml:space="preserve"> and takes the bulk of pressure off you as student leaders</w:t>
      </w:r>
      <w:r w:rsidR="261870C5">
        <w:rPr/>
        <w:t xml:space="preserve">. </w:t>
      </w:r>
      <w:r w:rsidR="458CB32F">
        <w:rPr/>
        <w:t>This could include documentation such as risk assessments, crisis management plans, emergency procedures and Coronavirus policies as wel</w:t>
      </w:r>
      <w:r w:rsidR="24DF25C8">
        <w:rPr/>
        <w:t xml:space="preserve">l as staff support. </w:t>
      </w:r>
      <w:r w:rsidR="261870C5">
        <w:rPr/>
        <w:t>This is especially important with the continuation of the Coronavirus pandemic.</w:t>
      </w:r>
      <w:r w:rsidR="49932A67">
        <w:rPr/>
        <w:t xml:space="preserve"> </w:t>
      </w:r>
    </w:p>
    <w:p w:rsidR="49932A67" w:rsidP="6795A3F9" w:rsidRDefault="49932A67" w14:paraId="5E3E2159" w14:textId="107BA25D">
      <w:pPr>
        <w:pStyle w:val="Normal"/>
        <w:ind w:left="0"/>
      </w:pPr>
      <w:r w:rsidR="6E91E9AB">
        <w:rPr/>
        <w:t xml:space="preserve">If you would like to make a case for a self-organised trip, you must do so by contacting the below at least </w:t>
      </w:r>
      <w:r w:rsidRPr="4FC8F2F7" w:rsidR="12BB6CE0">
        <w:rPr>
          <w:b w:val="1"/>
          <w:bCs w:val="1"/>
        </w:rPr>
        <w:t>10</w:t>
      </w:r>
      <w:r w:rsidRPr="4FC8F2F7" w:rsidR="6E91E9AB">
        <w:rPr>
          <w:b w:val="1"/>
          <w:bCs w:val="1"/>
        </w:rPr>
        <w:t xml:space="preserve"> weeks</w:t>
      </w:r>
      <w:r w:rsidR="6E91E9AB">
        <w:rPr/>
        <w:t xml:space="preserve"> in advance of your proposed trip:</w:t>
      </w:r>
    </w:p>
    <w:p w:rsidR="4FC8F2F7" w:rsidP="4FC8F2F7" w:rsidRDefault="4FC8F2F7" w14:paraId="4F7457A9" w14:textId="64CB1176">
      <w:pPr>
        <w:pStyle w:val="Normal"/>
        <w:ind w:left="0"/>
      </w:pPr>
    </w:p>
    <w:p w:rsidR="49932A67" w:rsidP="6795A3F9" w:rsidRDefault="49932A67" w14:paraId="452FDE52" w14:textId="24E8CEA5">
      <w:pPr>
        <w:pStyle w:val="ListParagraph"/>
        <w:numPr>
          <w:ilvl w:val="0"/>
          <w:numId w:val="9"/>
        </w:numPr>
        <w:rPr>
          <w:rFonts w:ascii="Calibri" w:hAnsi="Calibri" w:eastAsia="Calibri" w:cs="Calibri" w:asciiTheme="minorAscii" w:hAnsiTheme="minorAscii" w:eastAsiaTheme="minorAscii" w:cstheme="minorAscii"/>
          <w:b w:val="0"/>
          <w:bCs w:val="0"/>
          <w:sz w:val="22"/>
          <w:szCs w:val="22"/>
          <w:u w:val="none"/>
        </w:rPr>
      </w:pPr>
      <w:r w:rsidRPr="65984C34" w:rsidR="49932A67">
        <w:rPr>
          <w:rFonts w:ascii="Calibri" w:hAnsi="Calibri" w:eastAsia="Calibri" w:cs="Calibri" w:asciiTheme="minorAscii" w:hAnsiTheme="minorAscii" w:eastAsiaTheme="minorAscii" w:cstheme="minorAscii"/>
          <w:b w:val="0"/>
          <w:bCs w:val="0"/>
          <w:sz w:val="22"/>
          <w:szCs w:val="22"/>
          <w:u w:val="none"/>
        </w:rPr>
        <w:t xml:space="preserve">Adam Roche – Head of </w:t>
      </w:r>
      <w:r w:rsidRPr="65984C34" w:rsidR="4AD1DD6B">
        <w:rPr>
          <w:rFonts w:ascii="Calibri" w:hAnsi="Calibri" w:eastAsia="Calibri" w:cs="Calibri" w:asciiTheme="minorAscii" w:hAnsiTheme="minorAscii" w:eastAsiaTheme="minorAscii" w:cstheme="minorAscii"/>
          <w:b w:val="0"/>
          <w:bCs w:val="0"/>
          <w:sz w:val="22"/>
          <w:szCs w:val="22"/>
          <w:u w:val="none"/>
        </w:rPr>
        <w:t>Communities and Programme</w:t>
      </w:r>
      <w:r w:rsidRPr="65984C34" w:rsidR="49932A67">
        <w:rPr>
          <w:rFonts w:ascii="Calibri" w:hAnsi="Calibri" w:eastAsia="Calibri" w:cs="Calibri" w:asciiTheme="minorAscii" w:hAnsiTheme="minorAscii" w:eastAsiaTheme="minorAscii" w:cstheme="minorAscii"/>
          <w:b w:val="0"/>
          <w:bCs w:val="0"/>
          <w:sz w:val="22"/>
          <w:szCs w:val="22"/>
          <w:u w:val="none"/>
        </w:rPr>
        <w:t xml:space="preserve"> – </w:t>
      </w:r>
      <w:r w:rsidRPr="65984C34" w:rsidR="49932A67">
        <w:rPr>
          <w:rFonts w:ascii="Calibri" w:hAnsi="Calibri" w:eastAsia="Calibri" w:cs="Calibri" w:asciiTheme="minorAscii" w:hAnsiTheme="minorAscii" w:eastAsiaTheme="minorAscii" w:cstheme="minorAscii"/>
          <w:b w:val="0"/>
          <w:bCs w:val="0"/>
          <w:sz w:val="22"/>
          <w:szCs w:val="22"/>
          <w:u w:val="none"/>
        </w:rPr>
        <w:t>uea</w:t>
      </w:r>
      <w:r w:rsidRPr="65984C34" w:rsidR="49932A67">
        <w:rPr>
          <w:rFonts w:ascii="Calibri" w:hAnsi="Calibri" w:eastAsia="Calibri" w:cs="Calibri" w:asciiTheme="minorAscii" w:hAnsiTheme="minorAscii" w:eastAsiaTheme="minorAscii" w:cstheme="minorAscii"/>
          <w:b w:val="0"/>
          <w:bCs w:val="0"/>
          <w:sz w:val="22"/>
          <w:szCs w:val="22"/>
          <w:u w:val="none"/>
        </w:rPr>
        <w:t>(</w:t>
      </w:r>
      <w:r w:rsidRPr="65984C34" w:rsidR="49932A67">
        <w:rPr>
          <w:rFonts w:ascii="Calibri" w:hAnsi="Calibri" w:eastAsia="Calibri" w:cs="Calibri" w:asciiTheme="minorAscii" w:hAnsiTheme="minorAscii" w:eastAsiaTheme="minorAscii" w:cstheme="minorAscii"/>
          <w:b w:val="0"/>
          <w:bCs w:val="0"/>
          <w:sz w:val="22"/>
          <w:szCs w:val="22"/>
          <w:u w:val="none"/>
        </w:rPr>
        <w:t>su</w:t>
      </w:r>
      <w:r w:rsidRPr="65984C34" w:rsidR="49932A67">
        <w:rPr>
          <w:rFonts w:ascii="Calibri" w:hAnsi="Calibri" w:eastAsia="Calibri" w:cs="Calibri" w:asciiTheme="minorAscii" w:hAnsiTheme="minorAscii" w:eastAsiaTheme="minorAscii" w:cstheme="minorAscii"/>
          <w:b w:val="0"/>
          <w:bCs w:val="0"/>
          <w:sz w:val="22"/>
          <w:szCs w:val="22"/>
          <w:u w:val="none"/>
        </w:rPr>
        <w:t xml:space="preserve">) - </w:t>
      </w:r>
      <w:hyperlink r:id="Ra42274576d644baf">
        <w:r w:rsidRPr="65984C34" w:rsidR="49932A67">
          <w:rPr>
            <w:rStyle w:val="Hyperlink"/>
            <w:rFonts w:ascii="Calibri" w:hAnsi="Calibri" w:eastAsia="Calibri" w:cs="Calibri" w:asciiTheme="minorAscii" w:hAnsiTheme="minorAscii" w:eastAsiaTheme="minorAscii" w:cstheme="minorAscii"/>
            <w:b w:val="0"/>
            <w:bCs w:val="0"/>
            <w:sz w:val="22"/>
            <w:szCs w:val="22"/>
          </w:rPr>
          <w:t>adam.roche@uea.ac.uk</w:t>
        </w:r>
      </w:hyperlink>
      <w:r w:rsidRPr="65984C34" w:rsidR="49932A67">
        <w:rPr>
          <w:rFonts w:ascii="Calibri" w:hAnsi="Calibri" w:eastAsia="Calibri" w:cs="Calibri" w:asciiTheme="minorAscii" w:hAnsiTheme="minorAscii" w:eastAsiaTheme="minorAscii" w:cstheme="minorAscii"/>
          <w:b w:val="0"/>
          <w:bCs w:val="0"/>
          <w:sz w:val="22"/>
          <w:szCs w:val="22"/>
          <w:u w:val="none"/>
        </w:rPr>
        <w:t xml:space="preserve"> </w:t>
      </w:r>
    </w:p>
    <w:p w:rsidR="49932A67" w:rsidP="6795A3F9" w:rsidRDefault="49932A67" w14:paraId="77A4B626" w14:textId="33A941CB">
      <w:pPr>
        <w:pStyle w:val="ListParagraph"/>
        <w:numPr>
          <w:ilvl w:val="0"/>
          <w:numId w:val="9"/>
        </w:numPr>
        <w:jc w:val="left"/>
        <w:rPr>
          <w:rFonts w:ascii="Calibri" w:hAnsi="Calibri" w:eastAsia="Calibri" w:cs="Calibri" w:asciiTheme="minorAscii" w:hAnsiTheme="minorAscii" w:eastAsiaTheme="minorAscii" w:cstheme="minorAscii"/>
          <w:b w:val="0"/>
          <w:bCs w:val="0"/>
          <w:sz w:val="22"/>
          <w:szCs w:val="22"/>
          <w:u w:val="none"/>
        </w:rPr>
      </w:pPr>
      <w:r w:rsidRPr="4FC8F2F7" w:rsidR="6E91E9AB">
        <w:rPr>
          <w:rFonts w:ascii="Calibri" w:hAnsi="Calibri" w:eastAsia="Calibri" w:cs="Calibri" w:asciiTheme="minorAscii" w:hAnsiTheme="minorAscii" w:eastAsiaTheme="minorAscii" w:cstheme="minorAscii"/>
          <w:b w:val="0"/>
          <w:bCs w:val="0"/>
          <w:sz w:val="22"/>
          <w:szCs w:val="22"/>
          <w:u w:val="none"/>
        </w:rPr>
        <w:t xml:space="preserve">James Raywood - </w:t>
      </w:r>
      <w:r w:rsidRPr="4FC8F2F7" w:rsidR="6E91E9AB">
        <w:rPr>
          <w:rFonts w:ascii="Calibri" w:hAnsi="Calibri" w:eastAsia="Calibri" w:cs="Calibri" w:asciiTheme="minorAscii" w:hAnsiTheme="minorAscii" w:eastAsiaTheme="minorAscii" w:cstheme="minorAscii"/>
          <w:b w:val="0"/>
          <w:bCs w:val="0"/>
          <w:sz w:val="22"/>
          <w:szCs w:val="22"/>
          <w:u w:val="none"/>
        </w:rPr>
        <w:t xml:space="preserve">Student </w:t>
      </w:r>
      <w:r w:rsidRPr="4FC8F2F7" w:rsidR="6E91E9AB">
        <w:rPr>
          <w:rFonts w:ascii="Calibri" w:hAnsi="Calibri" w:eastAsia="Calibri" w:cs="Calibri" w:asciiTheme="minorAscii" w:hAnsiTheme="minorAscii" w:eastAsiaTheme="minorAscii" w:cstheme="minorAscii"/>
          <w:b w:val="0"/>
          <w:bCs w:val="0"/>
          <w:sz w:val="22"/>
          <w:szCs w:val="22"/>
          <w:u w:val="none"/>
        </w:rPr>
        <w:t xml:space="preserve">Sport Operations Manager – UEA Sport – </w:t>
      </w:r>
      <w:hyperlink r:id="Rb3b70f35f7a44794">
        <w:r w:rsidRPr="4FC8F2F7" w:rsidR="6E91E9AB">
          <w:rPr>
            <w:rStyle w:val="Hyperlink"/>
            <w:rFonts w:ascii="Calibri" w:hAnsi="Calibri" w:eastAsia="Calibri" w:cs="Calibri" w:asciiTheme="minorAscii" w:hAnsiTheme="minorAscii" w:eastAsiaTheme="minorAscii" w:cstheme="minorAscii"/>
            <w:b w:val="0"/>
            <w:bCs w:val="0"/>
            <w:sz w:val="22"/>
            <w:szCs w:val="22"/>
          </w:rPr>
          <w:t>j.raywood@uea.ac.uk</w:t>
        </w:r>
      </w:hyperlink>
      <w:r w:rsidRPr="4FC8F2F7" w:rsidR="6E91E9AB">
        <w:rPr>
          <w:rFonts w:ascii="Calibri" w:hAnsi="Calibri" w:eastAsia="Calibri" w:cs="Calibri" w:asciiTheme="minorAscii" w:hAnsiTheme="minorAscii" w:eastAsiaTheme="minorAscii" w:cstheme="minorAscii"/>
          <w:b w:val="0"/>
          <w:bCs w:val="0"/>
          <w:sz w:val="22"/>
          <w:szCs w:val="22"/>
          <w:u w:val="none"/>
        </w:rPr>
        <w:t xml:space="preserve"> (</w:t>
      </w:r>
      <w:r w:rsidRPr="4FC8F2F7" w:rsidR="6E91E9AB">
        <w:rPr>
          <w:rFonts w:ascii="Calibri" w:hAnsi="Calibri" w:eastAsia="Calibri" w:cs="Calibri" w:asciiTheme="minorAscii" w:hAnsiTheme="minorAscii" w:eastAsiaTheme="minorAscii" w:cstheme="minorAscii"/>
          <w:b w:val="0"/>
          <w:bCs w:val="0"/>
          <w:i w:val="1"/>
          <w:iCs w:val="1"/>
          <w:sz w:val="22"/>
          <w:szCs w:val="22"/>
          <w:u w:val="none"/>
        </w:rPr>
        <w:t>Sports Clubs only</w:t>
      </w:r>
      <w:r w:rsidRPr="4FC8F2F7" w:rsidR="6E91E9AB">
        <w:rPr>
          <w:rFonts w:ascii="Calibri" w:hAnsi="Calibri" w:eastAsia="Calibri" w:cs="Calibri" w:asciiTheme="minorAscii" w:hAnsiTheme="minorAscii" w:eastAsiaTheme="minorAscii" w:cstheme="minorAscii"/>
          <w:b w:val="0"/>
          <w:bCs w:val="0"/>
          <w:sz w:val="22"/>
          <w:szCs w:val="22"/>
          <w:u w:val="none"/>
        </w:rPr>
        <w:t>)</w:t>
      </w:r>
    </w:p>
    <w:p w:rsidR="6795A3F9" w:rsidP="6795A3F9" w:rsidRDefault="6795A3F9" w14:paraId="6F1F4957" w14:textId="63103F36">
      <w:pPr>
        <w:pStyle w:val="Normal"/>
        <w:ind w:left="0"/>
        <w:rPr>
          <w:b w:val="1"/>
          <w:bCs w:val="1"/>
        </w:rPr>
      </w:pPr>
    </w:p>
    <w:p w:rsidR="3330F37C" w:rsidP="6795A3F9" w:rsidRDefault="3330F37C" w14:paraId="6DCF61A0" w14:textId="475D7CEA">
      <w:pPr>
        <w:pStyle w:val="Normal"/>
        <w:ind w:left="0"/>
        <w:rPr>
          <w:rFonts w:ascii="Calibri" w:hAnsi="Calibri" w:eastAsia="Calibri" w:cs="Calibri" w:asciiTheme="minorAscii" w:hAnsiTheme="minorAscii" w:eastAsiaTheme="minorAscii" w:cstheme="minorAscii"/>
          <w:sz w:val="22"/>
          <w:szCs w:val="22"/>
        </w:rPr>
      </w:pPr>
      <w:r w:rsidRPr="6795A3F9" w:rsidR="3330F37C">
        <w:rPr>
          <w:b w:val="1"/>
          <w:bCs w:val="1"/>
        </w:rPr>
        <w:t>Insurance/Risk Management</w:t>
      </w:r>
      <w:r w:rsidR="3330F37C">
        <w:rPr/>
        <w:t xml:space="preserve"> </w:t>
      </w:r>
    </w:p>
    <w:p w:rsidR="016FD365" w:rsidP="6795A3F9" w:rsidRDefault="016FD365" w14:paraId="11DAB9F9" w14:textId="1A070679">
      <w:pPr>
        <w:pStyle w:val="Normal"/>
        <w:ind w:left="0"/>
      </w:pPr>
      <w:r w:rsidR="6CFAD43B">
        <w:rPr/>
        <w:t>If going through a trip with an organised provider, they will have a recommendation and/or requirement for the appropriate level of insurance cover required for you to undertake individually</w:t>
      </w:r>
      <w:r w:rsidR="6DAEACFD">
        <w:rPr/>
        <w:t xml:space="preserve"> </w:t>
      </w:r>
      <w:r w:rsidR="6CFAD43B">
        <w:rPr/>
        <w:t>to support their own policy cover</w:t>
      </w:r>
      <w:r w:rsidR="7BC31311">
        <w:rPr/>
        <w:t xml:space="preserve"> (if required)</w:t>
      </w:r>
      <w:r w:rsidR="6CFAD43B">
        <w:rPr/>
        <w:t>.</w:t>
      </w:r>
      <w:r w:rsidR="003A2997">
        <w:rPr/>
        <w:t xml:space="preserve"> For example, Outgoing </w:t>
      </w:r>
      <w:proofErr w:type="gramStart"/>
      <w:r w:rsidR="003A2997">
        <w:rPr/>
        <w:t>are</w:t>
      </w:r>
      <w:proofErr w:type="gramEnd"/>
      <w:r w:rsidR="003A2997">
        <w:rPr/>
        <w:t xml:space="preserve"> able to provide recommended insurance providers as part of your communications with them.</w:t>
      </w:r>
      <w:r w:rsidR="6CFAD43B">
        <w:rPr/>
        <w:t xml:space="preserve"> </w:t>
      </w:r>
      <w:r w:rsidR="57FC419B">
        <w:rPr/>
        <w:t>As part of our approval process for providers, we will have minimum standards of cover that the</w:t>
      </w:r>
      <w:r w:rsidR="7464E279">
        <w:rPr/>
        <w:t xml:space="preserve">ir own and/or recommended </w:t>
      </w:r>
      <w:r w:rsidR="497A5385">
        <w:rPr/>
        <w:t>policies</w:t>
      </w:r>
      <w:r w:rsidR="57FC419B">
        <w:rPr/>
        <w:t xml:space="preserve"> will need to meet</w:t>
      </w:r>
      <w:r w:rsidR="32084BB4">
        <w:rPr/>
        <w:t>.</w:t>
      </w:r>
    </w:p>
    <w:p w:rsidR="0CB79A25" w:rsidP="6795A3F9" w:rsidRDefault="0CB79A25" w14:paraId="77BEEE6F" w14:textId="724F104B">
      <w:pPr>
        <w:pStyle w:val="Normal"/>
        <w:ind w:left="0"/>
      </w:pPr>
      <w:r w:rsidR="0CB79A25">
        <w:rPr/>
        <w:t>Should you be in a position where you provisionally have a self-organised trip approved</w:t>
      </w:r>
      <w:r w:rsidR="3330F37C">
        <w:rPr/>
        <w:t xml:space="preserve">, </w:t>
      </w:r>
      <w:r w:rsidR="44F04892">
        <w:rPr/>
        <w:t>as a Student Group you will</w:t>
      </w:r>
      <w:r w:rsidR="3330F37C">
        <w:rPr/>
        <w:t xml:space="preserve"> </w:t>
      </w:r>
      <w:r w:rsidR="3330F37C">
        <w:rPr/>
        <w:t xml:space="preserve">have to demonstrate that </w:t>
      </w:r>
      <w:r w:rsidR="469E025A">
        <w:rPr/>
        <w:t>every member will be taking out an appropriate level of</w:t>
      </w:r>
      <w:r w:rsidR="3330F37C">
        <w:rPr/>
        <w:t xml:space="preserve"> </w:t>
      </w:r>
      <w:r w:rsidR="3330F37C">
        <w:rPr/>
        <w:t xml:space="preserve">insurance </w:t>
      </w:r>
      <w:r w:rsidR="131E3089">
        <w:rPr/>
        <w:t>cover</w:t>
      </w:r>
      <w:r w:rsidR="3330F37C">
        <w:rPr/>
        <w:t xml:space="preserve"> that have sufficient measures in place to safeguard them in the instance of a C</w:t>
      </w:r>
      <w:r w:rsidR="7EB99DC7">
        <w:rPr/>
        <w:t>oronavirus</w:t>
      </w:r>
      <w:r w:rsidR="3330F37C">
        <w:rPr/>
        <w:t xml:space="preserve"> outbreak and/or instance of members having to isolate whilst on the trip. For example</w:t>
      </w:r>
      <w:r w:rsidR="6FEC2594">
        <w:rPr/>
        <w:t>, contracting Coronavirus</w:t>
      </w:r>
      <w:r w:rsidR="3330F37C">
        <w:rPr/>
        <w:t xml:space="preserve"> </w:t>
      </w:r>
      <w:r w:rsidR="5E0C1060">
        <w:rPr/>
        <w:t xml:space="preserve">and subsequently having to isolate </w:t>
      </w:r>
      <w:r w:rsidR="3330F37C">
        <w:rPr/>
        <w:t>could lead to</w:t>
      </w:r>
      <w:r w:rsidR="4A877F34">
        <w:rPr/>
        <w:t xml:space="preserve"> one of your members</w:t>
      </w:r>
      <w:r w:rsidR="0A016488">
        <w:rPr/>
        <w:t xml:space="preserve"> </w:t>
      </w:r>
      <w:r w:rsidR="3330F37C">
        <w:rPr/>
        <w:t>missing their organised travel back</w:t>
      </w:r>
      <w:r w:rsidR="4EFBCC70">
        <w:rPr/>
        <w:t>. As a result, your insurance policy w</w:t>
      </w:r>
      <w:r w:rsidR="3330F37C">
        <w:rPr/>
        <w:t xml:space="preserve">ill need to </w:t>
      </w:r>
      <w:r w:rsidR="3CA9DCD5">
        <w:rPr/>
        <w:t>include</w:t>
      </w:r>
      <w:r w:rsidR="3330F37C">
        <w:rPr/>
        <w:t xml:space="preserve"> measures </w:t>
      </w:r>
      <w:r w:rsidR="2F85F782">
        <w:rPr/>
        <w:t>to support you all in such a situation.</w:t>
      </w:r>
    </w:p>
    <w:p w:rsidR="5A1EDD15" w:rsidP="6795A3F9" w:rsidRDefault="5A1EDD15" w14:paraId="1CCEA24E" w14:textId="640444A3">
      <w:pPr>
        <w:pStyle w:val="Normal"/>
        <w:ind w:left="0"/>
      </w:pPr>
      <w:r w:rsidR="297372B1">
        <w:rPr/>
        <w:t xml:space="preserve">As a minimum requirement, </w:t>
      </w:r>
      <w:r w:rsidR="297372B1">
        <w:rPr/>
        <w:t>your</w:t>
      </w:r>
      <w:r w:rsidR="297372B1">
        <w:rPr/>
        <w:t xml:space="preserve"> insurance policy needs to cover the below:</w:t>
      </w:r>
    </w:p>
    <w:p w:rsidR="4FC8F2F7" w:rsidP="4FC8F2F7" w:rsidRDefault="4FC8F2F7" w14:paraId="2AA9A6D7" w14:textId="7BFCC057">
      <w:pPr>
        <w:pStyle w:val="Normal"/>
        <w:ind w:left="0"/>
      </w:pPr>
    </w:p>
    <w:p w:rsidR="64B9F17C" w:rsidP="6795A3F9" w:rsidRDefault="64B9F17C" w14:paraId="24883218" w14:textId="15EB93B8">
      <w:pPr>
        <w:pStyle w:val="ListParagraph"/>
        <w:numPr>
          <w:ilvl w:val="0"/>
          <w:numId w:val="11"/>
        </w:numPr>
        <w:rPr>
          <w:rFonts w:ascii="Calibri" w:hAnsi="Calibri" w:eastAsia="Calibri" w:cs="Calibri" w:asciiTheme="minorAscii" w:hAnsiTheme="minorAscii" w:eastAsiaTheme="minorAscii" w:cstheme="minorAscii"/>
          <w:sz w:val="22"/>
          <w:szCs w:val="22"/>
        </w:rPr>
      </w:pPr>
      <w:r w:rsidR="64B9F17C">
        <w:rPr/>
        <w:t>Personal requirements including pre-existing medical conditions</w:t>
      </w:r>
    </w:p>
    <w:p w:rsidR="5F787B99" w:rsidP="6795A3F9" w:rsidRDefault="5F787B99" w14:paraId="52CBD424" w14:textId="07DEA71C">
      <w:pPr>
        <w:pStyle w:val="ListParagraph"/>
        <w:numPr>
          <w:ilvl w:val="0"/>
          <w:numId w:val="11"/>
        </w:numPr>
        <w:rPr>
          <w:sz w:val="22"/>
          <w:szCs w:val="22"/>
        </w:rPr>
      </w:pPr>
      <w:r w:rsidR="5F787B99">
        <w:rPr/>
        <w:t>Cancellation charges</w:t>
      </w:r>
    </w:p>
    <w:p w:rsidR="5F787B99" w:rsidP="6795A3F9" w:rsidRDefault="5F787B99" w14:paraId="188AB46D" w14:textId="795BD265">
      <w:pPr>
        <w:pStyle w:val="ListParagraph"/>
        <w:numPr>
          <w:ilvl w:val="0"/>
          <w:numId w:val="11"/>
        </w:numPr>
        <w:rPr>
          <w:sz w:val="22"/>
          <w:szCs w:val="22"/>
        </w:rPr>
      </w:pPr>
      <w:r w:rsidR="5F787B99">
        <w:rPr/>
        <w:t>Medical expenses</w:t>
      </w:r>
    </w:p>
    <w:p w:rsidR="5F787B99" w:rsidP="6795A3F9" w:rsidRDefault="5F787B99" w14:paraId="2A06BED9" w14:textId="361BD415">
      <w:pPr>
        <w:pStyle w:val="ListParagraph"/>
        <w:numPr>
          <w:ilvl w:val="0"/>
          <w:numId w:val="11"/>
        </w:numPr>
        <w:rPr>
          <w:sz w:val="22"/>
          <w:szCs w:val="22"/>
        </w:rPr>
      </w:pPr>
      <w:r w:rsidR="5F787B99">
        <w:rPr>
          <w:b w:val="0"/>
          <w:bCs w:val="0"/>
        </w:rPr>
        <w:t>Repatriation (return of person/</w:t>
      </w:r>
      <w:r w:rsidR="6FC160DC">
        <w:rPr>
          <w:b w:val="0"/>
          <w:bCs w:val="0"/>
        </w:rPr>
        <w:t>items</w:t>
      </w:r>
      <w:r w:rsidR="5F787B99">
        <w:rPr>
          <w:b w:val="0"/>
          <w:bCs w:val="0"/>
        </w:rPr>
        <w:t>) in event of accident/illness -</w:t>
      </w:r>
      <w:r w:rsidRPr="6795A3F9" w:rsidR="5F787B99">
        <w:rPr>
          <w:b w:val="1"/>
          <w:bCs w:val="1"/>
        </w:rPr>
        <w:t xml:space="preserve"> including as a result of Coronavirus</w:t>
      </w:r>
    </w:p>
    <w:p w:rsidR="360E67B8" w:rsidP="6795A3F9" w:rsidRDefault="360E67B8" w14:paraId="7E7254B8" w14:textId="07E25553">
      <w:pPr>
        <w:pStyle w:val="ListParagraph"/>
        <w:numPr>
          <w:ilvl w:val="0"/>
          <w:numId w:val="11"/>
        </w:numPr>
        <w:rPr>
          <w:sz w:val="22"/>
          <w:szCs w:val="22"/>
        </w:rPr>
      </w:pPr>
      <w:r w:rsidRPr="6795A3F9" w:rsidR="360E67B8">
        <w:rPr>
          <w:b w:val="1"/>
          <w:bCs w:val="1"/>
        </w:rPr>
        <w:t xml:space="preserve">Charges </w:t>
      </w:r>
      <w:r w:rsidRPr="6795A3F9" w:rsidR="32B30358">
        <w:rPr>
          <w:b w:val="1"/>
          <w:bCs w:val="1"/>
        </w:rPr>
        <w:t xml:space="preserve">incurred </w:t>
      </w:r>
      <w:r w:rsidRPr="6795A3F9" w:rsidR="360E67B8">
        <w:rPr>
          <w:b w:val="1"/>
          <w:bCs w:val="1"/>
        </w:rPr>
        <w:t>as result of extended stay/missing return</w:t>
      </w:r>
      <w:r w:rsidRPr="6795A3F9" w:rsidR="5B1E722C">
        <w:rPr>
          <w:b w:val="1"/>
          <w:bCs w:val="1"/>
        </w:rPr>
        <w:t xml:space="preserve"> travel arrangements</w:t>
      </w:r>
      <w:r w:rsidRPr="6795A3F9" w:rsidR="360E67B8">
        <w:rPr>
          <w:b w:val="1"/>
          <w:bCs w:val="1"/>
        </w:rPr>
        <w:t xml:space="preserve"> due to Coronavirus</w:t>
      </w:r>
      <w:r w:rsidRPr="6795A3F9" w:rsidR="69DEFC9A">
        <w:rPr>
          <w:b w:val="1"/>
          <w:bCs w:val="1"/>
        </w:rPr>
        <w:t xml:space="preserve"> isolation requirements</w:t>
      </w:r>
      <w:r w:rsidR="360E67B8">
        <w:rPr>
          <w:b w:val="0"/>
          <w:bCs w:val="0"/>
        </w:rPr>
        <w:t xml:space="preserve"> – this could include</w:t>
      </w:r>
      <w:r w:rsidR="1560DA51">
        <w:rPr>
          <w:b w:val="0"/>
          <w:bCs w:val="0"/>
        </w:rPr>
        <w:t xml:space="preserve"> things such as</w:t>
      </w:r>
      <w:r w:rsidR="360E67B8">
        <w:rPr>
          <w:b w:val="0"/>
          <w:bCs w:val="0"/>
        </w:rPr>
        <w:t xml:space="preserve"> </w:t>
      </w:r>
      <w:r w:rsidR="27929333">
        <w:rPr>
          <w:b w:val="0"/>
          <w:bCs w:val="0"/>
        </w:rPr>
        <w:t>accommodation</w:t>
      </w:r>
      <w:r w:rsidR="360E67B8">
        <w:rPr>
          <w:b w:val="0"/>
          <w:bCs w:val="0"/>
        </w:rPr>
        <w:t>, food, travel</w:t>
      </w:r>
      <w:r w:rsidR="7787B7FB">
        <w:rPr>
          <w:b w:val="0"/>
          <w:bCs w:val="0"/>
        </w:rPr>
        <w:t>, medication</w:t>
      </w:r>
      <w:r w:rsidR="08194898">
        <w:rPr>
          <w:b w:val="0"/>
          <w:bCs w:val="0"/>
        </w:rPr>
        <w:t xml:space="preserve"> and/or other</w:t>
      </w:r>
      <w:r w:rsidR="4FE060A7">
        <w:rPr>
          <w:b w:val="0"/>
          <w:bCs w:val="0"/>
        </w:rPr>
        <w:t xml:space="preserve"> needs</w:t>
      </w:r>
    </w:p>
    <w:p w:rsidR="6795A3F9" w:rsidP="6795A3F9" w:rsidRDefault="6795A3F9" w14:paraId="2E50EF63" w14:textId="54FB614F">
      <w:pPr>
        <w:pStyle w:val="Normal"/>
        <w:ind w:left="0"/>
        <w:rPr>
          <w:b w:val="1"/>
          <w:bCs w:val="1"/>
        </w:rPr>
      </w:pPr>
    </w:p>
    <w:p w:rsidR="3330F37C" w:rsidP="6795A3F9" w:rsidRDefault="3330F37C" w14:paraId="744FFB69" w14:textId="68687FD0">
      <w:pPr>
        <w:pStyle w:val="Normal"/>
        <w:ind w:left="0"/>
      </w:pPr>
      <w:r w:rsidRPr="6795A3F9" w:rsidR="3330F37C">
        <w:rPr>
          <w:b w:val="1"/>
          <w:bCs w:val="1"/>
        </w:rPr>
        <w:t>Support Network</w:t>
      </w:r>
    </w:p>
    <w:p w:rsidR="79A67E29" w:rsidP="6795A3F9" w:rsidRDefault="79A67E29" w14:paraId="428FA77F" w14:textId="73D62945">
      <w:pPr>
        <w:pStyle w:val="Normal"/>
        <w:ind w:left="0"/>
      </w:pPr>
      <w:r w:rsidR="0C249DA2">
        <w:rPr/>
        <w:t>As a part of the Trip Request Form process, it is important</w:t>
      </w:r>
      <w:r w:rsidR="2039E7DA">
        <w:rPr/>
        <w:t xml:space="preserve"> that</w:t>
      </w:r>
      <w:r w:rsidR="083141F9">
        <w:rPr/>
        <w:t xml:space="preserve"> as the Trip Leader</w:t>
      </w:r>
      <w:r w:rsidR="2039E7DA">
        <w:rPr/>
        <w:t xml:space="preserve"> </w:t>
      </w:r>
      <w:r w:rsidR="2039E7DA">
        <w:rPr/>
        <w:t>you save the key contacts from the Trip Request Form.</w:t>
      </w:r>
      <w:r w:rsidR="0C249DA2">
        <w:rPr/>
        <w:t xml:space="preserve"> </w:t>
      </w:r>
      <w:r w:rsidR="0C472016">
        <w:rPr/>
        <w:t xml:space="preserve">Between </w:t>
      </w:r>
      <w:proofErr w:type="spellStart"/>
      <w:r w:rsidR="0C472016">
        <w:rPr/>
        <w:t>uea</w:t>
      </w:r>
      <w:proofErr w:type="spellEnd"/>
      <w:r w:rsidR="0C472016">
        <w:rPr/>
        <w:t>(</w:t>
      </w:r>
      <w:proofErr w:type="spellStart"/>
      <w:r w:rsidR="0C472016">
        <w:rPr/>
        <w:t>su</w:t>
      </w:r>
      <w:proofErr w:type="spellEnd"/>
      <w:r w:rsidR="0C472016">
        <w:rPr/>
        <w:t>), UEA Security and UEA Sport (</w:t>
      </w:r>
      <w:r w:rsidRPr="4FC8F2F7" w:rsidR="0C472016">
        <w:rPr>
          <w:i w:val="1"/>
          <w:iCs w:val="1"/>
        </w:rPr>
        <w:t>Sports Clubs only</w:t>
      </w:r>
      <w:r w:rsidR="0C472016">
        <w:rPr/>
        <w:t>) we are here to provide</w:t>
      </w:r>
      <w:r w:rsidR="5531F7D3">
        <w:rPr/>
        <w:t xml:space="preserve"> </w:t>
      </w:r>
      <w:r w:rsidR="35DF3401">
        <w:rPr/>
        <w:t>an advice-based</w:t>
      </w:r>
      <w:r w:rsidR="5531F7D3">
        <w:rPr/>
        <w:t xml:space="preserve"> </w:t>
      </w:r>
      <w:r w:rsidR="2B39E1EC">
        <w:rPr/>
        <w:t>s</w:t>
      </w:r>
      <w:r w:rsidR="5531F7D3">
        <w:rPr/>
        <w:t xml:space="preserve">upport </w:t>
      </w:r>
      <w:r w:rsidR="4DC27FAE">
        <w:rPr/>
        <w:t>n</w:t>
      </w:r>
      <w:r w:rsidR="5531F7D3">
        <w:rPr/>
        <w:t xml:space="preserve">etwork should a </w:t>
      </w:r>
      <w:r w:rsidR="582D67B5">
        <w:rPr/>
        <w:t>member of your Student Group</w:t>
      </w:r>
      <w:r w:rsidR="5531F7D3">
        <w:rPr/>
        <w:t xml:space="preserve"> </w:t>
      </w:r>
      <w:r w:rsidR="5531F7D3">
        <w:rPr/>
        <w:t>have to isolate on an organised trip. This would be to provide wellbeing advic</w:t>
      </w:r>
      <w:r w:rsidR="05224A38">
        <w:rPr/>
        <w:t xml:space="preserve">e and </w:t>
      </w:r>
      <w:r w:rsidR="5531F7D3">
        <w:rPr/>
        <w:t>support to supplement the protection that will be provided by</w:t>
      </w:r>
      <w:r w:rsidR="4AC6968B">
        <w:rPr/>
        <w:t xml:space="preserve"> the</w:t>
      </w:r>
      <w:r w:rsidR="4F3533C6">
        <w:rPr/>
        <w:t xml:space="preserve"> appropriate</w:t>
      </w:r>
      <w:r w:rsidR="5531F7D3">
        <w:rPr/>
        <w:t xml:space="preserve"> insurance </w:t>
      </w:r>
      <w:r w:rsidR="56FBC6A3">
        <w:rPr/>
        <w:t>policy that will have been undertaken as a mandatory requirement for attending the trip.</w:t>
      </w:r>
    </w:p>
    <w:p w:rsidR="6795A3F9" w:rsidP="6795A3F9" w:rsidRDefault="6795A3F9" w14:paraId="5EEF67CD" w14:textId="73E0C524">
      <w:pPr>
        <w:pStyle w:val="Normal"/>
        <w:jc w:val="center"/>
        <w:rPr>
          <w:rFonts w:ascii="Cambria" w:hAnsi="Cambria" w:eastAsia="Cambria" w:cs="Cambria"/>
          <w:sz w:val="28"/>
          <w:szCs w:val="28"/>
          <w:u w:val="single"/>
        </w:rPr>
      </w:pPr>
    </w:p>
    <w:p w:rsidR="713E5841" w:rsidP="3A69EB00" w:rsidRDefault="713E5841" w14:paraId="27168AD8" w14:textId="68828B8F">
      <w:pPr>
        <w:pStyle w:val="Normal"/>
        <w:jc w:val="center"/>
        <w:rPr>
          <w:rFonts w:ascii="Cambria" w:hAnsi="Cambria" w:eastAsia="Cambria" w:cs="Cambria"/>
          <w:sz w:val="28"/>
          <w:szCs w:val="28"/>
          <w:u w:val="single"/>
        </w:rPr>
      </w:pPr>
      <w:r w:rsidRPr="3A69EB00" w:rsidR="713E5841">
        <w:rPr>
          <w:rFonts w:ascii="Cambria" w:hAnsi="Cambria" w:eastAsia="Cambria" w:cs="Cambria"/>
          <w:sz w:val="28"/>
          <w:szCs w:val="28"/>
          <w:u w:val="single"/>
        </w:rPr>
        <w:t>Sustainable Travel</w:t>
      </w:r>
      <w:r w:rsidRPr="3A69EB00" w:rsidR="434C6728">
        <w:rPr>
          <w:rFonts w:ascii="Cambria" w:hAnsi="Cambria" w:eastAsia="Cambria" w:cs="Cambria"/>
          <w:sz w:val="28"/>
          <w:szCs w:val="28"/>
          <w:u w:val="single"/>
        </w:rPr>
        <w:t xml:space="preserve"> – What are our responsibilities?</w:t>
      </w:r>
    </w:p>
    <w:p w:rsidR="3A69EB00" w:rsidP="3A69EB00" w:rsidRDefault="3A69EB00" w14:paraId="3862BDE9" w14:textId="5D69AD51">
      <w:pPr>
        <w:pStyle w:val="Normal"/>
      </w:pPr>
    </w:p>
    <w:p w:rsidR="713E5841" w:rsidP="3A69EB00" w:rsidRDefault="713E5841" w14:paraId="7962C1EC" w14:textId="0A84DE4A">
      <w:pPr>
        <w:pStyle w:val="Normal"/>
      </w:pPr>
      <w:r w:rsidR="713E5841">
        <w:rPr/>
        <w:t xml:space="preserve">As part of this policy, it is important to incorporate previous policy work on sustainable travel for </w:t>
      </w:r>
      <w:proofErr w:type="spellStart"/>
      <w:r w:rsidR="713E5841">
        <w:rPr/>
        <w:t>uea</w:t>
      </w:r>
      <w:proofErr w:type="spellEnd"/>
      <w:r w:rsidR="713E5841">
        <w:rPr/>
        <w:t>(</w:t>
      </w:r>
      <w:proofErr w:type="spellStart"/>
      <w:r w:rsidR="713E5841">
        <w:rPr/>
        <w:t>su</w:t>
      </w:r>
      <w:proofErr w:type="spellEnd"/>
      <w:r w:rsidR="713E5841">
        <w:rPr/>
        <w:t>)</w:t>
      </w:r>
      <w:r w:rsidR="292D9287">
        <w:rPr/>
        <w:t xml:space="preserve"> for application to international travel</w:t>
      </w:r>
      <w:r w:rsidR="713E5841">
        <w:rPr/>
        <w:t xml:space="preserve">. </w:t>
      </w:r>
      <w:r w:rsidR="5D6ADEDF">
        <w:rPr>
          <w:b w:val="0"/>
          <w:bCs w:val="0"/>
        </w:rPr>
        <w:t>For context, it is important to note that domestic air travel for Student Groups is prohibited (as highlighted below in Policy 1285).</w:t>
      </w:r>
    </w:p>
    <w:p w:rsidR="713E5841" w:rsidP="3A69EB00" w:rsidRDefault="713E5841" w14:paraId="09B291D6" w14:textId="51F5DF7E">
      <w:pPr>
        <w:pStyle w:val="Normal"/>
      </w:pPr>
      <w:r w:rsidR="713E5841">
        <w:rPr/>
        <w:t>The below two policies and subsequent summaries of a</w:t>
      </w:r>
      <w:r w:rsidR="08CF19A8">
        <w:rPr/>
        <w:t>ction outline the environmental responsibilities for any Student Groups looking to undertake international travel as part of their annual activity</w:t>
      </w:r>
      <w:r w:rsidR="061228E1">
        <w:rPr/>
        <w:t>:</w:t>
      </w:r>
    </w:p>
    <w:p w:rsidR="3A69EB00" w:rsidP="3A69EB00" w:rsidRDefault="3A69EB00" w14:paraId="678FC5FC" w14:textId="1D9FC9C8">
      <w:pPr>
        <w:pStyle w:val="Normal"/>
      </w:pPr>
    </w:p>
    <w:p w:rsidR="3E66A9D4" w:rsidP="3A69EB00" w:rsidRDefault="3E66A9D4" w14:paraId="57A85C8D" w14:textId="0EDCC578">
      <w:pPr>
        <w:pStyle w:val="ListParagraph"/>
        <w:numPr>
          <w:ilvl w:val="0"/>
          <w:numId w:val="3"/>
        </w:numPr>
        <w:rPr>
          <w:rFonts w:ascii="Calibri" w:hAnsi="Calibri" w:eastAsia="Calibri" w:cs="Calibri" w:asciiTheme="minorAscii" w:hAnsiTheme="minorAscii" w:eastAsiaTheme="minorAscii" w:cstheme="minorAscii"/>
          <w:b w:val="1"/>
          <w:bCs w:val="1"/>
          <w:sz w:val="22"/>
          <w:szCs w:val="22"/>
          <w:u w:val="single"/>
        </w:rPr>
      </w:pPr>
      <w:r w:rsidRPr="4FC8F2F7" w:rsidR="0B75C0F1">
        <w:rPr>
          <w:b w:val="1"/>
          <w:bCs w:val="1"/>
          <w:u w:val="single"/>
        </w:rPr>
        <w:t>1285 – UUEAS Sustainable Transport Policy (December 2012)</w:t>
      </w:r>
      <w:r w:rsidRPr="4FC8F2F7" w:rsidR="3F433BAB">
        <w:rPr>
          <w:b w:val="1"/>
          <w:bCs w:val="1"/>
          <w:u w:val="single"/>
        </w:rPr>
        <w:t>:</w:t>
      </w:r>
    </w:p>
    <w:p w:rsidR="4FC8F2F7" w:rsidP="4FC8F2F7" w:rsidRDefault="4FC8F2F7" w14:paraId="03040DC2" w14:textId="4106913B">
      <w:pPr>
        <w:pStyle w:val="Normal"/>
        <w:ind w:left="0"/>
        <w:rPr>
          <w:b w:val="1"/>
          <w:bCs w:val="1"/>
          <w:u w:val="single"/>
        </w:rPr>
      </w:pPr>
    </w:p>
    <w:p w:rsidR="13DA6B5E" w:rsidP="3A69EB00" w:rsidRDefault="13DA6B5E" w14:paraId="7191A787" w14:textId="1CDB7A92">
      <w:pPr>
        <w:pStyle w:val="Normal"/>
      </w:pPr>
      <w:hyperlink r:id="R19e8e087cd7d404f">
        <w:r w:rsidRPr="3A69EB00" w:rsidR="13DA6B5E">
          <w:rPr>
            <w:rStyle w:val="Hyperlink"/>
          </w:rPr>
          <w:t>https://www.uea.su/pageassets/democracy/unionpolicy/1285-UUEAS-Sustainable-Transport-Policy-6-12-12.pdf</w:t>
        </w:r>
      </w:hyperlink>
    </w:p>
    <w:p w:rsidR="0C2C17AE" w:rsidP="4FC8F2F7" w:rsidRDefault="0C2C17AE" w14:paraId="398E1910" w14:textId="30B12FDD">
      <w:pPr>
        <w:pStyle w:val="Normal"/>
      </w:pPr>
      <w:r w:rsidR="0C2C17AE">
        <w:rPr/>
        <w:t xml:space="preserve">The Union Resolves: </w:t>
      </w:r>
    </w:p>
    <w:p w:rsidR="72F497DA" w:rsidP="3A69EB00" w:rsidRDefault="72F497DA" w14:paraId="565C3284" w14:textId="5E42C394">
      <w:pPr>
        <w:pStyle w:val="Normal"/>
      </w:pPr>
      <w:r w:rsidR="72F497DA">
        <w:rPr/>
        <w:t xml:space="preserve">1. To integrate guidance on sustainable transportation for any UUEAS employee required to commute, including suggestions on alternatives to private vehicles used as a means of transportation, as part of the application and interview process for all new and future staff members of the union. </w:t>
      </w:r>
    </w:p>
    <w:p w:rsidR="72F497DA" w:rsidP="3A69EB00" w:rsidRDefault="72F497DA" w14:paraId="544280A1" w14:textId="3538D364">
      <w:pPr>
        <w:pStyle w:val="Normal"/>
      </w:pPr>
      <w:r w:rsidR="72F497DA">
        <w:rPr/>
        <w:t xml:space="preserve">2. To aim, where possible, to minimize unnecessary journeys for union business, and to promote cycling, car sharing and public transport. </w:t>
      </w:r>
    </w:p>
    <w:p w:rsidR="72F497DA" w:rsidP="3A69EB00" w:rsidRDefault="72F497DA" w14:paraId="00991E8E" w14:textId="6C017534">
      <w:pPr>
        <w:pStyle w:val="Normal"/>
      </w:pPr>
      <w:r w:rsidR="72F497DA">
        <w:rPr/>
        <w:t xml:space="preserve">3. To extend motion 1133 banning domestic air travel, and ban flying for all union activities, excluding those of peer support groups, Clubs and Societies, in Western Europe (1) where alternative transport exists, unless transport has already been booked, except in exceptional circumstances whereby a case must be presented to SOC in justification of need. </w:t>
      </w:r>
    </w:p>
    <w:p w:rsidR="72F497DA" w:rsidP="3A69EB00" w:rsidRDefault="72F497DA" w14:paraId="368DF3F8" w14:textId="76BE6781">
      <w:pPr>
        <w:pStyle w:val="Normal"/>
      </w:pPr>
      <w:r w:rsidR="72F497DA">
        <w:rPr/>
        <w:t>(1) For the terms of this policy, Western Europe is taken to include the following countries: Belgium, France, the Netherlands, Germany, Denmark, Luxembourg, Switzerland, Lichtenstein, Austria, Spain, Portugal, Andorra, Italy, Monaco, Ireland and San Marino.</w:t>
      </w:r>
    </w:p>
    <w:p w:rsidR="3A69EB00" w:rsidP="3A69EB00" w:rsidRDefault="3A69EB00" w14:paraId="61CB9C9A" w14:textId="1E8A167C">
      <w:pPr>
        <w:pStyle w:val="Normal"/>
        <w:rPr>
          <w:b w:val="0"/>
          <w:bCs w:val="0"/>
          <w:i w:val="1"/>
          <w:iCs w:val="1"/>
        </w:rPr>
      </w:pPr>
    </w:p>
    <w:p w:rsidR="6A380BA7" w:rsidP="3A69EB00" w:rsidRDefault="6A380BA7" w14:paraId="28287410" w14:textId="02883DF0">
      <w:pPr>
        <w:pStyle w:val="Normal"/>
        <w:rPr>
          <w:b w:val="0"/>
          <w:bCs w:val="0"/>
          <w:i w:val="1"/>
          <w:iCs w:val="1"/>
        </w:rPr>
      </w:pPr>
      <w:r w:rsidRPr="3A69EB00" w:rsidR="6A380BA7">
        <w:rPr>
          <w:b w:val="0"/>
          <w:bCs w:val="0"/>
          <w:i w:val="1"/>
          <w:iCs w:val="1"/>
        </w:rPr>
        <w:t>(</w:t>
      </w:r>
      <w:r w:rsidRPr="3A69EB00" w:rsidR="5C09E2D9">
        <w:rPr>
          <w:b w:val="0"/>
          <w:bCs w:val="0"/>
          <w:i w:val="1"/>
          <w:iCs w:val="1"/>
        </w:rPr>
        <w:t xml:space="preserve">Policy </w:t>
      </w:r>
      <w:r w:rsidRPr="3A69EB00" w:rsidR="72F497DA">
        <w:rPr>
          <w:b w:val="0"/>
          <w:bCs w:val="0"/>
          <w:i w:val="1"/>
          <w:iCs w:val="1"/>
        </w:rPr>
        <w:t>Summary</w:t>
      </w:r>
      <w:r w:rsidRPr="3A69EB00" w:rsidR="162D5FCF">
        <w:rPr>
          <w:b w:val="0"/>
          <w:bCs w:val="0"/>
          <w:i w:val="1"/>
          <w:iCs w:val="1"/>
        </w:rPr>
        <w:t xml:space="preserve">: </w:t>
      </w:r>
      <w:r w:rsidRPr="3A69EB00" w:rsidR="72F497DA">
        <w:rPr>
          <w:b w:val="0"/>
          <w:bCs w:val="0"/>
          <w:i w:val="1"/>
          <w:iCs w:val="1"/>
        </w:rPr>
        <w:t xml:space="preserve">Student Groups looking to fly to a destination </w:t>
      </w:r>
      <w:r w:rsidRPr="3A69EB00" w:rsidR="10EBEFA5">
        <w:rPr>
          <w:b w:val="0"/>
          <w:bCs w:val="0"/>
          <w:i w:val="1"/>
          <w:iCs w:val="1"/>
        </w:rPr>
        <w:t>listed above</w:t>
      </w:r>
      <w:r w:rsidRPr="3A69EB00" w:rsidR="72F497DA">
        <w:rPr>
          <w:b w:val="0"/>
          <w:bCs w:val="0"/>
          <w:i w:val="1"/>
          <w:iCs w:val="1"/>
        </w:rPr>
        <w:t xml:space="preserve"> </w:t>
      </w:r>
      <w:r w:rsidRPr="3A69EB00" w:rsidR="72F497DA">
        <w:rPr>
          <w:b w:val="0"/>
          <w:bCs w:val="0"/>
          <w:i w:val="1"/>
          <w:iCs w:val="1"/>
        </w:rPr>
        <w:t xml:space="preserve">where other travel options </w:t>
      </w:r>
      <w:r w:rsidRPr="3A69EB00" w:rsidR="72F497DA">
        <w:rPr>
          <w:b w:val="0"/>
          <w:bCs w:val="0"/>
          <w:i w:val="1"/>
          <w:iCs w:val="1"/>
        </w:rPr>
        <w:t>are available (</w:t>
      </w:r>
      <w:proofErr w:type="gramStart"/>
      <w:r w:rsidRPr="3A69EB00" w:rsidR="72F497DA">
        <w:rPr>
          <w:b w:val="0"/>
          <w:bCs w:val="0"/>
          <w:i w:val="1"/>
          <w:iCs w:val="1"/>
        </w:rPr>
        <w:t>I.e.</w:t>
      </w:r>
      <w:proofErr w:type="gramEnd"/>
      <w:r w:rsidRPr="3A69EB00" w:rsidR="72F497DA">
        <w:rPr>
          <w:b w:val="0"/>
          <w:bCs w:val="0"/>
          <w:i w:val="1"/>
          <w:iCs w:val="1"/>
        </w:rPr>
        <w:t xml:space="preserve"> coach</w:t>
      </w:r>
      <w:r w:rsidRPr="3A69EB00" w:rsidR="464C7A2D">
        <w:rPr>
          <w:b w:val="0"/>
          <w:bCs w:val="0"/>
          <w:i w:val="1"/>
          <w:iCs w:val="1"/>
        </w:rPr>
        <w:t>/train)</w:t>
      </w:r>
      <w:r w:rsidRPr="3A69EB00" w:rsidR="72F497DA">
        <w:rPr>
          <w:b w:val="0"/>
          <w:bCs w:val="0"/>
          <w:i w:val="1"/>
          <w:iCs w:val="1"/>
        </w:rPr>
        <w:t xml:space="preserve"> must </w:t>
      </w:r>
      <w:r w:rsidRPr="3A69EB00" w:rsidR="59C1532E">
        <w:rPr>
          <w:b w:val="0"/>
          <w:bCs w:val="0"/>
          <w:i w:val="1"/>
          <w:iCs w:val="1"/>
        </w:rPr>
        <w:t>present a case to the Student Officer Committee for approval</w:t>
      </w:r>
      <w:r w:rsidRPr="3A69EB00" w:rsidR="07D3B09C">
        <w:rPr>
          <w:b w:val="0"/>
          <w:bCs w:val="0"/>
          <w:i w:val="1"/>
          <w:iCs w:val="1"/>
        </w:rPr>
        <w:t>, otherwise they will be unable to utilise air travel for their trip.</w:t>
      </w:r>
      <w:r w:rsidRPr="3A69EB00" w:rsidR="15335AC2">
        <w:rPr>
          <w:b w:val="0"/>
          <w:bCs w:val="0"/>
          <w:i w:val="1"/>
          <w:iCs w:val="1"/>
        </w:rPr>
        <w:t>)</w:t>
      </w:r>
    </w:p>
    <w:p w:rsidR="3A69EB00" w:rsidP="3A69EB00" w:rsidRDefault="3A69EB00" w14:paraId="78D7B018" w14:textId="4C932347">
      <w:pPr>
        <w:pStyle w:val="Normal"/>
        <w:rPr>
          <w:b w:val="1"/>
          <w:bCs w:val="1"/>
        </w:rPr>
      </w:pPr>
    </w:p>
    <w:p w:rsidR="60D9B888" w:rsidP="3A69EB00" w:rsidRDefault="60D9B888" w14:paraId="38E70456" w14:textId="6E21BA65">
      <w:pPr>
        <w:pStyle w:val="ListParagraph"/>
        <w:numPr>
          <w:ilvl w:val="0"/>
          <w:numId w:val="3"/>
        </w:numPr>
        <w:rPr>
          <w:rFonts w:ascii="Calibri" w:hAnsi="Calibri" w:eastAsia="Calibri" w:cs="Calibri" w:asciiTheme="minorAscii" w:hAnsiTheme="minorAscii" w:eastAsiaTheme="minorAscii" w:cstheme="minorAscii"/>
          <w:b w:val="1"/>
          <w:bCs w:val="1"/>
          <w:sz w:val="22"/>
          <w:szCs w:val="22"/>
          <w:u w:val="single"/>
        </w:rPr>
      </w:pPr>
      <w:r w:rsidRPr="4FC8F2F7" w:rsidR="416A1B30">
        <w:rPr>
          <w:b w:val="1"/>
          <w:bCs w:val="1"/>
          <w:u w:val="single"/>
        </w:rPr>
        <w:t xml:space="preserve">Policy 1799: Come Fly </w:t>
      </w:r>
      <w:proofErr w:type="gramStart"/>
      <w:r w:rsidRPr="4FC8F2F7" w:rsidR="416A1B30">
        <w:rPr>
          <w:b w:val="1"/>
          <w:bCs w:val="1"/>
          <w:u w:val="single"/>
        </w:rPr>
        <w:t>With</w:t>
      </w:r>
      <w:proofErr w:type="gramEnd"/>
      <w:r w:rsidRPr="4FC8F2F7" w:rsidR="416A1B30">
        <w:rPr>
          <w:b w:val="1"/>
          <w:bCs w:val="1"/>
          <w:u w:val="single"/>
        </w:rPr>
        <w:t xml:space="preserve"> Me</w:t>
      </w:r>
      <w:r w:rsidRPr="4FC8F2F7" w:rsidR="23AC2071">
        <w:rPr>
          <w:b w:val="1"/>
          <w:bCs w:val="1"/>
          <w:u w:val="single"/>
        </w:rPr>
        <w:t xml:space="preserve"> (November 2015)</w:t>
      </w:r>
      <w:r w:rsidRPr="4FC8F2F7" w:rsidR="416A1B30">
        <w:rPr>
          <w:b w:val="1"/>
          <w:bCs w:val="1"/>
          <w:u w:val="single"/>
        </w:rPr>
        <w:t>:</w:t>
      </w:r>
    </w:p>
    <w:p w:rsidR="4FC8F2F7" w:rsidP="4FC8F2F7" w:rsidRDefault="4FC8F2F7" w14:paraId="69F325F3" w14:textId="29F1C138">
      <w:pPr>
        <w:pStyle w:val="Normal"/>
        <w:ind w:left="0"/>
        <w:rPr>
          <w:b w:val="1"/>
          <w:bCs w:val="1"/>
          <w:u w:val="single"/>
        </w:rPr>
      </w:pPr>
    </w:p>
    <w:p w:rsidR="2DAAB5C8" w:rsidP="3A69EB00" w:rsidRDefault="2DAAB5C8" w14:paraId="582A2B90" w14:textId="456B54F1">
      <w:pPr>
        <w:pStyle w:val="Normal"/>
        <w:rPr>
          <w:b w:val="0"/>
          <w:bCs w:val="0"/>
        </w:rPr>
      </w:pPr>
      <w:hyperlink r:id="R56592e9c9c5b4175">
        <w:r w:rsidRPr="3A69EB00" w:rsidR="2DAAB5C8">
          <w:rPr>
            <w:rStyle w:val="Hyperlink"/>
            <w:b w:val="0"/>
            <w:bCs w:val="0"/>
          </w:rPr>
          <w:t>https://www.uea.su/pageassets/democracy/unionpolicy/1799-Come-Fly-with-Me.pdf</w:t>
        </w:r>
      </w:hyperlink>
    </w:p>
    <w:p w:rsidR="0F9805F8" w:rsidP="3A69EB00" w:rsidRDefault="0F9805F8" w14:paraId="0FF24B60" w14:textId="11FC61CE">
      <w:pPr>
        <w:pStyle w:val="Normal"/>
        <w:rPr>
          <w:b w:val="0"/>
          <w:bCs w:val="0"/>
        </w:rPr>
      </w:pPr>
      <w:r w:rsidR="0F9805F8">
        <w:rPr>
          <w:b w:val="0"/>
          <w:bCs w:val="0"/>
        </w:rPr>
        <w:t xml:space="preserve">Union Resolves: </w:t>
      </w:r>
    </w:p>
    <w:p w:rsidR="0F9805F8" w:rsidP="3A69EB00" w:rsidRDefault="0F9805F8" w14:paraId="6FA9F6F9" w14:textId="05D059E3">
      <w:pPr>
        <w:pStyle w:val="Normal"/>
        <w:rPr>
          <w:b w:val="0"/>
          <w:bCs w:val="0"/>
        </w:rPr>
      </w:pPr>
      <w:r w:rsidR="0F9805F8">
        <w:rPr>
          <w:b w:val="0"/>
          <w:bCs w:val="0"/>
        </w:rPr>
        <w:t xml:space="preserve">1. To amend the footnote to resolves 3 of policy 1285 Sustainable Transport Policy to read: ‘For the terms of this policy, Western Europe is taken to include the following countries: Belgium, Eire, Northern France (North of Lyon), the Netherlands, Luxembourg, Switzerland and Western Germany (North and West of Nuremberg)’ </w:t>
      </w:r>
    </w:p>
    <w:p w:rsidR="0F9805F8" w:rsidP="3A69EB00" w:rsidRDefault="0F9805F8" w14:paraId="36F75A6E" w14:textId="1BFA6E5B">
      <w:pPr>
        <w:pStyle w:val="Normal"/>
        <w:rPr>
          <w:b w:val="0"/>
          <w:bCs w:val="0"/>
        </w:rPr>
      </w:pPr>
      <w:r w:rsidR="0F9805F8">
        <w:rPr>
          <w:b w:val="0"/>
          <w:bCs w:val="0"/>
        </w:rPr>
        <w:t>2. To mandate the Activities and Opportunities Officer to ensure that this policy, including the ‘get out clause’, is effectively communicated to all existing clubs and societies’</w:t>
      </w:r>
    </w:p>
    <w:p w:rsidR="3A69EB00" w:rsidP="3A69EB00" w:rsidRDefault="3A69EB00" w14:paraId="52447515" w14:textId="03A6FA77">
      <w:pPr>
        <w:pStyle w:val="Normal"/>
        <w:rPr>
          <w:b w:val="0"/>
          <w:bCs w:val="0"/>
        </w:rPr>
      </w:pPr>
    </w:p>
    <w:p w:rsidR="607E3015" w:rsidP="3A69EB00" w:rsidRDefault="607E3015" w14:paraId="6446C74B" w14:textId="4A8ABC25">
      <w:pPr>
        <w:pStyle w:val="Normal"/>
        <w:rPr>
          <w:b w:val="0"/>
          <w:bCs w:val="0"/>
          <w:i w:val="1"/>
          <w:iCs w:val="1"/>
        </w:rPr>
      </w:pPr>
      <w:r w:rsidRPr="3A69EB00" w:rsidR="607E3015">
        <w:rPr>
          <w:b w:val="0"/>
          <w:bCs w:val="0"/>
          <w:i w:val="1"/>
          <w:iCs w:val="1"/>
        </w:rPr>
        <w:t>(</w:t>
      </w:r>
      <w:r w:rsidRPr="3A69EB00" w:rsidR="5731DCBB">
        <w:rPr>
          <w:b w:val="0"/>
          <w:bCs w:val="0"/>
          <w:i w:val="1"/>
          <w:iCs w:val="1"/>
        </w:rPr>
        <w:t xml:space="preserve">Policy </w:t>
      </w:r>
      <w:r w:rsidRPr="3A69EB00" w:rsidR="0F9805F8">
        <w:rPr>
          <w:b w:val="0"/>
          <w:bCs w:val="0"/>
          <w:i w:val="1"/>
          <w:iCs w:val="1"/>
        </w:rPr>
        <w:t>Summary</w:t>
      </w:r>
      <w:r w:rsidRPr="3A69EB00" w:rsidR="2D2C6E5E">
        <w:rPr>
          <w:b w:val="0"/>
          <w:bCs w:val="0"/>
          <w:i w:val="1"/>
          <w:iCs w:val="1"/>
        </w:rPr>
        <w:t xml:space="preserve">: </w:t>
      </w:r>
      <w:r w:rsidRPr="3A69EB00" w:rsidR="0F9805F8">
        <w:rPr>
          <w:b w:val="0"/>
          <w:bCs w:val="0"/>
          <w:i w:val="1"/>
          <w:iCs w:val="1"/>
        </w:rPr>
        <w:t>The</w:t>
      </w:r>
      <w:r w:rsidRPr="3A69EB00" w:rsidR="58A3F4B5">
        <w:rPr>
          <w:b w:val="0"/>
          <w:bCs w:val="0"/>
          <w:i w:val="1"/>
          <w:iCs w:val="1"/>
        </w:rPr>
        <w:t xml:space="preserve"> list of</w:t>
      </w:r>
      <w:r w:rsidRPr="3A69EB00" w:rsidR="0F9805F8">
        <w:rPr>
          <w:b w:val="0"/>
          <w:bCs w:val="0"/>
          <w:i w:val="1"/>
          <w:iCs w:val="1"/>
        </w:rPr>
        <w:t xml:space="preserve"> prohibited flight destinations </w:t>
      </w:r>
      <w:r w:rsidRPr="3A69EB00" w:rsidR="0D072101">
        <w:rPr>
          <w:b w:val="0"/>
          <w:bCs w:val="0"/>
          <w:i w:val="1"/>
          <w:iCs w:val="1"/>
        </w:rPr>
        <w:t>(</w:t>
      </w:r>
      <w:r w:rsidRPr="3A69EB00" w:rsidR="0F9805F8">
        <w:rPr>
          <w:b w:val="0"/>
          <w:bCs w:val="0"/>
          <w:i w:val="1"/>
          <w:iCs w:val="1"/>
        </w:rPr>
        <w:t>without SOC approval</w:t>
      </w:r>
      <w:r w:rsidRPr="3A69EB00" w:rsidR="0C4382E1">
        <w:rPr>
          <w:b w:val="0"/>
          <w:bCs w:val="0"/>
          <w:i w:val="1"/>
          <w:iCs w:val="1"/>
        </w:rPr>
        <w:t>)</w:t>
      </w:r>
      <w:r w:rsidRPr="3A69EB00" w:rsidR="0F9805F8">
        <w:rPr>
          <w:b w:val="0"/>
          <w:bCs w:val="0"/>
          <w:i w:val="1"/>
          <w:iCs w:val="1"/>
        </w:rPr>
        <w:t xml:space="preserve"> has bee</w:t>
      </w:r>
      <w:r w:rsidRPr="3A69EB00" w:rsidR="0B0E185B">
        <w:rPr>
          <w:b w:val="0"/>
          <w:bCs w:val="0"/>
          <w:i w:val="1"/>
          <w:iCs w:val="1"/>
        </w:rPr>
        <w:t>n</w:t>
      </w:r>
      <w:r w:rsidRPr="3A69EB00" w:rsidR="0F9805F8">
        <w:rPr>
          <w:b w:val="0"/>
          <w:bCs w:val="0"/>
          <w:i w:val="1"/>
          <w:iCs w:val="1"/>
        </w:rPr>
        <w:t xml:space="preserve"> reduced in order to increase opportunities for</w:t>
      </w:r>
      <w:r w:rsidRPr="3A69EB00" w:rsidR="52C19073">
        <w:rPr>
          <w:b w:val="0"/>
          <w:bCs w:val="0"/>
          <w:i w:val="1"/>
          <w:iCs w:val="1"/>
        </w:rPr>
        <w:t xml:space="preserve"> international travel for</w:t>
      </w:r>
      <w:r w:rsidRPr="3A69EB00" w:rsidR="0F9805F8">
        <w:rPr>
          <w:b w:val="0"/>
          <w:bCs w:val="0"/>
          <w:i w:val="1"/>
          <w:iCs w:val="1"/>
        </w:rPr>
        <w:t xml:space="preserve"> students </w:t>
      </w:r>
      <w:r w:rsidRPr="3A69EB00" w:rsidR="11EBE5A9">
        <w:rPr>
          <w:b w:val="0"/>
          <w:bCs w:val="0"/>
          <w:i w:val="1"/>
          <w:iCs w:val="1"/>
        </w:rPr>
        <w:t>within S</w:t>
      </w:r>
      <w:r w:rsidRPr="3A69EB00" w:rsidR="247601E9">
        <w:rPr>
          <w:b w:val="0"/>
          <w:bCs w:val="0"/>
          <w:i w:val="1"/>
          <w:iCs w:val="1"/>
        </w:rPr>
        <w:t>tudent Groups</w:t>
      </w:r>
      <w:r w:rsidRPr="3A69EB00" w:rsidR="5DE43EB0">
        <w:rPr>
          <w:b w:val="0"/>
          <w:bCs w:val="0"/>
          <w:i w:val="1"/>
          <w:iCs w:val="1"/>
        </w:rPr>
        <w:t>)</w:t>
      </w:r>
    </w:p>
    <w:p w:rsidR="3A69EB00" w:rsidP="3A69EB00" w:rsidRDefault="3A69EB00" w14:paraId="1978E09B" w14:textId="4589A9F3">
      <w:pPr>
        <w:pStyle w:val="Normal"/>
        <w:rPr>
          <w:b w:val="1"/>
          <w:bCs w:val="1"/>
        </w:rPr>
      </w:pPr>
    </w:p>
    <w:p w:rsidR="58328FFD" w:rsidP="3A69EB00" w:rsidRDefault="58328FFD" w14:paraId="4BE06399" w14:textId="7E352E4C">
      <w:pPr>
        <w:pStyle w:val="Normal"/>
        <w:rPr>
          <w:b w:val="1"/>
          <w:bCs w:val="1"/>
          <w:u w:val="single"/>
        </w:rPr>
      </w:pPr>
      <w:r w:rsidRPr="3A69EB00" w:rsidR="58328FFD">
        <w:rPr>
          <w:b w:val="1"/>
          <w:bCs w:val="1"/>
          <w:u w:val="single"/>
        </w:rPr>
        <w:t>What this means in practice?</w:t>
      </w:r>
    </w:p>
    <w:p w:rsidR="3A69EB00" w:rsidP="3A69EB00" w:rsidRDefault="3A69EB00" w14:paraId="227F8AC6" w14:textId="2942474B">
      <w:pPr>
        <w:pStyle w:val="Normal"/>
        <w:rPr>
          <w:b w:val="1"/>
          <w:bCs w:val="1"/>
        </w:rPr>
      </w:pPr>
    </w:p>
    <w:p w:rsidR="53BCF97F" w:rsidP="3A69EB00" w:rsidRDefault="53BCF97F" w14:paraId="059304CA" w14:textId="1A5F29EE">
      <w:pPr>
        <w:pStyle w:val="Normal"/>
        <w:rPr>
          <w:b w:val="0"/>
          <w:bCs w:val="0"/>
        </w:rPr>
      </w:pPr>
      <w:proofErr w:type="gramStart"/>
      <w:r w:rsidR="16E254A7">
        <w:rPr>
          <w:b w:val="0"/>
          <w:bCs w:val="0"/>
        </w:rPr>
        <w:t>Therefore</w:t>
      </w:r>
      <w:proofErr w:type="gramEnd"/>
      <w:r w:rsidR="16E254A7">
        <w:rPr>
          <w:b w:val="0"/>
          <w:bCs w:val="0"/>
        </w:rPr>
        <w:t xml:space="preserve"> a</w:t>
      </w:r>
      <w:r w:rsidR="15949D93">
        <w:rPr>
          <w:b w:val="0"/>
          <w:bCs w:val="0"/>
        </w:rPr>
        <w:t>ny Student Group that is proposing to undertake international travel to any of the below destinations will be unable to travel by air, unless th</w:t>
      </w:r>
      <w:r w:rsidR="5F6DED12">
        <w:rPr>
          <w:b w:val="0"/>
          <w:bCs w:val="0"/>
        </w:rPr>
        <w:t xml:space="preserve">e Committee submits a business case </w:t>
      </w:r>
      <w:r w:rsidR="21428ED4">
        <w:rPr>
          <w:b w:val="0"/>
          <w:bCs w:val="0"/>
        </w:rPr>
        <w:t xml:space="preserve">to </w:t>
      </w:r>
      <w:proofErr w:type="spellStart"/>
      <w:r w:rsidR="21428ED4">
        <w:rPr>
          <w:b w:val="0"/>
          <w:bCs w:val="0"/>
        </w:rPr>
        <w:t>uea</w:t>
      </w:r>
      <w:proofErr w:type="spellEnd"/>
      <w:r w:rsidR="21428ED4">
        <w:rPr>
          <w:b w:val="0"/>
          <w:bCs w:val="0"/>
        </w:rPr>
        <w:t>(</w:t>
      </w:r>
      <w:proofErr w:type="spellStart"/>
      <w:r w:rsidR="21428ED4">
        <w:rPr>
          <w:b w:val="0"/>
          <w:bCs w:val="0"/>
        </w:rPr>
        <w:t>su</w:t>
      </w:r>
      <w:proofErr w:type="spellEnd"/>
      <w:r w:rsidR="21428ED4">
        <w:rPr>
          <w:b w:val="0"/>
          <w:bCs w:val="0"/>
        </w:rPr>
        <w:t xml:space="preserve">) </w:t>
      </w:r>
      <w:r w:rsidR="5F6DED12">
        <w:rPr>
          <w:b w:val="0"/>
          <w:bCs w:val="0"/>
        </w:rPr>
        <w:t xml:space="preserve">that is then </w:t>
      </w:r>
      <w:r w:rsidR="3C6BF050">
        <w:rPr>
          <w:b w:val="0"/>
          <w:bCs w:val="0"/>
        </w:rPr>
        <w:t>approved by the Student Officer Committee (SOC)</w:t>
      </w:r>
      <w:r w:rsidR="7A69110D">
        <w:rPr>
          <w:b w:val="0"/>
          <w:bCs w:val="0"/>
        </w:rPr>
        <w:t>:</w:t>
      </w:r>
    </w:p>
    <w:p w:rsidR="4FC8F2F7" w:rsidP="4FC8F2F7" w:rsidRDefault="4FC8F2F7" w14:paraId="1B927857" w14:textId="55598FDA">
      <w:pPr>
        <w:pStyle w:val="Normal"/>
        <w:rPr>
          <w:b w:val="0"/>
          <w:bCs w:val="0"/>
        </w:rPr>
      </w:pPr>
    </w:p>
    <w:p w:rsidR="4995DF2A" w:rsidP="3A69EB00" w:rsidRDefault="4995DF2A" w14:paraId="41C71056" w14:textId="471953AD">
      <w:pPr>
        <w:pStyle w:val="ListParagraph"/>
        <w:numPr>
          <w:ilvl w:val="0"/>
          <w:numId w:val="2"/>
        </w:numPr>
        <w:rPr>
          <w:rFonts w:ascii="Calibri" w:hAnsi="Calibri" w:eastAsia="Calibri" w:cs="Calibri" w:asciiTheme="minorAscii" w:hAnsiTheme="minorAscii" w:eastAsiaTheme="minorAscii" w:cstheme="minorAscii"/>
          <w:b w:val="0"/>
          <w:bCs w:val="0"/>
          <w:sz w:val="22"/>
          <w:szCs w:val="22"/>
        </w:rPr>
      </w:pPr>
      <w:r w:rsidR="4995DF2A">
        <w:rPr>
          <w:b w:val="0"/>
          <w:bCs w:val="0"/>
        </w:rPr>
        <w:t>Belgium</w:t>
      </w:r>
    </w:p>
    <w:p w:rsidR="4995DF2A" w:rsidP="3A69EB00" w:rsidRDefault="4995DF2A" w14:paraId="40549789" w14:textId="3D594012">
      <w:pPr>
        <w:pStyle w:val="ListParagraph"/>
        <w:numPr>
          <w:ilvl w:val="0"/>
          <w:numId w:val="2"/>
        </w:numPr>
        <w:rPr>
          <w:b w:val="0"/>
          <w:bCs w:val="0"/>
          <w:sz w:val="22"/>
          <w:szCs w:val="22"/>
        </w:rPr>
      </w:pPr>
      <w:r w:rsidR="4995DF2A">
        <w:rPr>
          <w:b w:val="0"/>
          <w:bCs w:val="0"/>
        </w:rPr>
        <w:t>Eire (Republic of Ireland)</w:t>
      </w:r>
    </w:p>
    <w:p w:rsidR="4995DF2A" w:rsidP="3A69EB00" w:rsidRDefault="4995DF2A" w14:paraId="7740DA56" w14:textId="79C7202F">
      <w:pPr>
        <w:pStyle w:val="ListParagraph"/>
        <w:numPr>
          <w:ilvl w:val="0"/>
          <w:numId w:val="2"/>
        </w:numPr>
        <w:rPr>
          <w:b w:val="0"/>
          <w:bCs w:val="0"/>
          <w:sz w:val="22"/>
          <w:szCs w:val="22"/>
        </w:rPr>
      </w:pPr>
      <w:r w:rsidR="4995DF2A">
        <w:rPr>
          <w:b w:val="0"/>
          <w:bCs w:val="0"/>
        </w:rPr>
        <w:t>Northern France (North of Lyon)</w:t>
      </w:r>
    </w:p>
    <w:p w:rsidR="4995DF2A" w:rsidP="3A69EB00" w:rsidRDefault="4995DF2A" w14:paraId="1E6563A6" w14:textId="24394E21">
      <w:pPr>
        <w:pStyle w:val="ListParagraph"/>
        <w:numPr>
          <w:ilvl w:val="0"/>
          <w:numId w:val="2"/>
        </w:numPr>
        <w:rPr>
          <w:b w:val="0"/>
          <w:bCs w:val="0"/>
          <w:sz w:val="22"/>
          <w:szCs w:val="22"/>
        </w:rPr>
      </w:pPr>
      <w:r w:rsidR="4995DF2A">
        <w:rPr>
          <w:b w:val="0"/>
          <w:bCs w:val="0"/>
        </w:rPr>
        <w:t>the Netherlands</w:t>
      </w:r>
    </w:p>
    <w:p w:rsidR="4995DF2A" w:rsidP="3A69EB00" w:rsidRDefault="4995DF2A" w14:paraId="4CB457DD" w14:textId="7A738109">
      <w:pPr>
        <w:pStyle w:val="ListParagraph"/>
        <w:numPr>
          <w:ilvl w:val="0"/>
          <w:numId w:val="2"/>
        </w:numPr>
        <w:rPr>
          <w:b w:val="0"/>
          <w:bCs w:val="0"/>
          <w:sz w:val="22"/>
          <w:szCs w:val="22"/>
        </w:rPr>
      </w:pPr>
      <w:r w:rsidR="4995DF2A">
        <w:rPr>
          <w:b w:val="0"/>
          <w:bCs w:val="0"/>
        </w:rPr>
        <w:t>Luxembourg</w:t>
      </w:r>
    </w:p>
    <w:p w:rsidR="4995DF2A" w:rsidP="3A69EB00" w:rsidRDefault="4995DF2A" w14:paraId="7674BFF1" w14:textId="033A756C">
      <w:pPr>
        <w:pStyle w:val="ListParagraph"/>
        <w:numPr>
          <w:ilvl w:val="0"/>
          <w:numId w:val="2"/>
        </w:numPr>
        <w:rPr>
          <w:b w:val="0"/>
          <w:bCs w:val="0"/>
          <w:sz w:val="22"/>
          <w:szCs w:val="22"/>
        </w:rPr>
      </w:pPr>
      <w:r w:rsidR="4995DF2A">
        <w:rPr>
          <w:b w:val="0"/>
          <w:bCs w:val="0"/>
        </w:rPr>
        <w:t>Switzerland</w:t>
      </w:r>
    </w:p>
    <w:p w:rsidR="4995DF2A" w:rsidP="3A69EB00" w:rsidRDefault="4995DF2A" w14:paraId="3CBB7826" w14:textId="57E06D85">
      <w:pPr>
        <w:pStyle w:val="ListParagraph"/>
        <w:numPr>
          <w:ilvl w:val="0"/>
          <w:numId w:val="2"/>
        </w:numPr>
        <w:rPr>
          <w:b w:val="0"/>
          <w:bCs w:val="0"/>
          <w:sz w:val="22"/>
          <w:szCs w:val="22"/>
        </w:rPr>
      </w:pPr>
      <w:r w:rsidR="675C4FA5">
        <w:rPr>
          <w:b w:val="0"/>
          <w:bCs w:val="0"/>
        </w:rPr>
        <w:t>Western Germany (North and West of Nuremberg)</w:t>
      </w:r>
    </w:p>
    <w:p w:rsidR="4FC8F2F7" w:rsidP="4FC8F2F7" w:rsidRDefault="4FC8F2F7" w14:paraId="696CEAFF" w14:textId="3513C3E1">
      <w:pPr>
        <w:pStyle w:val="Normal"/>
        <w:ind w:left="0"/>
        <w:rPr>
          <w:b w:val="0"/>
          <w:bCs w:val="0"/>
        </w:rPr>
      </w:pPr>
    </w:p>
    <w:p w:rsidR="3EEBA83C" w:rsidP="65984C34" w:rsidRDefault="3EEBA83C" w14:paraId="1DB78B12" w14:textId="690287FC">
      <w:pPr>
        <w:pStyle w:val="Normal"/>
        <w:rPr>
          <w:b w:val="0"/>
          <w:bCs w:val="0"/>
          <w:i w:val="1"/>
          <w:iCs w:val="1"/>
          <w:highlight w:val="yellow"/>
        </w:rPr>
      </w:pPr>
      <w:r w:rsidRPr="65984C34" w:rsidR="3EEBA83C">
        <w:rPr>
          <w:b w:val="0"/>
          <w:bCs w:val="0"/>
          <w:i w:val="1"/>
          <w:iCs w:val="1"/>
        </w:rPr>
        <w:t>(</w:t>
      </w:r>
      <w:r w:rsidRPr="65984C34" w:rsidR="4183617D">
        <w:rPr>
          <w:b w:val="0"/>
          <w:bCs w:val="0"/>
          <w:i w:val="1"/>
          <w:iCs w:val="1"/>
        </w:rPr>
        <w:t>For reference, t</w:t>
      </w:r>
      <w:r w:rsidRPr="65984C34" w:rsidR="53BCF97F">
        <w:rPr>
          <w:b w:val="0"/>
          <w:bCs w:val="0"/>
          <w:i w:val="1"/>
          <w:iCs w:val="1"/>
        </w:rPr>
        <w:t>he Student Officer Committee (SOC) includes all Full Time-Officers (FTO’s) and all Part-Time Officers (PTO’s)</w:t>
      </w:r>
      <w:r w:rsidRPr="65984C34" w:rsidR="3BA0FD3B">
        <w:rPr>
          <w:b w:val="0"/>
          <w:bCs w:val="0"/>
          <w:i w:val="1"/>
          <w:iCs w:val="1"/>
        </w:rPr>
        <w:t xml:space="preserve"> within </w:t>
      </w:r>
      <w:r w:rsidRPr="65984C34" w:rsidR="3BA0FD3B">
        <w:rPr>
          <w:b w:val="0"/>
          <w:bCs w:val="0"/>
          <w:i w:val="1"/>
          <w:iCs w:val="1"/>
        </w:rPr>
        <w:t>uea</w:t>
      </w:r>
      <w:r w:rsidRPr="65984C34" w:rsidR="3BA0FD3B">
        <w:rPr>
          <w:b w:val="0"/>
          <w:bCs w:val="0"/>
          <w:i w:val="1"/>
          <w:iCs w:val="1"/>
        </w:rPr>
        <w:t>(</w:t>
      </w:r>
      <w:r w:rsidRPr="65984C34" w:rsidR="3BA0FD3B">
        <w:rPr>
          <w:b w:val="0"/>
          <w:bCs w:val="0"/>
          <w:i w:val="1"/>
          <w:iCs w:val="1"/>
        </w:rPr>
        <w:t>su</w:t>
      </w:r>
      <w:r w:rsidRPr="65984C34" w:rsidR="3BA0FD3B">
        <w:rPr>
          <w:b w:val="0"/>
          <w:bCs w:val="0"/>
          <w:i w:val="1"/>
          <w:iCs w:val="1"/>
        </w:rPr>
        <w:t>).</w:t>
      </w:r>
      <w:r w:rsidRPr="65984C34" w:rsidR="361F5D53">
        <w:rPr>
          <w:b w:val="0"/>
          <w:bCs w:val="0"/>
          <w:i w:val="1"/>
          <w:iCs w:val="1"/>
        </w:rPr>
        <w:t xml:space="preserve"> Details of Committee membership can be found </w:t>
      </w:r>
      <w:hyperlink r:id="R49b81c255cc34fa0">
        <w:r w:rsidRPr="65984C34" w:rsidR="361F5D53">
          <w:rPr>
            <w:rStyle w:val="Hyperlink"/>
            <w:b w:val="0"/>
            <w:bCs w:val="0"/>
            <w:i w:val="1"/>
            <w:iCs w:val="1"/>
          </w:rPr>
          <w:t>here</w:t>
        </w:r>
      </w:hyperlink>
      <w:r w:rsidRPr="65984C34" w:rsidR="361F5D53">
        <w:rPr>
          <w:b w:val="0"/>
          <w:bCs w:val="0"/>
          <w:i w:val="1"/>
          <w:iCs w:val="1"/>
        </w:rPr>
        <w:t>:</w:t>
      </w:r>
    </w:p>
    <w:p w:rsidR="3BC82EAA" w:rsidP="6795A3F9" w:rsidRDefault="3BC82EAA" w14:paraId="2FDB348F" w14:textId="2589A519">
      <w:pPr>
        <w:pStyle w:val="Normal"/>
        <w:rPr>
          <w:b w:val="0"/>
          <w:bCs w:val="0"/>
        </w:rPr>
      </w:pPr>
      <w:r w:rsidR="7EFF654D">
        <w:rPr>
          <w:b w:val="0"/>
          <w:bCs w:val="0"/>
        </w:rPr>
        <w:t>If you would like to submit a business case to the Student Officer Committee (SOC) as outlined above, please address this to the below:</w:t>
      </w:r>
    </w:p>
    <w:p w:rsidR="4FC8F2F7" w:rsidP="4FC8F2F7" w:rsidRDefault="4FC8F2F7" w14:paraId="75D3600E" w14:textId="4EEF3761">
      <w:pPr>
        <w:pStyle w:val="Normal"/>
        <w:rPr>
          <w:b w:val="0"/>
          <w:bCs w:val="0"/>
        </w:rPr>
      </w:pPr>
    </w:p>
    <w:p w:rsidR="3BC82EAA" w:rsidP="65984C34" w:rsidRDefault="3BC82EAA" w14:paraId="2958F0BA" w14:textId="2984FD73">
      <w:pPr>
        <w:pStyle w:val="ListParagraph"/>
        <w:numPr>
          <w:ilvl w:val="0"/>
          <w:numId w:val="6"/>
        </w:numPr>
        <w:suppressLineNumbers w:val="0"/>
        <w:bidi w:val="0"/>
        <w:spacing w:before="0" w:beforeAutospacing="off" w:after="160" w:afterAutospacing="off" w:line="259" w:lineRule="auto"/>
        <w:ind w:left="720" w:right="0" w:hanging="360"/>
        <w:jc w:val="left"/>
        <w:rPr>
          <w:b w:val="0"/>
          <w:bCs w:val="0"/>
        </w:rPr>
      </w:pPr>
      <w:r w:rsidR="3BC82EAA">
        <w:rPr>
          <w:b w:val="0"/>
          <w:bCs w:val="0"/>
        </w:rPr>
        <w:t>L</w:t>
      </w:r>
      <w:r w:rsidR="7D2DC7F6">
        <w:rPr>
          <w:b w:val="0"/>
          <w:bCs w:val="0"/>
        </w:rPr>
        <w:t>uke Johnson</w:t>
      </w:r>
      <w:r w:rsidR="3BC82EAA">
        <w:rPr>
          <w:b w:val="0"/>
          <w:bCs w:val="0"/>
        </w:rPr>
        <w:t xml:space="preserve"> – Activities and Opportunities Officer – </w:t>
      </w:r>
      <w:r w:rsidR="3BC82EAA">
        <w:rPr>
          <w:b w:val="0"/>
          <w:bCs w:val="0"/>
        </w:rPr>
        <w:t>uea</w:t>
      </w:r>
      <w:r w:rsidR="3BC82EAA">
        <w:rPr>
          <w:b w:val="0"/>
          <w:bCs w:val="0"/>
        </w:rPr>
        <w:t>(</w:t>
      </w:r>
      <w:r w:rsidR="3BC82EAA">
        <w:rPr>
          <w:b w:val="0"/>
          <w:bCs w:val="0"/>
        </w:rPr>
        <w:t>su</w:t>
      </w:r>
      <w:r w:rsidR="3BC82EAA">
        <w:rPr>
          <w:b w:val="0"/>
          <w:bCs w:val="0"/>
        </w:rPr>
        <w:t xml:space="preserve">) - </w:t>
      </w:r>
      <w:hyperlink r:id="Rd11ec364565943f6">
        <w:r w:rsidRPr="65984C34" w:rsidR="50373FE9">
          <w:rPr>
            <w:rStyle w:val="Hyperlink"/>
            <w:b w:val="0"/>
            <w:bCs w:val="0"/>
          </w:rPr>
          <w:t>luke.e.johnson@uea.ac.uk</w:t>
        </w:r>
      </w:hyperlink>
      <w:r w:rsidR="50373FE9">
        <w:rPr>
          <w:b w:val="0"/>
          <w:bCs w:val="0"/>
        </w:rPr>
        <w:t xml:space="preserve"> </w:t>
      </w:r>
    </w:p>
    <w:p w:rsidR="3BC82EAA" w:rsidP="6795A3F9" w:rsidRDefault="3BC82EAA" w14:paraId="37490263" w14:textId="3183211C">
      <w:pPr>
        <w:pStyle w:val="ListParagraph"/>
        <w:numPr>
          <w:ilvl w:val="0"/>
          <w:numId w:val="6"/>
        </w:numPr>
        <w:rPr>
          <w:b w:val="0"/>
          <w:bCs w:val="0"/>
          <w:sz w:val="22"/>
          <w:szCs w:val="22"/>
        </w:rPr>
      </w:pPr>
      <w:r w:rsidR="7EFF654D">
        <w:rPr>
          <w:b w:val="0"/>
          <w:bCs w:val="0"/>
        </w:rPr>
        <w:t xml:space="preserve">Adam Roche – Head of </w:t>
      </w:r>
      <w:r w:rsidR="3BD2AD28">
        <w:rPr>
          <w:b w:val="0"/>
          <w:bCs w:val="0"/>
        </w:rPr>
        <w:t>Communities and Programme</w:t>
      </w:r>
      <w:r w:rsidR="7EFF654D">
        <w:rPr>
          <w:b w:val="0"/>
          <w:bCs w:val="0"/>
        </w:rPr>
        <w:t xml:space="preserve"> – </w:t>
      </w:r>
      <w:hyperlink r:id="R1d5b3af92f4149ba">
        <w:r w:rsidRPr="65984C34" w:rsidR="7EFF654D">
          <w:rPr>
            <w:rStyle w:val="Hyperlink"/>
            <w:b w:val="0"/>
            <w:bCs w:val="0"/>
          </w:rPr>
          <w:t>adam.roche@uea.ac.uk</w:t>
        </w:r>
      </w:hyperlink>
      <w:r w:rsidR="7EFF654D">
        <w:rPr>
          <w:b w:val="0"/>
          <w:bCs w:val="0"/>
        </w:rPr>
        <w:t xml:space="preserve"> </w:t>
      </w:r>
    </w:p>
    <w:p w:rsidR="4FC8F2F7" w:rsidP="4FC8F2F7" w:rsidRDefault="4FC8F2F7" w14:paraId="16B2B329" w14:textId="7A7DB2B5">
      <w:pPr>
        <w:pStyle w:val="Normal"/>
        <w:ind w:left="0"/>
        <w:rPr>
          <w:b w:val="0"/>
          <w:bCs w:val="0"/>
        </w:rPr>
      </w:pPr>
    </w:p>
    <w:p w:rsidR="3BC82EAA" w:rsidP="6795A3F9" w:rsidRDefault="3BC82EAA" w14:paraId="5A1E7319" w14:textId="28FF07A7">
      <w:pPr>
        <w:pStyle w:val="Normal"/>
        <w:rPr>
          <w:b w:val="0"/>
          <w:bCs w:val="0"/>
        </w:rPr>
      </w:pPr>
      <w:r w:rsidR="7EFF654D">
        <w:rPr>
          <w:b w:val="0"/>
          <w:bCs w:val="0"/>
        </w:rPr>
        <w:t>Please note that this must be submitted at least</w:t>
      </w:r>
      <w:r w:rsidRPr="4FC8F2F7" w:rsidR="7EFF654D">
        <w:rPr>
          <w:b w:val="1"/>
          <w:bCs w:val="1"/>
        </w:rPr>
        <w:t xml:space="preserve"> </w:t>
      </w:r>
      <w:r w:rsidRPr="4FC8F2F7" w:rsidR="1B868242">
        <w:rPr>
          <w:b w:val="1"/>
          <w:bCs w:val="1"/>
        </w:rPr>
        <w:t>10</w:t>
      </w:r>
      <w:r w:rsidRPr="4FC8F2F7" w:rsidR="7EFF654D">
        <w:rPr>
          <w:b w:val="1"/>
          <w:bCs w:val="1"/>
        </w:rPr>
        <w:t xml:space="preserve"> weeks</w:t>
      </w:r>
      <w:r w:rsidR="7EFF654D">
        <w:rPr>
          <w:b w:val="0"/>
          <w:bCs w:val="0"/>
        </w:rPr>
        <w:t xml:space="preserve"> ahead of a proposed trip taking place, as pe</w:t>
      </w:r>
      <w:r w:rsidR="6CDF3323">
        <w:rPr>
          <w:b w:val="0"/>
          <w:bCs w:val="0"/>
        </w:rPr>
        <w:t>r the same notice period for the trip proposal itself.</w:t>
      </w:r>
    </w:p>
    <w:p w:rsidR="56241A94" w:rsidP="3A69EB00" w:rsidRDefault="56241A94" w14:paraId="03C5E7CB" w14:textId="377A03BA">
      <w:pPr>
        <w:pStyle w:val="Normal"/>
        <w:rPr>
          <w:b w:val="0"/>
          <w:bCs w:val="0"/>
        </w:rPr>
      </w:pPr>
      <w:r w:rsidR="56241A94">
        <w:rPr>
          <w:b w:val="0"/>
          <w:bCs w:val="0"/>
        </w:rPr>
        <w:t xml:space="preserve">If the trip is to an international destination other than those listed </w:t>
      </w:r>
      <w:r w:rsidR="137E32EE">
        <w:rPr>
          <w:b w:val="0"/>
          <w:bCs w:val="0"/>
        </w:rPr>
        <w:t>above, then air travel is permitted</w:t>
      </w:r>
      <w:r w:rsidR="349492F9">
        <w:rPr>
          <w:b w:val="0"/>
          <w:bCs w:val="0"/>
        </w:rPr>
        <w:t xml:space="preserve"> for Student Groups.</w:t>
      </w:r>
    </w:p>
    <w:p w:rsidR="3A69EB00" w:rsidP="3A69EB00" w:rsidRDefault="3A69EB00" w14:paraId="72352647" w14:textId="254DBB20">
      <w:pPr>
        <w:pStyle w:val="Normal"/>
        <w:rPr>
          <w:b w:val="0"/>
          <w:bCs w:val="0"/>
        </w:rPr>
      </w:pPr>
    </w:p>
    <w:p w:rsidR="13BBD51F" w:rsidP="3A69EB00" w:rsidRDefault="13BBD51F" w14:paraId="43317102" w14:textId="2373E8A1">
      <w:pPr>
        <w:pStyle w:val="Normal"/>
        <w:jc w:val="center"/>
        <w:rPr>
          <w:rFonts w:ascii="Cambria" w:hAnsi="Cambria" w:eastAsia="Cambria" w:cs="Cambria"/>
          <w:b w:val="0"/>
          <w:bCs w:val="0"/>
          <w:sz w:val="28"/>
          <w:szCs w:val="28"/>
          <w:u w:val="single"/>
        </w:rPr>
      </w:pPr>
      <w:proofErr w:type="spellStart"/>
      <w:r w:rsidRPr="4FC8F2F7" w:rsidR="7A9C169B">
        <w:rPr>
          <w:rFonts w:ascii="Cambria" w:hAnsi="Cambria" w:eastAsia="Cambria" w:cs="Cambria"/>
          <w:b w:val="0"/>
          <w:bCs w:val="0"/>
          <w:sz w:val="28"/>
          <w:szCs w:val="28"/>
          <w:u w:val="single"/>
        </w:rPr>
        <w:t>uea</w:t>
      </w:r>
      <w:proofErr w:type="spellEnd"/>
      <w:r w:rsidRPr="4FC8F2F7" w:rsidR="7A9C169B">
        <w:rPr>
          <w:rFonts w:ascii="Cambria" w:hAnsi="Cambria" w:eastAsia="Cambria" w:cs="Cambria"/>
          <w:b w:val="0"/>
          <w:bCs w:val="0"/>
          <w:sz w:val="28"/>
          <w:szCs w:val="28"/>
          <w:u w:val="single"/>
        </w:rPr>
        <w:t>(</w:t>
      </w:r>
      <w:proofErr w:type="spellStart"/>
      <w:r w:rsidRPr="4FC8F2F7" w:rsidR="7A9C169B">
        <w:rPr>
          <w:rFonts w:ascii="Cambria" w:hAnsi="Cambria" w:eastAsia="Cambria" w:cs="Cambria"/>
          <w:b w:val="0"/>
          <w:bCs w:val="0"/>
          <w:sz w:val="28"/>
          <w:szCs w:val="28"/>
          <w:u w:val="single"/>
        </w:rPr>
        <w:t>su</w:t>
      </w:r>
      <w:proofErr w:type="spellEnd"/>
      <w:r w:rsidRPr="4FC8F2F7" w:rsidR="7A9C169B">
        <w:rPr>
          <w:rFonts w:ascii="Cambria" w:hAnsi="Cambria" w:eastAsia="Cambria" w:cs="Cambria"/>
          <w:b w:val="0"/>
          <w:bCs w:val="0"/>
          <w:sz w:val="28"/>
          <w:szCs w:val="28"/>
          <w:u w:val="single"/>
        </w:rPr>
        <w:t xml:space="preserve">) and UEA Sport Student Groups - </w:t>
      </w:r>
      <w:r w:rsidRPr="4FC8F2F7" w:rsidR="7A9C169B">
        <w:rPr>
          <w:rFonts w:ascii="Cambria" w:hAnsi="Cambria" w:eastAsia="Cambria" w:cs="Cambria"/>
          <w:b w:val="0"/>
          <w:bCs w:val="0"/>
          <w:sz w:val="28"/>
          <w:szCs w:val="28"/>
          <w:u w:val="single"/>
        </w:rPr>
        <w:t>Trip Request Form</w:t>
      </w:r>
    </w:p>
    <w:p w:rsidR="3A69EB00" w:rsidP="6795A3F9" w:rsidRDefault="3A69EB00" w14:paraId="23195A25" w14:textId="019382F9">
      <w:pPr>
        <w:pStyle w:val="Normal"/>
        <w:jc w:val="left"/>
        <w:rPr>
          <w:rFonts w:ascii="Cambria" w:hAnsi="Cambria" w:eastAsia="Cambria" w:cs="Cambria"/>
          <w:b w:val="0"/>
          <w:bCs w:val="0"/>
          <w:sz w:val="28"/>
          <w:szCs w:val="28"/>
          <w:u w:val="single"/>
        </w:rPr>
      </w:pPr>
    </w:p>
    <w:p w:rsidR="4FC8F2F7" w:rsidP="4FC8F2F7" w:rsidRDefault="4FC8F2F7" w14:paraId="29D27C29" w14:textId="49047035">
      <w:pPr>
        <w:pStyle w:val="Normal"/>
        <w:jc w:val="left"/>
        <w:rPr>
          <w:rFonts w:ascii="Calibri" w:hAnsi="Calibri" w:eastAsia="Calibri" w:cs="Calibri" w:asciiTheme="minorAscii" w:hAnsiTheme="minorAscii" w:eastAsiaTheme="minorAscii" w:cstheme="minorAscii"/>
          <w:b w:val="0"/>
          <w:bCs w:val="0"/>
          <w:sz w:val="22"/>
          <w:szCs w:val="22"/>
          <w:u w:val="none"/>
        </w:rPr>
      </w:pPr>
      <w:r w:rsidRPr="65984C34" w:rsidR="4DF313EA">
        <w:rPr>
          <w:rFonts w:ascii="Calibri" w:hAnsi="Calibri" w:eastAsia="Calibri" w:cs="Calibri" w:asciiTheme="minorAscii" w:hAnsiTheme="minorAscii" w:eastAsiaTheme="minorAscii" w:cstheme="minorAscii"/>
          <w:b w:val="0"/>
          <w:bCs w:val="0"/>
          <w:sz w:val="22"/>
          <w:szCs w:val="22"/>
          <w:u w:val="none"/>
        </w:rPr>
        <w:t xml:space="preserve">Once you have ensured that your </w:t>
      </w:r>
      <w:r w:rsidRPr="65984C34" w:rsidR="4DF313EA">
        <w:rPr>
          <w:rFonts w:ascii="Calibri" w:hAnsi="Calibri" w:eastAsia="Calibri" w:cs="Calibri" w:asciiTheme="minorAscii" w:hAnsiTheme="minorAscii" w:eastAsiaTheme="minorAscii" w:cstheme="minorAscii"/>
          <w:b w:val="0"/>
          <w:bCs w:val="0"/>
          <w:sz w:val="22"/>
          <w:szCs w:val="22"/>
          <w:u w:val="none"/>
        </w:rPr>
        <w:t>initial</w:t>
      </w:r>
      <w:r w:rsidRPr="65984C34" w:rsidR="4DF313EA">
        <w:rPr>
          <w:rFonts w:ascii="Calibri" w:hAnsi="Calibri" w:eastAsia="Calibri" w:cs="Calibri" w:asciiTheme="minorAscii" w:hAnsiTheme="minorAscii" w:eastAsiaTheme="minorAscii" w:cstheme="minorAscii"/>
          <w:b w:val="0"/>
          <w:bCs w:val="0"/>
          <w:sz w:val="22"/>
          <w:szCs w:val="22"/>
          <w:u w:val="none"/>
        </w:rPr>
        <w:t xml:space="preserve"> trip idea is sustainable in keeping with the above, you will need to complete </w:t>
      </w:r>
      <w:r w:rsidRPr="65984C34" w:rsidR="1BD8339B">
        <w:rPr>
          <w:rFonts w:ascii="Calibri" w:hAnsi="Calibri" w:eastAsia="Calibri" w:cs="Calibri" w:asciiTheme="minorAscii" w:hAnsiTheme="minorAscii" w:eastAsiaTheme="minorAscii" w:cstheme="minorAscii"/>
          <w:b w:val="0"/>
          <w:bCs w:val="0"/>
          <w:sz w:val="22"/>
          <w:szCs w:val="22"/>
          <w:u w:val="none"/>
        </w:rPr>
        <w:t>a</w:t>
      </w:r>
      <w:r w:rsidRPr="65984C34" w:rsidR="4DF313EA">
        <w:rPr>
          <w:rFonts w:ascii="Calibri" w:hAnsi="Calibri" w:eastAsia="Calibri" w:cs="Calibri" w:asciiTheme="minorAscii" w:hAnsiTheme="minorAscii" w:eastAsiaTheme="minorAscii" w:cstheme="minorAscii"/>
          <w:b w:val="0"/>
          <w:bCs w:val="0"/>
          <w:sz w:val="22"/>
          <w:szCs w:val="22"/>
          <w:u w:val="none"/>
        </w:rPr>
        <w:t xml:space="preserve"> Trip Request Form. </w:t>
      </w:r>
      <w:r w:rsidRPr="65984C34" w:rsidR="32C402C7">
        <w:rPr>
          <w:rFonts w:ascii="Calibri" w:hAnsi="Calibri" w:eastAsia="Calibri" w:cs="Calibri" w:asciiTheme="minorAscii" w:hAnsiTheme="minorAscii" w:eastAsiaTheme="minorAscii" w:cstheme="minorAscii"/>
          <w:b w:val="0"/>
          <w:bCs w:val="0"/>
          <w:sz w:val="22"/>
          <w:szCs w:val="22"/>
          <w:u w:val="none"/>
        </w:rPr>
        <w:t xml:space="preserve">This can be accessed on the </w:t>
      </w:r>
      <w:r w:rsidRPr="65984C34" w:rsidR="32C402C7">
        <w:rPr>
          <w:rFonts w:ascii="Calibri" w:hAnsi="Calibri" w:eastAsia="Calibri" w:cs="Calibri" w:asciiTheme="minorAscii" w:hAnsiTheme="minorAscii" w:eastAsiaTheme="minorAscii" w:cstheme="minorAscii"/>
          <w:b w:val="0"/>
          <w:bCs w:val="0"/>
          <w:sz w:val="22"/>
          <w:szCs w:val="22"/>
          <w:u w:val="none"/>
        </w:rPr>
        <w:t>uea</w:t>
      </w:r>
      <w:r w:rsidRPr="65984C34" w:rsidR="32C402C7">
        <w:rPr>
          <w:rFonts w:ascii="Calibri" w:hAnsi="Calibri" w:eastAsia="Calibri" w:cs="Calibri" w:asciiTheme="minorAscii" w:hAnsiTheme="minorAscii" w:eastAsiaTheme="minorAscii" w:cstheme="minorAscii"/>
          <w:b w:val="0"/>
          <w:bCs w:val="0"/>
          <w:sz w:val="22"/>
          <w:szCs w:val="22"/>
          <w:u w:val="none"/>
        </w:rPr>
        <w:t>(</w:t>
      </w:r>
      <w:r w:rsidRPr="65984C34" w:rsidR="32C402C7">
        <w:rPr>
          <w:rFonts w:ascii="Calibri" w:hAnsi="Calibri" w:eastAsia="Calibri" w:cs="Calibri" w:asciiTheme="minorAscii" w:hAnsiTheme="minorAscii" w:eastAsiaTheme="minorAscii" w:cstheme="minorAscii"/>
          <w:b w:val="0"/>
          <w:bCs w:val="0"/>
          <w:sz w:val="22"/>
          <w:szCs w:val="22"/>
          <w:u w:val="none"/>
        </w:rPr>
        <w:t>su</w:t>
      </w:r>
      <w:r w:rsidRPr="65984C34" w:rsidR="32C402C7">
        <w:rPr>
          <w:rFonts w:ascii="Calibri" w:hAnsi="Calibri" w:eastAsia="Calibri" w:cs="Calibri" w:asciiTheme="minorAscii" w:hAnsiTheme="minorAscii" w:eastAsiaTheme="minorAscii" w:cstheme="minorAscii"/>
          <w:b w:val="0"/>
          <w:bCs w:val="0"/>
          <w:sz w:val="22"/>
          <w:szCs w:val="22"/>
          <w:u w:val="none"/>
        </w:rPr>
        <w:t xml:space="preserve">) Trips webpage via </w:t>
      </w:r>
      <w:hyperlink w:anchor="trips" r:id="R35a6480bbe69445a">
        <w:r w:rsidRPr="65984C34" w:rsidR="32C402C7">
          <w:rPr>
            <w:rStyle w:val="Hyperlink"/>
            <w:rFonts w:ascii="Calibri" w:hAnsi="Calibri" w:eastAsia="Calibri" w:cs="Calibri" w:asciiTheme="minorAscii" w:hAnsiTheme="minorAscii" w:eastAsiaTheme="minorAscii" w:cstheme="minorAscii"/>
            <w:b w:val="0"/>
            <w:bCs w:val="0"/>
            <w:sz w:val="22"/>
            <w:szCs w:val="22"/>
          </w:rPr>
          <w:t>th</w:t>
        </w:r>
        <w:r w:rsidRPr="65984C34" w:rsidR="42DB396B">
          <w:rPr>
            <w:rStyle w:val="Hyperlink"/>
            <w:rFonts w:ascii="Calibri" w:hAnsi="Calibri" w:eastAsia="Calibri" w:cs="Calibri" w:asciiTheme="minorAscii" w:hAnsiTheme="minorAscii" w:eastAsiaTheme="minorAscii" w:cstheme="minorAscii"/>
            <w:b w:val="0"/>
            <w:bCs w:val="0"/>
            <w:sz w:val="22"/>
            <w:szCs w:val="22"/>
          </w:rPr>
          <w:t>is</w:t>
        </w:r>
        <w:r w:rsidRPr="65984C34" w:rsidR="32C402C7">
          <w:rPr>
            <w:rStyle w:val="Hyperlink"/>
            <w:rFonts w:ascii="Calibri" w:hAnsi="Calibri" w:eastAsia="Calibri" w:cs="Calibri" w:asciiTheme="minorAscii" w:hAnsiTheme="minorAscii" w:eastAsiaTheme="minorAscii" w:cstheme="minorAscii"/>
            <w:b w:val="0"/>
            <w:bCs w:val="0"/>
            <w:sz w:val="22"/>
            <w:szCs w:val="22"/>
          </w:rPr>
          <w:t xml:space="preserve"> link</w:t>
        </w:r>
        <w:r w:rsidRPr="65984C34" w:rsidR="13AB7D85">
          <w:rPr>
            <w:rStyle w:val="Hyperlink"/>
            <w:rFonts w:ascii="Calibri" w:hAnsi="Calibri" w:eastAsia="Calibri" w:cs="Calibri" w:asciiTheme="minorAscii" w:hAnsiTheme="minorAscii" w:eastAsiaTheme="minorAscii" w:cstheme="minorAscii"/>
            <w:b w:val="0"/>
            <w:bCs w:val="0"/>
            <w:sz w:val="22"/>
            <w:szCs w:val="22"/>
          </w:rPr>
          <w:t>.</w:t>
        </w:r>
      </w:hyperlink>
    </w:p>
    <w:p w:rsidR="65984C34" w:rsidP="65984C34" w:rsidRDefault="65984C34" w14:paraId="29A2FF95" w14:textId="05C69A3B">
      <w:pPr>
        <w:pStyle w:val="Normal"/>
        <w:jc w:val="left"/>
        <w:rPr>
          <w:rFonts w:ascii="Calibri" w:hAnsi="Calibri" w:eastAsia="Calibri" w:cs="Calibri" w:asciiTheme="minorAscii" w:hAnsiTheme="minorAscii" w:eastAsiaTheme="minorAscii" w:cstheme="minorAscii"/>
          <w:b w:val="0"/>
          <w:bCs w:val="0"/>
          <w:sz w:val="22"/>
          <w:szCs w:val="22"/>
        </w:rPr>
      </w:pPr>
    </w:p>
    <w:p w:rsidR="32C402C7" w:rsidP="4FC8F2F7" w:rsidRDefault="32C402C7" w14:paraId="2E03E13E" w14:textId="5810EC2E">
      <w:pPr>
        <w:pStyle w:val="Normal"/>
        <w:jc w:val="left"/>
        <w:rPr>
          <w:rFonts w:ascii="Calibri" w:hAnsi="Calibri" w:eastAsia="Calibri" w:cs="Calibri" w:asciiTheme="minorAscii" w:hAnsiTheme="minorAscii" w:eastAsiaTheme="minorAscii" w:cstheme="minorAscii"/>
          <w:b w:val="0"/>
          <w:bCs w:val="0"/>
          <w:sz w:val="22"/>
          <w:szCs w:val="22"/>
          <w:u w:val="none"/>
        </w:rPr>
      </w:pPr>
      <w:r w:rsidRPr="4FC8F2F7" w:rsidR="32C402C7">
        <w:rPr>
          <w:rFonts w:ascii="Calibri" w:hAnsi="Calibri" w:eastAsia="Calibri" w:cs="Calibri" w:asciiTheme="minorAscii" w:hAnsiTheme="minorAscii" w:eastAsiaTheme="minorAscii" w:cstheme="minorAscii"/>
          <w:b w:val="0"/>
          <w:bCs w:val="0"/>
          <w:sz w:val="22"/>
          <w:szCs w:val="22"/>
          <w:u w:val="none"/>
        </w:rPr>
        <w:t>Once completed, t</w:t>
      </w:r>
      <w:r w:rsidRPr="4FC8F2F7" w:rsidR="4DF313EA">
        <w:rPr>
          <w:rFonts w:ascii="Calibri" w:hAnsi="Calibri" w:eastAsia="Calibri" w:cs="Calibri" w:asciiTheme="minorAscii" w:hAnsiTheme="minorAscii" w:eastAsiaTheme="minorAscii" w:cstheme="minorAscii"/>
          <w:b w:val="0"/>
          <w:bCs w:val="0"/>
          <w:sz w:val="22"/>
          <w:szCs w:val="22"/>
          <w:u w:val="none"/>
        </w:rPr>
        <w:t xml:space="preserve">his will </w:t>
      </w:r>
      <w:r w:rsidRPr="4FC8F2F7" w:rsidR="79D8498E">
        <w:rPr>
          <w:rFonts w:ascii="Calibri" w:hAnsi="Calibri" w:eastAsia="Calibri" w:cs="Calibri" w:asciiTheme="minorAscii" w:hAnsiTheme="minorAscii" w:eastAsiaTheme="minorAscii" w:cstheme="minorAscii"/>
          <w:b w:val="0"/>
          <w:bCs w:val="0"/>
          <w:sz w:val="22"/>
          <w:szCs w:val="22"/>
          <w:u w:val="none"/>
        </w:rPr>
        <w:t xml:space="preserve">need to be submitted </w:t>
      </w:r>
      <w:r w:rsidRPr="4FC8F2F7" w:rsidR="33B77AB2">
        <w:rPr>
          <w:rFonts w:ascii="Calibri" w:hAnsi="Calibri" w:eastAsia="Calibri" w:cs="Calibri" w:asciiTheme="minorAscii" w:hAnsiTheme="minorAscii" w:eastAsiaTheme="minorAscii" w:cstheme="minorAscii"/>
          <w:b w:val="0"/>
          <w:bCs w:val="0"/>
          <w:sz w:val="22"/>
          <w:szCs w:val="22"/>
          <w:u w:val="none"/>
        </w:rPr>
        <w:t>to</w:t>
      </w:r>
      <w:r w:rsidRPr="4FC8F2F7" w:rsidR="601097EA">
        <w:rPr>
          <w:rFonts w:ascii="Calibri" w:hAnsi="Calibri" w:eastAsia="Calibri" w:cs="Calibri" w:asciiTheme="minorAscii" w:hAnsiTheme="minorAscii" w:eastAsiaTheme="minorAscii" w:cstheme="minorAscii"/>
          <w:b w:val="0"/>
          <w:bCs w:val="0"/>
          <w:sz w:val="22"/>
          <w:szCs w:val="22"/>
          <w:u w:val="none"/>
        </w:rPr>
        <w:t>:</w:t>
      </w:r>
    </w:p>
    <w:p w:rsidR="3C48BC1D" w:rsidP="6795A3F9" w:rsidRDefault="3C48BC1D" w14:paraId="14B2E7E2" w14:textId="1DD91B7A">
      <w:pPr>
        <w:pStyle w:val="ListParagraph"/>
        <w:numPr>
          <w:ilvl w:val="0"/>
          <w:numId w:val="4"/>
        </w:numPr>
        <w:jc w:val="left"/>
        <w:rPr>
          <w:rFonts w:ascii="Calibri" w:hAnsi="Calibri" w:eastAsia="Calibri" w:cs="Calibri" w:asciiTheme="minorAscii" w:hAnsiTheme="minorAscii" w:eastAsiaTheme="minorAscii" w:cstheme="minorAscii"/>
          <w:b w:val="0"/>
          <w:bCs w:val="0"/>
          <w:sz w:val="22"/>
          <w:szCs w:val="22"/>
          <w:u w:val="none"/>
        </w:rPr>
      </w:pPr>
      <w:r w:rsidRPr="65984C34" w:rsidR="3C48BC1D">
        <w:rPr>
          <w:rFonts w:ascii="Calibri" w:hAnsi="Calibri" w:eastAsia="Calibri" w:cs="Calibri" w:asciiTheme="minorAscii" w:hAnsiTheme="minorAscii" w:eastAsiaTheme="minorAscii" w:cstheme="minorAscii"/>
          <w:b w:val="0"/>
          <w:bCs w:val="0"/>
          <w:sz w:val="22"/>
          <w:szCs w:val="22"/>
          <w:u w:val="none"/>
        </w:rPr>
        <w:t xml:space="preserve">Adam Roche – Head of </w:t>
      </w:r>
      <w:r w:rsidRPr="65984C34" w:rsidR="67C8014F">
        <w:rPr>
          <w:rFonts w:ascii="Calibri" w:hAnsi="Calibri" w:eastAsia="Calibri" w:cs="Calibri" w:asciiTheme="minorAscii" w:hAnsiTheme="minorAscii" w:eastAsiaTheme="minorAscii" w:cstheme="minorAscii"/>
          <w:b w:val="0"/>
          <w:bCs w:val="0"/>
          <w:sz w:val="22"/>
          <w:szCs w:val="22"/>
          <w:u w:val="none"/>
        </w:rPr>
        <w:t>Communities and Programme</w:t>
      </w:r>
      <w:r w:rsidRPr="65984C34" w:rsidR="3C48BC1D">
        <w:rPr>
          <w:rFonts w:ascii="Calibri" w:hAnsi="Calibri" w:eastAsia="Calibri" w:cs="Calibri" w:asciiTheme="minorAscii" w:hAnsiTheme="minorAscii" w:eastAsiaTheme="minorAscii" w:cstheme="minorAscii"/>
          <w:b w:val="0"/>
          <w:bCs w:val="0"/>
          <w:sz w:val="22"/>
          <w:szCs w:val="22"/>
          <w:u w:val="none"/>
        </w:rPr>
        <w:t xml:space="preserve"> – </w:t>
      </w:r>
      <w:r w:rsidRPr="65984C34" w:rsidR="3C48BC1D">
        <w:rPr>
          <w:rFonts w:ascii="Calibri" w:hAnsi="Calibri" w:eastAsia="Calibri" w:cs="Calibri" w:asciiTheme="minorAscii" w:hAnsiTheme="minorAscii" w:eastAsiaTheme="minorAscii" w:cstheme="minorAscii"/>
          <w:b w:val="0"/>
          <w:bCs w:val="0"/>
          <w:sz w:val="22"/>
          <w:szCs w:val="22"/>
          <w:u w:val="none"/>
        </w:rPr>
        <w:t>uea</w:t>
      </w:r>
      <w:r w:rsidRPr="65984C34" w:rsidR="3C48BC1D">
        <w:rPr>
          <w:rFonts w:ascii="Calibri" w:hAnsi="Calibri" w:eastAsia="Calibri" w:cs="Calibri" w:asciiTheme="minorAscii" w:hAnsiTheme="minorAscii" w:eastAsiaTheme="minorAscii" w:cstheme="minorAscii"/>
          <w:b w:val="0"/>
          <w:bCs w:val="0"/>
          <w:sz w:val="22"/>
          <w:szCs w:val="22"/>
          <w:u w:val="none"/>
        </w:rPr>
        <w:t>(</w:t>
      </w:r>
      <w:r w:rsidRPr="65984C34" w:rsidR="3C48BC1D">
        <w:rPr>
          <w:rFonts w:ascii="Calibri" w:hAnsi="Calibri" w:eastAsia="Calibri" w:cs="Calibri" w:asciiTheme="minorAscii" w:hAnsiTheme="minorAscii" w:eastAsiaTheme="minorAscii" w:cstheme="minorAscii"/>
          <w:b w:val="0"/>
          <w:bCs w:val="0"/>
          <w:sz w:val="22"/>
          <w:szCs w:val="22"/>
          <w:u w:val="none"/>
        </w:rPr>
        <w:t>su</w:t>
      </w:r>
      <w:r w:rsidRPr="65984C34" w:rsidR="3C48BC1D">
        <w:rPr>
          <w:rFonts w:ascii="Calibri" w:hAnsi="Calibri" w:eastAsia="Calibri" w:cs="Calibri" w:asciiTheme="minorAscii" w:hAnsiTheme="minorAscii" w:eastAsiaTheme="minorAscii" w:cstheme="minorAscii"/>
          <w:b w:val="0"/>
          <w:bCs w:val="0"/>
          <w:sz w:val="22"/>
          <w:szCs w:val="22"/>
          <w:u w:val="none"/>
        </w:rPr>
        <w:t xml:space="preserve">) - </w:t>
      </w:r>
      <w:hyperlink r:id="Rc8a24ae0e91743f9">
        <w:r w:rsidRPr="65984C34" w:rsidR="3C48BC1D">
          <w:rPr>
            <w:rStyle w:val="Hyperlink"/>
            <w:rFonts w:ascii="Calibri" w:hAnsi="Calibri" w:eastAsia="Calibri" w:cs="Calibri" w:asciiTheme="minorAscii" w:hAnsiTheme="minorAscii" w:eastAsiaTheme="minorAscii" w:cstheme="minorAscii"/>
            <w:b w:val="0"/>
            <w:bCs w:val="0"/>
            <w:sz w:val="22"/>
            <w:szCs w:val="22"/>
          </w:rPr>
          <w:t>adam.roche@uea.ac.uk</w:t>
        </w:r>
      </w:hyperlink>
      <w:r w:rsidRPr="65984C34" w:rsidR="3C48BC1D">
        <w:rPr>
          <w:rFonts w:ascii="Calibri" w:hAnsi="Calibri" w:eastAsia="Calibri" w:cs="Calibri" w:asciiTheme="minorAscii" w:hAnsiTheme="minorAscii" w:eastAsiaTheme="minorAscii" w:cstheme="minorAscii"/>
          <w:b w:val="0"/>
          <w:bCs w:val="0"/>
          <w:sz w:val="22"/>
          <w:szCs w:val="22"/>
          <w:u w:val="none"/>
        </w:rPr>
        <w:t xml:space="preserve"> </w:t>
      </w:r>
    </w:p>
    <w:p w:rsidR="3C48BC1D" w:rsidP="6795A3F9" w:rsidRDefault="3C48BC1D" w14:paraId="00388B0C" w14:textId="581E462E">
      <w:pPr>
        <w:pStyle w:val="ListParagraph"/>
        <w:numPr>
          <w:ilvl w:val="0"/>
          <w:numId w:val="4"/>
        </w:numPr>
        <w:jc w:val="left"/>
        <w:rPr>
          <w:rFonts w:ascii="Calibri" w:hAnsi="Calibri" w:eastAsia="Calibri" w:cs="Calibri" w:asciiTheme="minorAscii" w:hAnsiTheme="minorAscii" w:eastAsiaTheme="minorAscii" w:cstheme="minorAscii"/>
          <w:b w:val="0"/>
          <w:bCs w:val="0"/>
          <w:sz w:val="22"/>
          <w:szCs w:val="22"/>
          <w:u w:val="none"/>
        </w:rPr>
      </w:pPr>
      <w:r w:rsidRPr="4FC8F2F7" w:rsidR="601097EA">
        <w:rPr>
          <w:rFonts w:ascii="Calibri" w:hAnsi="Calibri" w:eastAsia="Calibri" w:cs="Calibri" w:asciiTheme="minorAscii" w:hAnsiTheme="minorAscii" w:eastAsiaTheme="minorAscii" w:cstheme="minorAscii"/>
          <w:b w:val="0"/>
          <w:bCs w:val="0"/>
          <w:sz w:val="22"/>
          <w:szCs w:val="22"/>
          <w:u w:val="none"/>
        </w:rPr>
        <w:t xml:space="preserve">James Raywood - </w:t>
      </w:r>
      <w:r w:rsidRPr="4FC8F2F7" w:rsidR="6A180AEF">
        <w:rPr>
          <w:rFonts w:ascii="Calibri" w:hAnsi="Calibri" w:eastAsia="Calibri" w:cs="Calibri" w:asciiTheme="minorAscii" w:hAnsiTheme="minorAscii" w:eastAsiaTheme="minorAscii" w:cstheme="minorAscii"/>
          <w:b w:val="0"/>
          <w:bCs w:val="0"/>
          <w:sz w:val="22"/>
          <w:szCs w:val="22"/>
          <w:u w:val="none"/>
        </w:rPr>
        <w:t xml:space="preserve">Student Sport Operations Manager – UEA Sport – </w:t>
      </w:r>
      <w:hyperlink r:id="Ra817881bc8474d39">
        <w:r w:rsidRPr="4FC8F2F7" w:rsidR="6A180AEF">
          <w:rPr>
            <w:rStyle w:val="Hyperlink"/>
            <w:rFonts w:ascii="Calibri" w:hAnsi="Calibri" w:eastAsia="Calibri" w:cs="Calibri" w:asciiTheme="minorAscii" w:hAnsiTheme="minorAscii" w:eastAsiaTheme="minorAscii" w:cstheme="minorAscii"/>
            <w:b w:val="0"/>
            <w:bCs w:val="0"/>
            <w:sz w:val="22"/>
            <w:szCs w:val="22"/>
          </w:rPr>
          <w:t>j.raywoo</w:t>
        </w:r>
        <w:r w:rsidRPr="4FC8F2F7" w:rsidR="59AF3909">
          <w:rPr>
            <w:rStyle w:val="Hyperlink"/>
            <w:rFonts w:ascii="Calibri" w:hAnsi="Calibri" w:eastAsia="Calibri" w:cs="Calibri" w:asciiTheme="minorAscii" w:hAnsiTheme="minorAscii" w:eastAsiaTheme="minorAscii" w:cstheme="minorAscii"/>
            <w:b w:val="0"/>
            <w:bCs w:val="0"/>
            <w:sz w:val="22"/>
            <w:szCs w:val="22"/>
          </w:rPr>
          <w:t>d@uea.ac.uk</w:t>
        </w:r>
      </w:hyperlink>
      <w:r w:rsidRPr="4FC8F2F7" w:rsidR="59AF3909">
        <w:rPr>
          <w:rFonts w:ascii="Calibri" w:hAnsi="Calibri" w:eastAsia="Calibri" w:cs="Calibri" w:asciiTheme="minorAscii" w:hAnsiTheme="minorAscii" w:eastAsiaTheme="minorAscii" w:cstheme="minorAscii"/>
          <w:b w:val="0"/>
          <w:bCs w:val="0"/>
          <w:sz w:val="22"/>
          <w:szCs w:val="22"/>
          <w:u w:val="none"/>
        </w:rPr>
        <w:t xml:space="preserve"> (</w:t>
      </w:r>
      <w:r w:rsidRPr="4FC8F2F7" w:rsidR="59AF3909">
        <w:rPr>
          <w:rFonts w:ascii="Calibri" w:hAnsi="Calibri" w:eastAsia="Calibri" w:cs="Calibri" w:asciiTheme="minorAscii" w:hAnsiTheme="minorAscii" w:eastAsiaTheme="minorAscii" w:cstheme="minorAscii"/>
          <w:b w:val="0"/>
          <w:bCs w:val="0"/>
          <w:i w:val="1"/>
          <w:iCs w:val="1"/>
          <w:sz w:val="22"/>
          <w:szCs w:val="22"/>
          <w:u w:val="none"/>
        </w:rPr>
        <w:t>Sports Clubs only</w:t>
      </w:r>
      <w:r w:rsidRPr="4FC8F2F7" w:rsidR="59AF3909">
        <w:rPr>
          <w:rFonts w:ascii="Calibri" w:hAnsi="Calibri" w:eastAsia="Calibri" w:cs="Calibri" w:asciiTheme="minorAscii" w:hAnsiTheme="minorAscii" w:eastAsiaTheme="minorAscii" w:cstheme="minorAscii"/>
          <w:b w:val="0"/>
          <w:bCs w:val="0"/>
          <w:sz w:val="22"/>
          <w:szCs w:val="22"/>
          <w:u w:val="none"/>
        </w:rPr>
        <w:t>)</w:t>
      </w:r>
    </w:p>
    <w:p w:rsidR="4FC8F2F7" w:rsidP="4FC8F2F7" w:rsidRDefault="4FC8F2F7" w14:paraId="27FE3216" w14:textId="68B78FD4">
      <w:pPr>
        <w:pStyle w:val="Normal"/>
        <w:jc w:val="left"/>
        <w:rPr>
          <w:rFonts w:ascii="Calibri" w:hAnsi="Calibri" w:eastAsia="Calibri" w:cs="Calibri" w:asciiTheme="minorAscii" w:hAnsiTheme="minorAscii" w:eastAsiaTheme="minorAscii" w:cstheme="minorAscii"/>
          <w:b w:val="0"/>
          <w:bCs w:val="0"/>
          <w:sz w:val="22"/>
          <w:szCs w:val="22"/>
          <w:u w:val="none"/>
        </w:rPr>
      </w:pPr>
    </w:p>
    <w:p w:rsidR="1299ED1E" w:rsidP="6795A3F9" w:rsidRDefault="1299ED1E" w14:paraId="3C3C8C78" w14:textId="23D3F9DB">
      <w:pPr>
        <w:pStyle w:val="Normal"/>
        <w:jc w:val="left"/>
        <w:rPr>
          <w:rFonts w:ascii="Calibri" w:hAnsi="Calibri" w:eastAsia="Calibri" w:cs="Calibri" w:asciiTheme="minorAscii" w:hAnsiTheme="minorAscii" w:eastAsiaTheme="minorAscii" w:cstheme="minorAscii"/>
          <w:b w:val="0"/>
          <w:bCs w:val="0"/>
          <w:sz w:val="22"/>
          <w:szCs w:val="22"/>
          <w:u w:val="none"/>
        </w:rPr>
      </w:pPr>
      <w:r w:rsidRPr="4FC8F2F7" w:rsidR="106A77CD">
        <w:rPr>
          <w:rFonts w:ascii="Calibri" w:hAnsi="Calibri" w:eastAsia="Calibri" w:cs="Calibri" w:asciiTheme="minorAscii" w:hAnsiTheme="minorAscii" w:eastAsiaTheme="minorAscii" w:cstheme="minorAscii"/>
          <w:b w:val="0"/>
          <w:bCs w:val="0"/>
          <w:sz w:val="22"/>
          <w:szCs w:val="22"/>
          <w:u w:val="none"/>
        </w:rPr>
        <w:t xml:space="preserve">Please note that this will need to be submitted at least </w:t>
      </w:r>
      <w:r w:rsidRPr="4FC8F2F7" w:rsidR="30E4C032">
        <w:rPr>
          <w:rFonts w:ascii="Calibri" w:hAnsi="Calibri" w:eastAsia="Calibri" w:cs="Calibri" w:asciiTheme="minorAscii" w:hAnsiTheme="minorAscii" w:eastAsiaTheme="minorAscii" w:cstheme="minorAscii"/>
          <w:b w:val="1"/>
          <w:bCs w:val="1"/>
          <w:sz w:val="22"/>
          <w:szCs w:val="22"/>
          <w:u w:val="none"/>
        </w:rPr>
        <w:t>10</w:t>
      </w:r>
      <w:r w:rsidRPr="4FC8F2F7" w:rsidR="106A77CD">
        <w:rPr>
          <w:rFonts w:ascii="Calibri" w:hAnsi="Calibri" w:eastAsia="Calibri" w:cs="Calibri" w:asciiTheme="minorAscii" w:hAnsiTheme="minorAscii" w:eastAsiaTheme="minorAscii" w:cstheme="minorAscii"/>
          <w:b w:val="1"/>
          <w:bCs w:val="1"/>
          <w:sz w:val="22"/>
          <w:szCs w:val="22"/>
          <w:u w:val="none"/>
        </w:rPr>
        <w:t xml:space="preserve"> </w:t>
      </w:r>
      <w:r w:rsidRPr="4FC8F2F7" w:rsidR="106A77CD">
        <w:rPr>
          <w:rFonts w:ascii="Calibri" w:hAnsi="Calibri" w:eastAsia="Calibri" w:cs="Calibri" w:asciiTheme="minorAscii" w:hAnsiTheme="minorAscii" w:eastAsiaTheme="minorAscii" w:cstheme="minorAscii"/>
          <w:b w:val="1"/>
          <w:bCs w:val="1"/>
          <w:sz w:val="22"/>
          <w:szCs w:val="22"/>
          <w:u w:val="none"/>
        </w:rPr>
        <w:t>weeks</w:t>
      </w:r>
      <w:r w:rsidRPr="4FC8F2F7" w:rsidR="106A77CD">
        <w:rPr>
          <w:rFonts w:ascii="Calibri" w:hAnsi="Calibri" w:eastAsia="Calibri" w:cs="Calibri" w:asciiTheme="minorAscii" w:hAnsiTheme="minorAscii" w:eastAsiaTheme="minorAscii" w:cstheme="minorAscii"/>
          <w:b w:val="0"/>
          <w:bCs w:val="0"/>
          <w:sz w:val="22"/>
          <w:szCs w:val="22"/>
          <w:u w:val="none"/>
        </w:rPr>
        <w:t xml:space="preserve"> in advance </w:t>
      </w:r>
      <w:r w:rsidRPr="4FC8F2F7" w:rsidR="3D859872">
        <w:rPr>
          <w:rFonts w:ascii="Calibri" w:hAnsi="Calibri" w:eastAsia="Calibri" w:cs="Calibri" w:asciiTheme="minorAscii" w:hAnsiTheme="minorAscii" w:eastAsiaTheme="minorAscii" w:cstheme="minorAscii"/>
          <w:b w:val="0"/>
          <w:bCs w:val="0"/>
          <w:sz w:val="22"/>
          <w:szCs w:val="22"/>
          <w:u w:val="none"/>
        </w:rPr>
        <w:t>of your trip taking place, in order to allow appropriate time for documentation review and approval.</w:t>
      </w:r>
      <w:r w:rsidRPr="4FC8F2F7" w:rsidR="52CDBAFD">
        <w:rPr>
          <w:rFonts w:ascii="Calibri" w:hAnsi="Calibri" w:eastAsia="Calibri" w:cs="Calibri" w:asciiTheme="minorAscii" w:hAnsiTheme="minorAscii" w:eastAsiaTheme="minorAscii" w:cstheme="minorAscii"/>
          <w:b w:val="0"/>
          <w:bCs w:val="0"/>
          <w:sz w:val="22"/>
          <w:szCs w:val="22"/>
          <w:u w:val="none"/>
        </w:rPr>
        <w:t xml:space="preserve"> If you have any further questions, please contact Adam on </w:t>
      </w:r>
      <w:hyperlink r:id="R5591404259374b2b">
        <w:r w:rsidRPr="4FC8F2F7" w:rsidR="52CDBAFD">
          <w:rPr>
            <w:rStyle w:val="Hyperlink"/>
            <w:rFonts w:ascii="Calibri" w:hAnsi="Calibri" w:eastAsia="Calibri" w:cs="Calibri" w:asciiTheme="minorAscii" w:hAnsiTheme="minorAscii" w:eastAsiaTheme="minorAscii" w:cstheme="minorAscii"/>
            <w:b w:val="0"/>
            <w:bCs w:val="0"/>
            <w:sz w:val="22"/>
            <w:szCs w:val="22"/>
          </w:rPr>
          <w:t>adam.roche@uea.ac.uk</w:t>
        </w:r>
      </w:hyperlink>
      <w:r w:rsidRPr="4FC8F2F7" w:rsidR="52CDBAFD">
        <w:rPr>
          <w:rFonts w:ascii="Calibri" w:hAnsi="Calibri" w:eastAsia="Calibri" w:cs="Calibri" w:asciiTheme="minorAscii" w:hAnsiTheme="minorAscii" w:eastAsiaTheme="minorAscii" w:cstheme="minorAscii"/>
          <w:b w:val="0"/>
          <w:bCs w:val="0"/>
          <w:sz w:val="22"/>
          <w:szCs w:val="22"/>
          <w:u w:val="none"/>
        </w:rPr>
        <w:t xml:space="preserve"> </w:t>
      </w:r>
    </w:p>
    <w:p w:rsidR="6795A3F9" w:rsidP="6795A3F9" w:rsidRDefault="6795A3F9" w14:paraId="3A5C7583" w14:textId="25442735">
      <w:pPr>
        <w:pStyle w:val="Normal"/>
        <w:jc w:val="left"/>
        <w:rPr>
          <w:rFonts w:ascii="Calibri" w:hAnsi="Calibri" w:eastAsia="Calibri" w:cs="Calibri" w:asciiTheme="minorAscii" w:hAnsiTheme="minorAscii" w:eastAsiaTheme="minorAscii" w:cstheme="minorAscii"/>
          <w:b w:val="0"/>
          <w:bCs w:val="0"/>
          <w:sz w:val="22"/>
          <w:szCs w:val="22"/>
          <w:u w:val="none"/>
        </w:rPr>
      </w:pPr>
    </w:p>
    <w:sectPr>
      <w:pgSz w:w="11906" w:h="16838" w:orient="portrait"/>
      <w:pgMar w:top="1440" w:right="1440" w:bottom="1440" w:left="1440" w:header="720" w:footer="720" w:gutter="0"/>
      <w:cols w:space="720"/>
      <w:docGrid w:linePitch="360"/>
      <w:headerReference w:type="default" r:id="Recd310de23d0445b"/>
      <w:footerReference w:type="default" r:id="R0772e300e48d4c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FC8F2F7" w:rsidTr="4FC8F2F7" w14:paraId="3DB6E55F">
      <w:tc>
        <w:tcPr>
          <w:tcW w:w="3005" w:type="dxa"/>
          <w:tcMar/>
        </w:tcPr>
        <w:p w:rsidR="4FC8F2F7" w:rsidP="4FC8F2F7" w:rsidRDefault="4FC8F2F7" w14:paraId="22F1BBBA" w14:textId="2DF76F66">
          <w:pPr>
            <w:pStyle w:val="Header"/>
            <w:bidi w:val="0"/>
            <w:ind w:left="-115"/>
            <w:jc w:val="left"/>
          </w:pPr>
        </w:p>
      </w:tc>
      <w:tc>
        <w:tcPr>
          <w:tcW w:w="3005" w:type="dxa"/>
          <w:tcMar/>
        </w:tcPr>
        <w:p w:rsidR="4FC8F2F7" w:rsidP="4FC8F2F7" w:rsidRDefault="4FC8F2F7" w14:paraId="711D501E" w14:textId="3474232E">
          <w:pPr>
            <w:pStyle w:val="Header"/>
            <w:bidi w:val="0"/>
            <w:jc w:val="center"/>
          </w:pPr>
        </w:p>
      </w:tc>
      <w:tc>
        <w:tcPr>
          <w:tcW w:w="3005" w:type="dxa"/>
          <w:tcMar/>
        </w:tcPr>
        <w:p w:rsidR="4FC8F2F7" w:rsidP="4FC8F2F7" w:rsidRDefault="4FC8F2F7" w14:paraId="0C7C168D" w14:textId="6A102D30">
          <w:pPr>
            <w:pStyle w:val="Header"/>
            <w:bidi w:val="0"/>
            <w:ind w:right="-115"/>
            <w:jc w:val="right"/>
          </w:pPr>
        </w:p>
      </w:tc>
    </w:tr>
  </w:tbl>
  <w:p w:rsidR="4FC8F2F7" w:rsidP="4FC8F2F7" w:rsidRDefault="4FC8F2F7" w14:paraId="02449B3E" w14:textId="7183870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FC8F2F7" w:rsidTr="65984C34" w14:paraId="41158450">
      <w:tc>
        <w:tcPr>
          <w:tcW w:w="3005" w:type="dxa"/>
          <w:tcMar/>
        </w:tcPr>
        <w:p w:rsidR="4FC8F2F7" w:rsidP="4FC8F2F7" w:rsidRDefault="4FC8F2F7" w14:paraId="5DC97389" w14:textId="57444E97">
          <w:pPr>
            <w:pStyle w:val="Header"/>
            <w:bidi w:val="0"/>
            <w:ind w:left="-115"/>
            <w:jc w:val="left"/>
          </w:pPr>
        </w:p>
      </w:tc>
      <w:tc>
        <w:tcPr>
          <w:tcW w:w="3005" w:type="dxa"/>
          <w:tcMar/>
        </w:tcPr>
        <w:p w:rsidR="4FC8F2F7" w:rsidP="4FC8F2F7" w:rsidRDefault="4FC8F2F7" w14:paraId="4FBD7647" w14:textId="4AB6127D">
          <w:pPr>
            <w:pStyle w:val="Header"/>
            <w:bidi w:val="0"/>
            <w:jc w:val="center"/>
          </w:pPr>
          <w:r w:rsidR="65984C34">
            <w:drawing>
              <wp:inline wp14:editId="604E5F13" wp14:anchorId="1CB1BB20">
                <wp:extent cx="1499908" cy="413488"/>
                <wp:effectExtent l="0" t="0" r="0" b="0"/>
                <wp:docPr id="10938060" name="" title=""/>
                <wp:cNvGraphicFramePr>
                  <a:graphicFrameLocks noChangeAspect="1"/>
                </wp:cNvGraphicFramePr>
                <a:graphic>
                  <a:graphicData uri="http://schemas.openxmlformats.org/drawingml/2006/picture">
                    <pic:pic>
                      <pic:nvPicPr>
                        <pic:cNvPr id="0" name=""/>
                        <pic:cNvPicPr/>
                      </pic:nvPicPr>
                      <pic:blipFill>
                        <a:blip r:embed="R20623bae70e04362">
                          <a:extLst>
                            <a:ext xmlns:a="http://schemas.openxmlformats.org/drawingml/2006/main" uri="{28A0092B-C50C-407E-A947-70E740481C1C}">
                              <a14:useLocalDpi val="0"/>
                            </a:ext>
                          </a:extLst>
                        </a:blip>
                        <a:stretch>
                          <a:fillRect/>
                        </a:stretch>
                      </pic:blipFill>
                      <pic:spPr>
                        <a:xfrm>
                          <a:off x="0" y="0"/>
                          <a:ext cx="1499908" cy="413488"/>
                        </a:xfrm>
                        <a:prstGeom prst="rect">
                          <a:avLst/>
                        </a:prstGeom>
                      </pic:spPr>
                    </pic:pic>
                  </a:graphicData>
                </a:graphic>
              </wp:inline>
            </w:drawing>
          </w:r>
        </w:p>
      </w:tc>
      <w:tc>
        <w:tcPr>
          <w:tcW w:w="3005" w:type="dxa"/>
          <w:tcMar/>
        </w:tcPr>
        <w:p w:rsidR="4FC8F2F7" w:rsidP="4FC8F2F7" w:rsidRDefault="4FC8F2F7" w14:paraId="5C25CE95" w14:textId="40228A05">
          <w:pPr>
            <w:pStyle w:val="Header"/>
            <w:bidi w:val="0"/>
            <w:ind w:right="-115"/>
            <w:jc w:val="right"/>
          </w:pPr>
          <w:r w:rsidR="4FC8F2F7">
            <w:drawing>
              <wp:inline wp14:editId="266AC518" wp14:anchorId="5203E5D9">
                <wp:extent cx="1762125" cy="400050"/>
                <wp:effectExtent l="0" t="0" r="0" b="0"/>
                <wp:docPr id="1640645830" name="" title=""/>
                <wp:cNvGraphicFramePr>
                  <a:graphicFrameLocks noChangeAspect="1"/>
                </wp:cNvGraphicFramePr>
                <a:graphic>
                  <a:graphicData uri="http://schemas.openxmlformats.org/drawingml/2006/picture">
                    <pic:pic>
                      <pic:nvPicPr>
                        <pic:cNvPr id="0" name=""/>
                        <pic:cNvPicPr/>
                      </pic:nvPicPr>
                      <pic:blipFill>
                        <a:blip r:embed="R0fb94c11ce494439">
                          <a:extLst>
                            <a:ext xmlns:a="http://schemas.openxmlformats.org/drawingml/2006/main" uri="{28A0092B-C50C-407E-A947-70E740481C1C}">
                              <a14:useLocalDpi val="0"/>
                            </a:ext>
                          </a:extLst>
                        </a:blip>
                        <a:stretch>
                          <a:fillRect/>
                        </a:stretch>
                      </pic:blipFill>
                      <pic:spPr>
                        <a:xfrm>
                          <a:off x="0" y="0"/>
                          <a:ext cx="1762125" cy="400050"/>
                        </a:xfrm>
                        <a:prstGeom prst="rect">
                          <a:avLst/>
                        </a:prstGeom>
                      </pic:spPr>
                    </pic:pic>
                  </a:graphicData>
                </a:graphic>
              </wp:inline>
            </w:drawing>
          </w:r>
        </w:p>
      </w:tc>
    </w:tr>
  </w:tbl>
  <w:p w:rsidR="4FC8F2F7" w:rsidP="4FC8F2F7" w:rsidRDefault="4FC8F2F7" w14:paraId="609E18FA" w14:textId="51FCD79F">
    <w:pPr>
      <w:pStyle w:val="Header"/>
      <w:bidi w:val="0"/>
    </w:pPr>
  </w:p>
</w:hdr>
</file>

<file path=word/numbering.xml><?xml version="1.0" encoding="utf-8"?>
<w:numbering xmlns:w="http://schemas.openxmlformats.org/wordprocessingml/2006/main">
  <w:abstractNum xmlns:w="http://schemas.openxmlformats.org/wordprocessingml/2006/main" w:abstractNumId="11">
    <w:nsid w:val="e0f7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9919b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6fa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3bc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bc22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d577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e52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ab7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a43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3fc5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ae7b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3635d0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464A9E"/>
    <w:rsid w:val="003A2997"/>
    <w:rsid w:val="0070D470"/>
    <w:rsid w:val="00C9AA5C"/>
    <w:rsid w:val="00E86CF7"/>
    <w:rsid w:val="012F4E3A"/>
    <w:rsid w:val="014DDC9D"/>
    <w:rsid w:val="016FD365"/>
    <w:rsid w:val="01781C51"/>
    <w:rsid w:val="01E5CC6D"/>
    <w:rsid w:val="02EB86F6"/>
    <w:rsid w:val="02EC116C"/>
    <w:rsid w:val="03D2C03E"/>
    <w:rsid w:val="04178891"/>
    <w:rsid w:val="0434B902"/>
    <w:rsid w:val="04A2B52D"/>
    <w:rsid w:val="04B64501"/>
    <w:rsid w:val="050E95B7"/>
    <w:rsid w:val="05224A38"/>
    <w:rsid w:val="053C1CB2"/>
    <w:rsid w:val="0549A787"/>
    <w:rsid w:val="061228E1"/>
    <w:rsid w:val="06599B12"/>
    <w:rsid w:val="06DEE0BD"/>
    <w:rsid w:val="073DD1AC"/>
    <w:rsid w:val="074F9C6A"/>
    <w:rsid w:val="07734516"/>
    <w:rsid w:val="07D3B09C"/>
    <w:rsid w:val="07F56B73"/>
    <w:rsid w:val="08194898"/>
    <w:rsid w:val="083141F9"/>
    <w:rsid w:val="089EEB28"/>
    <w:rsid w:val="08CF19A8"/>
    <w:rsid w:val="08F50A76"/>
    <w:rsid w:val="097B486C"/>
    <w:rsid w:val="09C1D57A"/>
    <w:rsid w:val="0A016488"/>
    <w:rsid w:val="0AA65C33"/>
    <w:rsid w:val="0ABA48EE"/>
    <w:rsid w:val="0AC0B646"/>
    <w:rsid w:val="0B0E185B"/>
    <w:rsid w:val="0B1FB153"/>
    <w:rsid w:val="0B43818F"/>
    <w:rsid w:val="0B75C0F1"/>
    <w:rsid w:val="0BCA64C2"/>
    <w:rsid w:val="0C1C1697"/>
    <w:rsid w:val="0C249DA2"/>
    <w:rsid w:val="0C2C17AE"/>
    <w:rsid w:val="0C4382E1"/>
    <w:rsid w:val="0C472016"/>
    <w:rsid w:val="0CB79A25"/>
    <w:rsid w:val="0CD04C90"/>
    <w:rsid w:val="0D072101"/>
    <w:rsid w:val="0D9EBE9B"/>
    <w:rsid w:val="0E45E615"/>
    <w:rsid w:val="0E6C1CF1"/>
    <w:rsid w:val="0E7D2F7F"/>
    <w:rsid w:val="0F1B3F11"/>
    <w:rsid w:val="0F2776F2"/>
    <w:rsid w:val="0F4BC9DA"/>
    <w:rsid w:val="0F94A02B"/>
    <w:rsid w:val="0F9805F8"/>
    <w:rsid w:val="0FC96D22"/>
    <w:rsid w:val="0FCB5B5F"/>
    <w:rsid w:val="0FF90CD8"/>
    <w:rsid w:val="10275AC2"/>
    <w:rsid w:val="1035058E"/>
    <w:rsid w:val="106A77CD"/>
    <w:rsid w:val="10CA0BD6"/>
    <w:rsid w:val="10EBEFA5"/>
    <w:rsid w:val="1118A9AA"/>
    <w:rsid w:val="11298A72"/>
    <w:rsid w:val="11440133"/>
    <w:rsid w:val="1179BF8B"/>
    <w:rsid w:val="117DCABB"/>
    <w:rsid w:val="119CD121"/>
    <w:rsid w:val="11A34882"/>
    <w:rsid w:val="11C2E57D"/>
    <w:rsid w:val="11EBE5A9"/>
    <w:rsid w:val="124A9935"/>
    <w:rsid w:val="124AC910"/>
    <w:rsid w:val="126CC756"/>
    <w:rsid w:val="1299ED1E"/>
    <w:rsid w:val="12A0BE45"/>
    <w:rsid w:val="12BB6CE0"/>
    <w:rsid w:val="1317F01F"/>
    <w:rsid w:val="131DDD2D"/>
    <w:rsid w:val="131E3089"/>
    <w:rsid w:val="136F59B0"/>
    <w:rsid w:val="137E32EE"/>
    <w:rsid w:val="13A69499"/>
    <w:rsid w:val="13AB7D85"/>
    <w:rsid w:val="13BBD51F"/>
    <w:rsid w:val="13DA6B5E"/>
    <w:rsid w:val="13F858FF"/>
    <w:rsid w:val="141C9B23"/>
    <w:rsid w:val="143A2F14"/>
    <w:rsid w:val="143D4474"/>
    <w:rsid w:val="1447AFC9"/>
    <w:rsid w:val="14B56B7D"/>
    <w:rsid w:val="14E8E17D"/>
    <w:rsid w:val="1500FEAD"/>
    <w:rsid w:val="15335AC2"/>
    <w:rsid w:val="1560DA51"/>
    <w:rsid w:val="15763BBF"/>
    <w:rsid w:val="15771EE5"/>
    <w:rsid w:val="15949D93"/>
    <w:rsid w:val="15A9D080"/>
    <w:rsid w:val="160F9E0C"/>
    <w:rsid w:val="162D5FCF"/>
    <w:rsid w:val="164A0A16"/>
    <w:rsid w:val="166C6711"/>
    <w:rsid w:val="1677AC62"/>
    <w:rsid w:val="16ACF689"/>
    <w:rsid w:val="16E254A7"/>
    <w:rsid w:val="171D8B4D"/>
    <w:rsid w:val="1752A450"/>
    <w:rsid w:val="17BEBBF7"/>
    <w:rsid w:val="1820823F"/>
    <w:rsid w:val="185C6580"/>
    <w:rsid w:val="18B2DB51"/>
    <w:rsid w:val="18D81C35"/>
    <w:rsid w:val="19732878"/>
    <w:rsid w:val="19B3767C"/>
    <w:rsid w:val="19F835E1"/>
    <w:rsid w:val="1A56B9D4"/>
    <w:rsid w:val="1A7D41A3"/>
    <w:rsid w:val="1B1BFEA0"/>
    <w:rsid w:val="1B868242"/>
    <w:rsid w:val="1BADF613"/>
    <w:rsid w:val="1BD8339B"/>
    <w:rsid w:val="1BE490D2"/>
    <w:rsid w:val="1C0C639D"/>
    <w:rsid w:val="1C255186"/>
    <w:rsid w:val="1C742A9F"/>
    <w:rsid w:val="1CA9A76B"/>
    <w:rsid w:val="1D6DF8F5"/>
    <w:rsid w:val="1DB229F6"/>
    <w:rsid w:val="1DB3FC71"/>
    <w:rsid w:val="1DEA0654"/>
    <w:rsid w:val="1E82A65D"/>
    <w:rsid w:val="1E93E134"/>
    <w:rsid w:val="1EA116E5"/>
    <w:rsid w:val="1EAC4B59"/>
    <w:rsid w:val="1F6B5D1D"/>
    <w:rsid w:val="1FC88A2B"/>
    <w:rsid w:val="1FF01A14"/>
    <w:rsid w:val="201E76BE"/>
    <w:rsid w:val="2039E7DA"/>
    <w:rsid w:val="20509124"/>
    <w:rsid w:val="20677765"/>
    <w:rsid w:val="2123B502"/>
    <w:rsid w:val="212CA2AB"/>
    <w:rsid w:val="21428ED4"/>
    <w:rsid w:val="217D7E01"/>
    <w:rsid w:val="2191B263"/>
    <w:rsid w:val="221C7023"/>
    <w:rsid w:val="226562FF"/>
    <w:rsid w:val="2280877A"/>
    <w:rsid w:val="22C8730C"/>
    <w:rsid w:val="22C8AC58"/>
    <w:rsid w:val="22D2B0CF"/>
    <w:rsid w:val="22D88152"/>
    <w:rsid w:val="22ED174C"/>
    <w:rsid w:val="23293321"/>
    <w:rsid w:val="23515FCC"/>
    <w:rsid w:val="2373CFE1"/>
    <w:rsid w:val="23AC2071"/>
    <w:rsid w:val="23C19BDE"/>
    <w:rsid w:val="23F9C0B5"/>
    <w:rsid w:val="24375A2F"/>
    <w:rsid w:val="24631079"/>
    <w:rsid w:val="246530D7"/>
    <w:rsid w:val="247601E9"/>
    <w:rsid w:val="24DF25C8"/>
    <w:rsid w:val="250B1108"/>
    <w:rsid w:val="25326485"/>
    <w:rsid w:val="2558CFAE"/>
    <w:rsid w:val="2576A4CE"/>
    <w:rsid w:val="25BE5993"/>
    <w:rsid w:val="261870C5"/>
    <w:rsid w:val="26EDFF41"/>
    <w:rsid w:val="26F4A00F"/>
    <w:rsid w:val="26FE7FDF"/>
    <w:rsid w:val="270A87A9"/>
    <w:rsid w:val="275AFBF0"/>
    <w:rsid w:val="2781931F"/>
    <w:rsid w:val="27827116"/>
    <w:rsid w:val="27929333"/>
    <w:rsid w:val="27C97FBD"/>
    <w:rsid w:val="27FB6E93"/>
    <w:rsid w:val="280B275A"/>
    <w:rsid w:val="283E938F"/>
    <w:rsid w:val="28830BC8"/>
    <w:rsid w:val="288ECA31"/>
    <w:rsid w:val="292D9287"/>
    <w:rsid w:val="29344448"/>
    <w:rsid w:val="294BE906"/>
    <w:rsid w:val="297372B1"/>
    <w:rsid w:val="297B789F"/>
    <w:rsid w:val="29D930E3"/>
    <w:rsid w:val="2A690239"/>
    <w:rsid w:val="2A806CAE"/>
    <w:rsid w:val="2ACA9748"/>
    <w:rsid w:val="2ADD42E8"/>
    <w:rsid w:val="2ADF00D4"/>
    <w:rsid w:val="2B39E1EC"/>
    <w:rsid w:val="2B622138"/>
    <w:rsid w:val="2BA7F313"/>
    <w:rsid w:val="2BA89B2E"/>
    <w:rsid w:val="2BE43FFA"/>
    <w:rsid w:val="2BFDDB6D"/>
    <w:rsid w:val="2C24EFF7"/>
    <w:rsid w:val="2C32DCAC"/>
    <w:rsid w:val="2C9BA191"/>
    <w:rsid w:val="2D2C6E5E"/>
    <w:rsid w:val="2D5460E7"/>
    <w:rsid w:val="2D567DF2"/>
    <w:rsid w:val="2DAAB5C8"/>
    <w:rsid w:val="2E3408E0"/>
    <w:rsid w:val="2E90DCA1"/>
    <w:rsid w:val="2EA9F022"/>
    <w:rsid w:val="2F85F782"/>
    <w:rsid w:val="2F9428EB"/>
    <w:rsid w:val="2FBC6564"/>
    <w:rsid w:val="2FD50459"/>
    <w:rsid w:val="2FEC8ECD"/>
    <w:rsid w:val="3030364F"/>
    <w:rsid w:val="30500C2A"/>
    <w:rsid w:val="30E15920"/>
    <w:rsid w:val="30E4C032"/>
    <w:rsid w:val="3109215D"/>
    <w:rsid w:val="3138B556"/>
    <w:rsid w:val="31C6A0F7"/>
    <w:rsid w:val="32084BB4"/>
    <w:rsid w:val="321E23BF"/>
    <w:rsid w:val="324A5E88"/>
    <w:rsid w:val="3257904D"/>
    <w:rsid w:val="32B30358"/>
    <w:rsid w:val="32C402C7"/>
    <w:rsid w:val="32D86321"/>
    <w:rsid w:val="3329A140"/>
    <w:rsid w:val="3330F37C"/>
    <w:rsid w:val="33487127"/>
    <w:rsid w:val="33864950"/>
    <w:rsid w:val="33B77AB2"/>
    <w:rsid w:val="3438926F"/>
    <w:rsid w:val="34659B8C"/>
    <w:rsid w:val="349492F9"/>
    <w:rsid w:val="34C571A1"/>
    <w:rsid w:val="34D02C46"/>
    <w:rsid w:val="352991BD"/>
    <w:rsid w:val="354EAC68"/>
    <w:rsid w:val="35B9770D"/>
    <w:rsid w:val="35D5EAC1"/>
    <w:rsid w:val="35DF3401"/>
    <w:rsid w:val="3608A53C"/>
    <w:rsid w:val="360E67B8"/>
    <w:rsid w:val="3617AE43"/>
    <w:rsid w:val="361F5D53"/>
    <w:rsid w:val="3644CF45"/>
    <w:rsid w:val="36D0D60B"/>
    <w:rsid w:val="37009614"/>
    <w:rsid w:val="370F709C"/>
    <w:rsid w:val="37B09108"/>
    <w:rsid w:val="37C77749"/>
    <w:rsid w:val="37E09FA6"/>
    <w:rsid w:val="3807CD08"/>
    <w:rsid w:val="3891F4CC"/>
    <w:rsid w:val="389C0005"/>
    <w:rsid w:val="389C6675"/>
    <w:rsid w:val="38AE81C0"/>
    <w:rsid w:val="38E6EB52"/>
    <w:rsid w:val="39352F40"/>
    <w:rsid w:val="3988C8C2"/>
    <w:rsid w:val="3A22EC54"/>
    <w:rsid w:val="3A61ABB3"/>
    <w:rsid w:val="3A69EB00"/>
    <w:rsid w:val="3A7DF8E7"/>
    <w:rsid w:val="3A9C1434"/>
    <w:rsid w:val="3AB15FB0"/>
    <w:rsid w:val="3ACADB88"/>
    <w:rsid w:val="3AD3CFC5"/>
    <w:rsid w:val="3AFA893D"/>
    <w:rsid w:val="3B916B8B"/>
    <w:rsid w:val="3BA0FD3B"/>
    <w:rsid w:val="3BC3105D"/>
    <w:rsid w:val="3BC82EAA"/>
    <w:rsid w:val="3BD2AD28"/>
    <w:rsid w:val="3C3151A2"/>
    <w:rsid w:val="3C48BC1D"/>
    <w:rsid w:val="3C560D6C"/>
    <w:rsid w:val="3C6BF050"/>
    <w:rsid w:val="3C9AE86C"/>
    <w:rsid w:val="3CA9DCD5"/>
    <w:rsid w:val="3D182820"/>
    <w:rsid w:val="3D6959EE"/>
    <w:rsid w:val="3D859872"/>
    <w:rsid w:val="3E36B8CD"/>
    <w:rsid w:val="3E66A9D4"/>
    <w:rsid w:val="3E9F2D03"/>
    <w:rsid w:val="3EB0B4ED"/>
    <w:rsid w:val="3EB2773E"/>
    <w:rsid w:val="3EB3F881"/>
    <w:rsid w:val="3EEBA83C"/>
    <w:rsid w:val="3F052A4F"/>
    <w:rsid w:val="3F17E00A"/>
    <w:rsid w:val="3F433BAB"/>
    <w:rsid w:val="3FEECA15"/>
    <w:rsid w:val="3FF7B937"/>
    <w:rsid w:val="3FFBAA87"/>
    <w:rsid w:val="40375F5E"/>
    <w:rsid w:val="404BDF43"/>
    <w:rsid w:val="40D0EA07"/>
    <w:rsid w:val="40EE609C"/>
    <w:rsid w:val="4134F644"/>
    <w:rsid w:val="414C4809"/>
    <w:rsid w:val="416A1B30"/>
    <w:rsid w:val="4183617D"/>
    <w:rsid w:val="419FD15C"/>
    <w:rsid w:val="41E22A7A"/>
    <w:rsid w:val="42192984"/>
    <w:rsid w:val="42232F5A"/>
    <w:rsid w:val="423CCB11"/>
    <w:rsid w:val="424F80CC"/>
    <w:rsid w:val="428995D8"/>
    <w:rsid w:val="42D6DB54"/>
    <w:rsid w:val="42DB396B"/>
    <w:rsid w:val="4336EEC2"/>
    <w:rsid w:val="434C6728"/>
    <w:rsid w:val="435247D5"/>
    <w:rsid w:val="438DCE2B"/>
    <w:rsid w:val="438DCE2B"/>
    <w:rsid w:val="4398DE0D"/>
    <w:rsid w:val="43A02D12"/>
    <w:rsid w:val="43E379D2"/>
    <w:rsid w:val="43E95A0A"/>
    <w:rsid w:val="445C70D6"/>
    <w:rsid w:val="445D0EE3"/>
    <w:rsid w:val="448F6175"/>
    <w:rsid w:val="44F04892"/>
    <w:rsid w:val="44FF5ED8"/>
    <w:rsid w:val="458CB32F"/>
    <w:rsid w:val="45A4AE78"/>
    <w:rsid w:val="45C38900"/>
    <w:rsid w:val="46403BD4"/>
    <w:rsid w:val="464C7A2D"/>
    <w:rsid w:val="46759972"/>
    <w:rsid w:val="469E025A"/>
    <w:rsid w:val="46A477BC"/>
    <w:rsid w:val="46B2EF41"/>
    <w:rsid w:val="46B74BDA"/>
    <w:rsid w:val="46CFA9EE"/>
    <w:rsid w:val="46EBB22B"/>
    <w:rsid w:val="473937B5"/>
    <w:rsid w:val="474069C3"/>
    <w:rsid w:val="4762C972"/>
    <w:rsid w:val="479B57EA"/>
    <w:rsid w:val="47A4B9B0"/>
    <w:rsid w:val="47DC0C35"/>
    <w:rsid w:val="48531C3B"/>
    <w:rsid w:val="4870C899"/>
    <w:rsid w:val="497A5385"/>
    <w:rsid w:val="49932A67"/>
    <w:rsid w:val="4995DF2A"/>
    <w:rsid w:val="499DCBB7"/>
    <w:rsid w:val="49D2CFFB"/>
    <w:rsid w:val="4A5309EB"/>
    <w:rsid w:val="4A564826"/>
    <w:rsid w:val="4A877F34"/>
    <w:rsid w:val="4ABFDFC9"/>
    <w:rsid w:val="4AC3A547"/>
    <w:rsid w:val="4AC6968B"/>
    <w:rsid w:val="4AD1DD6B"/>
    <w:rsid w:val="4AE0FF52"/>
    <w:rsid w:val="4B890CC0"/>
    <w:rsid w:val="4B8AD04F"/>
    <w:rsid w:val="4BA5FAF1"/>
    <w:rsid w:val="4C783AF3"/>
    <w:rsid w:val="4CCFFAC8"/>
    <w:rsid w:val="4CD56C79"/>
    <w:rsid w:val="4D3F4D7A"/>
    <w:rsid w:val="4D4439BC"/>
    <w:rsid w:val="4D99830A"/>
    <w:rsid w:val="4DB7655C"/>
    <w:rsid w:val="4DC27FAE"/>
    <w:rsid w:val="4DF313EA"/>
    <w:rsid w:val="4E14AF51"/>
    <w:rsid w:val="4E5504ED"/>
    <w:rsid w:val="4E6801EB"/>
    <w:rsid w:val="4E71F8DA"/>
    <w:rsid w:val="4EC00B72"/>
    <w:rsid w:val="4EE00A1D"/>
    <w:rsid w:val="4EFBCC70"/>
    <w:rsid w:val="4F2EDBC4"/>
    <w:rsid w:val="4F3533C6"/>
    <w:rsid w:val="4FC52FF2"/>
    <w:rsid w:val="4FC8F2F7"/>
    <w:rsid w:val="4FE060A7"/>
    <w:rsid w:val="500E81A4"/>
    <w:rsid w:val="50373FE9"/>
    <w:rsid w:val="5039B973"/>
    <w:rsid w:val="50454B78"/>
    <w:rsid w:val="5045E21A"/>
    <w:rsid w:val="50A41D3B"/>
    <w:rsid w:val="50C2F2A3"/>
    <w:rsid w:val="512A59C5"/>
    <w:rsid w:val="5139F0FD"/>
    <w:rsid w:val="517F852B"/>
    <w:rsid w:val="51D4A9A6"/>
    <w:rsid w:val="51E1B27B"/>
    <w:rsid w:val="51F72C9A"/>
    <w:rsid w:val="5240CBE1"/>
    <w:rsid w:val="5288E3AB"/>
    <w:rsid w:val="52A2D91C"/>
    <w:rsid w:val="52C19073"/>
    <w:rsid w:val="52CDBAFD"/>
    <w:rsid w:val="532FD936"/>
    <w:rsid w:val="5348E775"/>
    <w:rsid w:val="5382E3CE"/>
    <w:rsid w:val="53BCF97F"/>
    <w:rsid w:val="53FBD913"/>
    <w:rsid w:val="5424B40C"/>
    <w:rsid w:val="546A11F2"/>
    <w:rsid w:val="54794B57"/>
    <w:rsid w:val="5496EA9F"/>
    <w:rsid w:val="54C0CDAD"/>
    <w:rsid w:val="54EA6AFE"/>
    <w:rsid w:val="5531F7D3"/>
    <w:rsid w:val="55825209"/>
    <w:rsid w:val="55BA4E9A"/>
    <w:rsid w:val="55C39A6F"/>
    <w:rsid w:val="55C61B70"/>
    <w:rsid w:val="56241A94"/>
    <w:rsid w:val="563DC2B2"/>
    <w:rsid w:val="56808837"/>
    <w:rsid w:val="56F1104F"/>
    <w:rsid w:val="56FBC6A3"/>
    <w:rsid w:val="57002325"/>
    <w:rsid w:val="5731DCBB"/>
    <w:rsid w:val="57601DBD"/>
    <w:rsid w:val="577ABCE7"/>
    <w:rsid w:val="577F802F"/>
    <w:rsid w:val="57876DB5"/>
    <w:rsid w:val="5798A88C"/>
    <w:rsid w:val="57DB5423"/>
    <w:rsid w:val="57FC419B"/>
    <w:rsid w:val="5817ED4A"/>
    <w:rsid w:val="582D67B5"/>
    <w:rsid w:val="58328FFD"/>
    <w:rsid w:val="584E6080"/>
    <w:rsid w:val="58A3F4B5"/>
    <w:rsid w:val="58A67C58"/>
    <w:rsid w:val="58F8252F"/>
    <w:rsid w:val="599478B9"/>
    <w:rsid w:val="59977CC4"/>
    <w:rsid w:val="599CCAF5"/>
    <w:rsid w:val="59AF3909"/>
    <w:rsid w:val="59AF80B0"/>
    <w:rsid w:val="59C1532E"/>
    <w:rsid w:val="5A02BE19"/>
    <w:rsid w:val="5A0B4DAF"/>
    <w:rsid w:val="5A1EDD15"/>
    <w:rsid w:val="5A4388BF"/>
    <w:rsid w:val="5A534393"/>
    <w:rsid w:val="5A7F5531"/>
    <w:rsid w:val="5ABB1DF5"/>
    <w:rsid w:val="5AC73BC1"/>
    <w:rsid w:val="5AE25EF8"/>
    <w:rsid w:val="5B0CC83D"/>
    <w:rsid w:val="5B1E722C"/>
    <w:rsid w:val="5B59AE44"/>
    <w:rsid w:val="5B63D674"/>
    <w:rsid w:val="5B860142"/>
    <w:rsid w:val="5B94A1F5"/>
    <w:rsid w:val="5BAE3AFA"/>
    <w:rsid w:val="5BFFEAAB"/>
    <w:rsid w:val="5C036A7F"/>
    <w:rsid w:val="5C09E2D9"/>
    <w:rsid w:val="5C52F152"/>
    <w:rsid w:val="5C570F27"/>
    <w:rsid w:val="5CCF1D86"/>
    <w:rsid w:val="5D64F8B7"/>
    <w:rsid w:val="5D6ADEDF"/>
    <w:rsid w:val="5D8C0F57"/>
    <w:rsid w:val="5DAD89E3"/>
    <w:rsid w:val="5DE43EB0"/>
    <w:rsid w:val="5E0C1060"/>
    <w:rsid w:val="5E253335"/>
    <w:rsid w:val="5E2FA9D2"/>
    <w:rsid w:val="5EA4EDB1"/>
    <w:rsid w:val="5EBDA204"/>
    <w:rsid w:val="5F6833C7"/>
    <w:rsid w:val="5F6DED12"/>
    <w:rsid w:val="5F787B99"/>
    <w:rsid w:val="5F79573D"/>
    <w:rsid w:val="5FAC6A2A"/>
    <w:rsid w:val="60014157"/>
    <w:rsid w:val="601097EA"/>
    <w:rsid w:val="6015CAFF"/>
    <w:rsid w:val="607E3015"/>
    <w:rsid w:val="60D9B888"/>
    <w:rsid w:val="60FDCB9B"/>
    <w:rsid w:val="6110F117"/>
    <w:rsid w:val="6112245E"/>
    <w:rsid w:val="617A8EFF"/>
    <w:rsid w:val="61B6480A"/>
    <w:rsid w:val="61CD2E4B"/>
    <w:rsid w:val="62DBAD32"/>
    <w:rsid w:val="630494B0"/>
    <w:rsid w:val="6390341E"/>
    <w:rsid w:val="63A5578C"/>
    <w:rsid w:val="63BB05E1"/>
    <w:rsid w:val="63D5D86A"/>
    <w:rsid w:val="63FE9669"/>
    <w:rsid w:val="6410E0B7"/>
    <w:rsid w:val="642FFAAC"/>
    <w:rsid w:val="6430C49C"/>
    <w:rsid w:val="6440B951"/>
    <w:rsid w:val="644A25E9"/>
    <w:rsid w:val="6472A742"/>
    <w:rsid w:val="64B9F17C"/>
    <w:rsid w:val="658B4F7F"/>
    <w:rsid w:val="6592AFB4"/>
    <w:rsid w:val="65984C34"/>
    <w:rsid w:val="65DA4B19"/>
    <w:rsid w:val="661978A1"/>
    <w:rsid w:val="66464A9E"/>
    <w:rsid w:val="6650CC50"/>
    <w:rsid w:val="66B00C8B"/>
    <w:rsid w:val="67147059"/>
    <w:rsid w:val="6731700F"/>
    <w:rsid w:val="675C4FA5"/>
    <w:rsid w:val="676D0D1F"/>
    <w:rsid w:val="676DEA10"/>
    <w:rsid w:val="6774E1F2"/>
    <w:rsid w:val="678DE0CD"/>
    <w:rsid w:val="6795A3F9"/>
    <w:rsid w:val="67A5E1FE"/>
    <w:rsid w:val="67AB42F0"/>
    <w:rsid w:val="67AD0F01"/>
    <w:rsid w:val="67C8014F"/>
    <w:rsid w:val="6854E8EA"/>
    <w:rsid w:val="68639D31"/>
    <w:rsid w:val="68CD4070"/>
    <w:rsid w:val="6908DD80"/>
    <w:rsid w:val="69DEFC9A"/>
    <w:rsid w:val="6A180AEF"/>
    <w:rsid w:val="6A2A4DF1"/>
    <w:rsid w:val="6A380BA7"/>
    <w:rsid w:val="6A49D0D7"/>
    <w:rsid w:val="6AC089C8"/>
    <w:rsid w:val="6ACD96BA"/>
    <w:rsid w:val="6AE663A5"/>
    <w:rsid w:val="6AF41E89"/>
    <w:rsid w:val="6AFF1AEE"/>
    <w:rsid w:val="6B92DEA6"/>
    <w:rsid w:val="6C3B0C91"/>
    <w:rsid w:val="6C44D1D8"/>
    <w:rsid w:val="6C7294FD"/>
    <w:rsid w:val="6C828AA0"/>
    <w:rsid w:val="6CACDD1B"/>
    <w:rsid w:val="6CDF3323"/>
    <w:rsid w:val="6CE04922"/>
    <w:rsid w:val="6CFAD43B"/>
    <w:rsid w:val="6D23F462"/>
    <w:rsid w:val="6D4A2018"/>
    <w:rsid w:val="6D6E0566"/>
    <w:rsid w:val="6D7DD450"/>
    <w:rsid w:val="6DA6B389"/>
    <w:rsid w:val="6DAEACFD"/>
    <w:rsid w:val="6E129003"/>
    <w:rsid w:val="6E805774"/>
    <w:rsid w:val="6E91E9AB"/>
    <w:rsid w:val="6ED7B4E5"/>
    <w:rsid w:val="6F19B767"/>
    <w:rsid w:val="6F4283EA"/>
    <w:rsid w:val="6F93FAEB"/>
    <w:rsid w:val="6F9B1527"/>
    <w:rsid w:val="6FC160DC"/>
    <w:rsid w:val="6FEC2594"/>
    <w:rsid w:val="7055EF13"/>
    <w:rsid w:val="7075AF08"/>
    <w:rsid w:val="70909BF0"/>
    <w:rsid w:val="70A6E582"/>
    <w:rsid w:val="70C34025"/>
    <w:rsid w:val="71188C06"/>
    <w:rsid w:val="713833B5"/>
    <w:rsid w:val="713E5841"/>
    <w:rsid w:val="716092EE"/>
    <w:rsid w:val="7202D41D"/>
    <w:rsid w:val="72135416"/>
    <w:rsid w:val="7221F4C9"/>
    <w:rsid w:val="7224D9BC"/>
    <w:rsid w:val="722C6C51"/>
    <w:rsid w:val="72425EDC"/>
    <w:rsid w:val="72F497DA"/>
    <w:rsid w:val="733E1CFE"/>
    <w:rsid w:val="7395FC1A"/>
    <w:rsid w:val="73AE456E"/>
    <w:rsid w:val="740428D7"/>
    <w:rsid w:val="741A8D23"/>
    <w:rsid w:val="7464E279"/>
    <w:rsid w:val="7467FDA7"/>
    <w:rsid w:val="748E1F7E"/>
    <w:rsid w:val="757FA2BA"/>
    <w:rsid w:val="75B65D84"/>
    <w:rsid w:val="766E030B"/>
    <w:rsid w:val="7696869C"/>
    <w:rsid w:val="76BB1E91"/>
    <w:rsid w:val="76BB7366"/>
    <w:rsid w:val="76D53D21"/>
    <w:rsid w:val="76EA9429"/>
    <w:rsid w:val="77522DE5"/>
    <w:rsid w:val="777A9141"/>
    <w:rsid w:val="7787B7FB"/>
    <w:rsid w:val="77B667D6"/>
    <w:rsid w:val="77F9EBB2"/>
    <w:rsid w:val="77FC995D"/>
    <w:rsid w:val="791260D1"/>
    <w:rsid w:val="7926EED0"/>
    <w:rsid w:val="79365D4D"/>
    <w:rsid w:val="797E70BF"/>
    <w:rsid w:val="797F6113"/>
    <w:rsid w:val="79890A4F"/>
    <w:rsid w:val="7995BC13"/>
    <w:rsid w:val="79A5A3CD"/>
    <w:rsid w:val="79A67E29"/>
    <w:rsid w:val="79A6FC4F"/>
    <w:rsid w:val="79D8498E"/>
    <w:rsid w:val="79E411C2"/>
    <w:rsid w:val="7A2232BA"/>
    <w:rsid w:val="7A69110D"/>
    <w:rsid w:val="7A8B9080"/>
    <w:rsid w:val="7A9C169B"/>
    <w:rsid w:val="7AC0F2D7"/>
    <w:rsid w:val="7AE216C5"/>
    <w:rsid w:val="7B118DC9"/>
    <w:rsid w:val="7B122FD9"/>
    <w:rsid w:val="7B4BF1E8"/>
    <w:rsid w:val="7B77FD65"/>
    <w:rsid w:val="7B77FD65"/>
    <w:rsid w:val="7B9221E1"/>
    <w:rsid w:val="7BC31311"/>
    <w:rsid w:val="7BDE96BE"/>
    <w:rsid w:val="7C94D7DD"/>
    <w:rsid w:val="7CDD0BEF"/>
    <w:rsid w:val="7D2DC7F6"/>
    <w:rsid w:val="7D889AD0"/>
    <w:rsid w:val="7E149B4A"/>
    <w:rsid w:val="7E28AB04"/>
    <w:rsid w:val="7E407B8E"/>
    <w:rsid w:val="7E7914F0"/>
    <w:rsid w:val="7EB32666"/>
    <w:rsid w:val="7EB99DC7"/>
    <w:rsid w:val="7EFC6178"/>
    <w:rsid w:val="7EFF654D"/>
    <w:rsid w:val="7F0F1E39"/>
    <w:rsid w:val="7F75FED8"/>
    <w:rsid w:val="7F96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4A9E"/>
  <w15:chartTrackingRefBased/>
  <w15:docId w15:val="{EED0440A-83AA-4FA1-B018-74DA51932F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8Char" w:customStyle="1" mc:Ignorable="w14">
    <w:name xmlns:w="http://schemas.openxmlformats.org/wordprocessingml/2006/main" w:val="Heading 8 Char"/>
    <w:basedOn xmlns:w="http://schemas.openxmlformats.org/wordprocessingml/2006/main" w:val="DefaultParagraphFont"/>
    <w:link xmlns:w="http://schemas.openxmlformats.org/wordprocessingml/2006/main" w:val="Heading8"/>
    <w:uiPriority xmlns:w="http://schemas.openxmlformats.org/wordprocessingml/2006/main" w:val="9"/>
    <w:rPr xmlns:w="http://schemas.openxmlformats.org/wordprocessingml/2006/main">
      <w:rFonts w:asciiTheme="majorHAnsi" w:hAnsiTheme="majorHAnsi" w:eastAsiaTheme="majorEastAsia" w:cstheme="majorBidi"/>
      <w:color w:val="272727" w:themeColor="text1" w:themeTint="D8"/>
      <w:sz w:val="21"/>
      <w:szCs w:val="21"/>
    </w:rPr>
  </w:style>
  <w:style xmlns:w14="http://schemas.microsoft.com/office/word/2010/wordml" xmlns:mc="http://schemas.openxmlformats.org/markup-compatibility/2006" xmlns:w="http://schemas.openxmlformats.org/wordprocessingml/2006/main" w:type="paragraph" w:styleId="Heading8" mc:Ignorable="w14">
    <w:name xmlns:w="http://schemas.openxmlformats.org/wordprocessingml/2006/main" w:val="heading 8"/>
    <w:basedOn xmlns:w="http://schemas.openxmlformats.org/wordprocessingml/2006/main" w:val="Normal"/>
    <w:next xmlns:w="http://schemas.openxmlformats.org/wordprocessingml/2006/main" w:val="Normal"/>
    <w:link xmlns:w="http://schemas.openxmlformats.org/wordprocessingml/2006/main" w:val="Heading8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7"/>
    </w:pPr>
    <w:rPr xmlns:w="http://schemas.openxmlformats.org/wordprocessingml/2006/main">
      <w:rFonts w:asciiTheme="majorHAnsi" w:hAnsiTheme="majorHAnsi" w:eastAsiaTheme="majorEastAsia" w:cstheme="majorBidi"/>
      <w:color w:val="272727" w:themeColor="text1" w:themeTint="D8"/>
      <w:sz w:val="21"/>
      <w:szCs w:val="21"/>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28dca583fb3d44fb"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www.uea.su/pageassets/democracy/unionpolicy/1285-UUEAS-Sustainable-Transport-Policy-6-12-12.pdf" TargetMode="External" Id="R19e8e087cd7d404f" /><Relationship Type="http://schemas.openxmlformats.org/officeDocument/2006/relationships/hyperlink" Target="https://www.uea.su/pageassets/democracy/unionpolicy/1799-Come-Fly-with-Me.pdf" TargetMode="External" Id="R56592e9c9c5b4175"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7f286d3d99914c7d" /><Relationship Type="http://schemas.microsoft.com/office/2011/relationships/commentsExtended" Target="/word/commentsExtended.xml" Id="Rf66b078741d744c1" /><Relationship Type="http://schemas.microsoft.com/office/2016/09/relationships/commentsIds" Target="/word/commentsIds.xml" Id="R86023c80f46d417a" /><Relationship Type="http://schemas.openxmlformats.org/officeDocument/2006/relationships/hyperlink" Target="https://www.outgoing.co.uk/" TargetMode="External" Id="Rbb147e50e05f4c77" /><Relationship Type="http://schemas.openxmlformats.org/officeDocument/2006/relationships/hyperlink" Target="mailto:adam.roche@uea.ac.uk" TargetMode="External" Id="Ra544ddc3243744b2" /><Relationship Type="http://schemas.openxmlformats.org/officeDocument/2006/relationships/hyperlink" Target="mailto:j.raywood@uea.ac.uk" TargetMode="External" Id="Rb3b70f35f7a44794" /><Relationship Type="http://schemas.openxmlformats.org/officeDocument/2006/relationships/hyperlink" Target="mailto:j.raywood@uea.ac.uk" TargetMode="External" Id="Ra817881bc8474d39" /><Relationship Type="http://schemas.openxmlformats.org/officeDocument/2006/relationships/hyperlink" Target="mailto:adam.roche@uea.ac.uk" TargetMode="External" Id="R5591404259374b2b" /><Relationship Type="http://schemas.openxmlformats.org/officeDocument/2006/relationships/header" Target="/word/header.xml" Id="Recd310de23d0445b" /><Relationship Type="http://schemas.openxmlformats.org/officeDocument/2006/relationships/footer" Target="/word/footer.xml" Id="R0772e300e48d4cd6" /><Relationship Type="http://schemas.openxmlformats.org/officeDocument/2006/relationships/hyperlink" Target="mailto:info@outgoing.co.uk" TargetMode="External" Id="R09f505477d9144b7" /><Relationship Type="http://schemas.openxmlformats.org/officeDocument/2006/relationships/hyperlink" Target="mailto:adam.roche@uea.ac.uk" TargetMode="External" Id="Ra42274576d644baf" /><Relationship Type="http://schemas.openxmlformats.org/officeDocument/2006/relationships/hyperlink" Target="https://www.ueasu.org/officers/" TargetMode="External" Id="R49b81c255cc34fa0" /><Relationship Type="http://schemas.openxmlformats.org/officeDocument/2006/relationships/hyperlink" Target="mailto:luke.e.johnson@uea.ac.uk" TargetMode="External" Id="Rd11ec364565943f6" /><Relationship Type="http://schemas.openxmlformats.org/officeDocument/2006/relationships/hyperlink" Target="mailto:adam.roche@uea.ac.uk" TargetMode="External" Id="R1d5b3af92f4149ba" /><Relationship Type="http://schemas.openxmlformats.org/officeDocument/2006/relationships/hyperlink" Target="https://www.ueasu.org/opportunities/committee-hub/events/" TargetMode="External" Id="R35a6480bbe69445a" /><Relationship Type="http://schemas.openxmlformats.org/officeDocument/2006/relationships/hyperlink" Target="mailto:adam.roche@uea.ac.uk" TargetMode="External" Id="Rc8a24ae0e91743f9" /></Relationships>
</file>

<file path=word/_rels/header.xml.rels>&#65279;<?xml version="1.0" encoding="utf-8"?><Relationships xmlns="http://schemas.openxmlformats.org/package/2006/relationships"><Relationship Type="http://schemas.openxmlformats.org/officeDocument/2006/relationships/image" Target="/media/image.png" Id="R0fb94c11ce494439" /><Relationship Type="http://schemas.openxmlformats.org/officeDocument/2006/relationships/image" Target="/media/image2.png" Id="R20623bae70e043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1" ma:contentTypeDescription="Create a new document." ma:contentTypeScope="" ma:versionID="b9825937d3254358aefd63773618b770">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f55b643496e0594696cb53ae70de5bab"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0ccaf63-6e6e-4438-a7a7-cec68d370d8c" xsi:nil="true"/>
    <lcf76f155ced4ddcb4097134ff3c332f xmlns="8e32a591-ba36-4b76-a7dc-a1a49f08b1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B3307D-35FE-40A6-A5B8-472635670B41}"/>
</file>

<file path=customXml/itemProps2.xml><?xml version="1.0" encoding="utf-8"?>
<ds:datastoreItem xmlns:ds="http://schemas.openxmlformats.org/officeDocument/2006/customXml" ds:itemID="{33426469-A78E-4B6A-81C6-2406308C9043}"/>
</file>

<file path=customXml/itemProps3.xml><?xml version="1.0" encoding="utf-8"?>
<ds:datastoreItem xmlns:ds="http://schemas.openxmlformats.org/officeDocument/2006/customXml" ds:itemID="{B43AC4CF-5035-42C8-84F8-4D5F09D69A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Roche (UUEAS - Staff)</dc:creator>
  <cp:keywords/>
  <dc:description/>
  <cp:lastModifiedBy>Adam Roche (UEASU - Staff)</cp:lastModifiedBy>
  <cp:revision>6</cp:revision>
  <dcterms:created xsi:type="dcterms:W3CDTF">2021-11-17T19:15:50Z</dcterms:created>
  <dcterms:modified xsi:type="dcterms:W3CDTF">2023-10-24T13:28:38Z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