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9D5CF" w14:textId="0FFB2A25" w:rsidR="00A80A83" w:rsidRPr="004D54E0" w:rsidRDefault="003D50D2" w:rsidP="004D54E0">
      <w:pPr>
        <w:jc w:val="center"/>
        <w:rPr>
          <w:b/>
          <w:sz w:val="40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D3614" wp14:editId="0DF0741C">
                <wp:simplePos x="0" y="0"/>
                <wp:positionH relativeFrom="column">
                  <wp:posOffset>-819150</wp:posOffset>
                </wp:positionH>
                <wp:positionV relativeFrom="paragraph">
                  <wp:posOffset>485775</wp:posOffset>
                </wp:positionV>
                <wp:extent cx="4305300" cy="2657475"/>
                <wp:effectExtent l="38100" t="38100" r="38100" b="476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657475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2EA57" w14:textId="77777777" w:rsidR="006D3633" w:rsidRPr="009D6CF9" w:rsidRDefault="006D3633" w:rsidP="006D363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D6CF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Two types of trips</w:t>
                            </w:r>
                          </w:p>
                          <w:p w14:paraId="4714CA18" w14:textId="606E1FC2" w:rsidR="00EF4100" w:rsidRPr="001C5A5C" w:rsidRDefault="006D3633" w:rsidP="006D36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5A5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A </w:t>
                            </w:r>
                            <w:r w:rsidR="006E416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domestic </w:t>
                            </w:r>
                            <w:r w:rsidR="001C5A5C" w:rsidRPr="001C5A5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Sports related trip which should go straight to UEA Sport</w:t>
                            </w:r>
                          </w:p>
                          <w:p w14:paraId="0399E74B" w14:textId="77777777" w:rsidR="001C5A5C" w:rsidRPr="001D5998" w:rsidRDefault="001C5A5C" w:rsidP="001C5A5C">
                            <w:pPr>
                              <w:pStyle w:val="ListParagraph"/>
                              <w:rPr>
                                <w:b/>
                                <w:color w:val="000000" w:themeColor="text1"/>
                                <w:sz w:val="28"/>
                                <w:highlight w:val="yellow"/>
                              </w:rPr>
                            </w:pPr>
                          </w:p>
                          <w:p w14:paraId="424AE34A" w14:textId="050B8F19" w:rsidR="006D3633" w:rsidRPr="009D6CF9" w:rsidRDefault="006D3633" w:rsidP="006D36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D6CF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A </w:t>
                            </w:r>
                            <w:r w:rsidR="009D6CF9" w:rsidRPr="009D6CF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one-off</w:t>
                            </w:r>
                            <w:r w:rsidRPr="009D6CF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trip – This is any trip that we are not aware that you do, if you are organising this type of trip you need to fill out the following form.</w:t>
                            </w:r>
                            <w:r w:rsidR="001C5A5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="001C5A5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E.g.</w:t>
                            </w:r>
                            <w:proofErr w:type="gramEnd"/>
                            <w:r w:rsidR="001C5A5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Hockey visiting Warsaw for a social trip, or Model UN visiting Malaga for a Conference.</w:t>
                            </w:r>
                            <w:r w:rsidRPr="009D6CF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D36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4.5pt;margin-top:38.25pt;width:339pt;height:20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" fillcolor="white [3201]" strokecolor="#70ad47 [3209]" strokeweight="6pt">
                <v:textbox>
                  <w:txbxContent>
                    <w:p w14:paraId="09F2EA57" w14:textId="77777777" w:rsidR="006D3633" w:rsidRPr="009D6CF9" w:rsidRDefault="006D3633" w:rsidP="006D3633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9D6CF9">
                        <w:rPr>
                          <w:b/>
                          <w:color w:val="000000" w:themeColor="text1"/>
                          <w:sz w:val="28"/>
                        </w:rPr>
                        <w:t>Two types of trips</w:t>
                      </w:r>
                    </w:p>
                    <w:p w14:paraId="4714CA18" w14:textId="606E1FC2" w:rsidR="00EF4100" w:rsidRPr="001C5A5C" w:rsidRDefault="006D3633" w:rsidP="006D36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5A5C">
                        <w:rPr>
                          <w:b/>
                          <w:color w:val="000000" w:themeColor="text1"/>
                          <w:sz w:val="28"/>
                        </w:rPr>
                        <w:t xml:space="preserve">A </w:t>
                      </w:r>
                      <w:r w:rsidR="006E4168">
                        <w:rPr>
                          <w:b/>
                          <w:color w:val="000000" w:themeColor="text1"/>
                          <w:sz w:val="28"/>
                        </w:rPr>
                        <w:t xml:space="preserve">domestic </w:t>
                      </w:r>
                      <w:r w:rsidR="001C5A5C" w:rsidRPr="001C5A5C">
                        <w:rPr>
                          <w:b/>
                          <w:color w:val="000000" w:themeColor="text1"/>
                          <w:sz w:val="28"/>
                        </w:rPr>
                        <w:t>Sports related trip which should go straight to UEA Sport</w:t>
                      </w:r>
                    </w:p>
                    <w:p w14:paraId="0399E74B" w14:textId="77777777" w:rsidR="001C5A5C" w:rsidRPr="001D5998" w:rsidRDefault="001C5A5C" w:rsidP="001C5A5C">
                      <w:pPr>
                        <w:pStyle w:val="ListParagraph"/>
                        <w:rPr>
                          <w:b/>
                          <w:color w:val="000000" w:themeColor="text1"/>
                          <w:sz w:val="28"/>
                          <w:highlight w:val="yellow"/>
                        </w:rPr>
                      </w:pPr>
                    </w:p>
                    <w:p w14:paraId="424AE34A" w14:textId="050B8F19" w:rsidR="006D3633" w:rsidRPr="009D6CF9" w:rsidRDefault="006D3633" w:rsidP="006D36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9D6CF9">
                        <w:rPr>
                          <w:b/>
                          <w:color w:val="000000" w:themeColor="text1"/>
                          <w:sz w:val="28"/>
                        </w:rPr>
                        <w:t xml:space="preserve">A </w:t>
                      </w:r>
                      <w:r w:rsidR="009D6CF9" w:rsidRPr="009D6CF9">
                        <w:rPr>
                          <w:b/>
                          <w:color w:val="000000" w:themeColor="text1"/>
                          <w:sz w:val="28"/>
                        </w:rPr>
                        <w:t>one-off</w:t>
                      </w:r>
                      <w:r w:rsidRPr="009D6CF9">
                        <w:rPr>
                          <w:b/>
                          <w:color w:val="000000" w:themeColor="text1"/>
                          <w:sz w:val="28"/>
                        </w:rPr>
                        <w:t xml:space="preserve"> trip – This is any trip that we are not aware that you do, if you are organising this type of trip you need to fill out the following form.</w:t>
                      </w:r>
                      <w:r w:rsidR="001C5A5C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gramStart"/>
                      <w:r w:rsidR="001C5A5C">
                        <w:rPr>
                          <w:b/>
                          <w:color w:val="000000" w:themeColor="text1"/>
                          <w:sz w:val="28"/>
                        </w:rPr>
                        <w:t>E.g.</w:t>
                      </w:r>
                      <w:proofErr w:type="gramEnd"/>
                      <w:r w:rsidR="001C5A5C">
                        <w:rPr>
                          <w:b/>
                          <w:color w:val="000000" w:themeColor="text1"/>
                          <w:sz w:val="28"/>
                        </w:rPr>
                        <w:t xml:space="preserve"> Hockey visiting Warsaw for a social trip, or Model UN visiting Malaga for a Conference.</w:t>
                      </w:r>
                      <w:r w:rsidRPr="009D6CF9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A64F38">
        <w:rPr>
          <w:b/>
          <w:sz w:val="40"/>
          <w:szCs w:val="32"/>
        </w:rPr>
        <w:t>Uea</w:t>
      </w:r>
      <w:proofErr w:type="spellEnd"/>
      <w:r w:rsidR="00A64F38">
        <w:rPr>
          <w:b/>
          <w:sz w:val="40"/>
          <w:szCs w:val="32"/>
        </w:rPr>
        <w:t>(</w:t>
      </w:r>
      <w:proofErr w:type="spellStart"/>
      <w:r w:rsidR="00A64F38">
        <w:rPr>
          <w:b/>
          <w:sz w:val="40"/>
          <w:szCs w:val="32"/>
        </w:rPr>
        <w:t>su</w:t>
      </w:r>
      <w:proofErr w:type="spellEnd"/>
      <w:r w:rsidR="00A64F38">
        <w:rPr>
          <w:b/>
          <w:sz w:val="40"/>
          <w:szCs w:val="32"/>
        </w:rPr>
        <w:t>)</w:t>
      </w:r>
      <w:r w:rsidR="004D54E0" w:rsidRPr="004D54E0">
        <w:rPr>
          <w:b/>
          <w:sz w:val="40"/>
          <w:szCs w:val="32"/>
        </w:rPr>
        <w:t xml:space="preserve"> Trip Form</w:t>
      </w:r>
    </w:p>
    <w:p w14:paraId="28BC546C" w14:textId="77777777" w:rsidR="00A80A83" w:rsidRPr="00A80A83" w:rsidRDefault="00607304" w:rsidP="00A80A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31DA7" wp14:editId="78B57472">
                <wp:simplePos x="0" y="0"/>
                <wp:positionH relativeFrom="page">
                  <wp:posOffset>4495800</wp:posOffset>
                </wp:positionH>
                <wp:positionV relativeFrom="paragraph">
                  <wp:posOffset>49530</wp:posOffset>
                </wp:positionV>
                <wp:extent cx="2933700" cy="2667000"/>
                <wp:effectExtent l="38100" t="38100" r="38100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667000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16D16" w14:textId="77777777" w:rsidR="006D3633" w:rsidRPr="009D6CF9" w:rsidRDefault="006D3633" w:rsidP="006D363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D6CF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Why do we have these </w:t>
                            </w:r>
                            <w:r w:rsidR="009D6CF9" w:rsidRPr="009D6CF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forms?</w:t>
                            </w:r>
                          </w:p>
                          <w:p w14:paraId="2FE2B2B2" w14:textId="383ED9D5" w:rsidR="006D3633" w:rsidRPr="009D6CF9" w:rsidRDefault="006D3633" w:rsidP="006D36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D6CF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In case of emergency – UEA </w:t>
                            </w:r>
                            <w:r w:rsidR="006E416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</w:t>
                            </w:r>
                            <w:r w:rsidRPr="009D6CF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ecurity receive your participant details</w:t>
                            </w:r>
                          </w:p>
                          <w:p w14:paraId="26EE1801" w14:textId="77777777" w:rsidR="006D3633" w:rsidRPr="009D6CF9" w:rsidRDefault="006D3633" w:rsidP="006D36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D6CF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To ensure your trip runs safely</w:t>
                            </w:r>
                          </w:p>
                          <w:p w14:paraId="171BA0D4" w14:textId="77777777" w:rsidR="006D3633" w:rsidRPr="009D6CF9" w:rsidRDefault="006D3633" w:rsidP="006D36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D6CF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Provides you with advice and contact details for support.</w:t>
                            </w:r>
                          </w:p>
                          <w:p w14:paraId="19F59CEA" w14:textId="77777777" w:rsidR="006D3633" w:rsidRPr="009D6CF9" w:rsidRDefault="009D6CF9" w:rsidP="006D36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It p</w:t>
                            </w:r>
                            <w:r w:rsidR="006D3633" w:rsidRPr="009D6CF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rovides you tasks to consider.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1DA7" id="Text Box 6" o:spid="_x0000_s1027" type="#_x0000_t202" style="position:absolute;margin-left:354pt;margin-top:3.9pt;width:231pt;height:21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" fillcolor="white [3201]" strokecolor="#70ad47 [3209]" strokeweight="6pt">
                <v:textbox>
                  <w:txbxContent>
                    <w:p w14:paraId="34A16D16" w14:textId="77777777" w:rsidR="006D3633" w:rsidRPr="009D6CF9" w:rsidRDefault="006D3633" w:rsidP="006D3633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9D6CF9">
                        <w:rPr>
                          <w:b/>
                          <w:color w:val="000000" w:themeColor="text1"/>
                          <w:sz w:val="28"/>
                        </w:rPr>
                        <w:t xml:space="preserve">Why do we have these </w:t>
                      </w:r>
                      <w:r w:rsidR="009D6CF9" w:rsidRPr="009D6CF9">
                        <w:rPr>
                          <w:b/>
                          <w:color w:val="000000" w:themeColor="text1"/>
                          <w:sz w:val="28"/>
                        </w:rPr>
                        <w:t>forms?</w:t>
                      </w:r>
                    </w:p>
                    <w:p w14:paraId="2FE2B2B2" w14:textId="383ED9D5" w:rsidR="006D3633" w:rsidRPr="009D6CF9" w:rsidRDefault="006D3633" w:rsidP="006D36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9D6CF9">
                        <w:rPr>
                          <w:b/>
                          <w:color w:val="000000" w:themeColor="text1"/>
                          <w:sz w:val="28"/>
                        </w:rPr>
                        <w:t xml:space="preserve">In case of emergency – UEA </w:t>
                      </w:r>
                      <w:r w:rsidR="006E4168">
                        <w:rPr>
                          <w:b/>
                          <w:color w:val="000000" w:themeColor="text1"/>
                          <w:sz w:val="28"/>
                        </w:rPr>
                        <w:t>S</w:t>
                      </w:r>
                      <w:r w:rsidRPr="009D6CF9">
                        <w:rPr>
                          <w:b/>
                          <w:color w:val="000000" w:themeColor="text1"/>
                          <w:sz w:val="28"/>
                        </w:rPr>
                        <w:t>ecurity receive your participant details</w:t>
                      </w:r>
                    </w:p>
                    <w:p w14:paraId="26EE1801" w14:textId="77777777" w:rsidR="006D3633" w:rsidRPr="009D6CF9" w:rsidRDefault="006D3633" w:rsidP="006D36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9D6CF9">
                        <w:rPr>
                          <w:b/>
                          <w:color w:val="000000" w:themeColor="text1"/>
                          <w:sz w:val="28"/>
                        </w:rPr>
                        <w:t>To ensure your trip runs safely</w:t>
                      </w:r>
                    </w:p>
                    <w:p w14:paraId="171BA0D4" w14:textId="77777777" w:rsidR="006D3633" w:rsidRPr="009D6CF9" w:rsidRDefault="006D3633" w:rsidP="006D36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9D6CF9">
                        <w:rPr>
                          <w:b/>
                          <w:color w:val="000000" w:themeColor="text1"/>
                          <w:sz w:val="28"/>
                        </w:rPr>
                        <w:t>Provides you with advice and contact details for support.</w:t>
                      </w:r>
                    </w:p>
                    <w:p w14:paraId="19F59CEA" w14:textId="77777777" w:rsidR="006D3633" w:rsidRPr="009D6CF9" w:rsidRDefault="009D6CF9" w:rsidP="006D36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It p</w:t>
                      </w:r>
                      <w:r w:rsidR="006D3633" w:rsidRPr="009D6CF9">
                        <w:rPr>
                          <w:b/>
                          <w:color w:val="000000" w:themeColor="text1"/>
                          <w:sz w:val="28"/>
                        </w:rPr>
                        <w:t>rovides you tasks to consider.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FF6E20" w14:textId="77777777" w:rsidR="00A80A83" w:rsidRPr="00A80A83" w:rsidRDefault="00A80A83" w:rsidP="00A80A83"/>
    <w:p w14:paraId="7130B8FC" w14:textId="77777777" w:rsidR="00A80A83" w:rsidRPr="00A80A83" w:rsidRDefault="00A80A83" w:rsidP="00A80A83"/>
    <w:p w14:paraId="753582F2" w14:textId="77777777" w:rsidR="00A80A83" w:rsidRPr="00A80A83" w:rsidRDefault="00A80A83" w:rsidP="00A80A83"/>
    <w:p w14:paraId="20ED713B" w14:textId="77777777" w:rsidR="00A80A83" w:rsidRPr="00A80A83" w:rsidRDefault="00A80A83" w:rsidP="00A80A83"/>
    <w:p w14:paraId="501DACE3" w14:textId="77777777" w:rsidR="00A80A83" w:rsidRPr="00A80A83" w:rsidRDefault="00A80A83" w:rsidP="00A80A83"/>
    <w:p w14:paraId="1D7E731C" w14:textId="77777777" w:rsidR="00A80A83" w:rsidRPr="00A80A83" w:rsidRDefault="00A80A83" w:rsidP="00A80A83"/>
    <w:p w14:paraId="1712A934" w14:textId="77777777" w:rsidR="00A80A83" w:rsidRPr="00A80A83" w:rsidRDefault="00A80A83" w:rsidP="00A80A83"/>
    <w:p w14:paraId="41F1F3ED" w14:textId="77777777" w:rsidR="00A80A83" w:rsidRPr="00A80A83" w:rsidRDefault="00A80A83" w:rsidP="00A80A83"/>
    <w:p w14:paraId="7A27A23C" w14:textId="77777777" w:rsidR="00A80A83" w:rsidRPr="00A80A83" w:rsidRDefault="00607304" w:rsidP="00A80A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411F04" wp14:editId="314FC1FB">
                <wp:simplePos x="0" y="0"/>
                <wp:positionH relativeFrom="column">
                  <wp:posOffset>-809625</wp:posOffset>
                </wp:positionH>
                <wp:positionV relativeFrom="paragraph">
                  <wp:posOffset>250825</wp:posOffset>
                </wp:positionV>
                <wp:extent cx="4286250" cy="1685925"/>
                <wp:effectExtent l="38100" t="38100" r="38100" b="476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685925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AB55B" w14:textId="77777777" w:rsidR="006D3633" w:rsidRPr="009D6CF9" w:rsidRDefault="009D6CF9" w:rsidP="009D6CF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D6CF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Things to consider</w:t>
                            </w:r>
                          </w:p>
                          <w:p w14:paraId="118C2207" w14:textId="77777777" w:rsidR="009D6CF9" w:rsidRPr="009D6CF9" w:rsidRDefault="009D6CF9" w:rsidP="009D6CF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D6CF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Itinerary</w:t>
                            </w:r>
                          </w:p>
                          <w:p w14:paraId="48022256" w14:textId="77777777" w:rsidR="009D6CF9" w:rsidRPr="009D6CF9" w:rsidRDefault="009D6CF9" w:rsidP="009D6CF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D6CF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Emergency procedure in place</w:t>
                            </w:r>
                          </w:p>
                          <w:p w14:paraId="14EC1523" w14:textId="77777777" w:rsidR="009D6CF9" w:rsidRPr="009D6CF9" w:rsidRDefault="009D6CF9" w:rsidP="009D6CF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D6CF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Budget</w:t>
                            </w:r>
                          </w:p>
                          <w:p w14:paraId="3FF395AA" w14:textId="77777777" w:rsidR="009D6CF9" w:rsidRPr="009D6CF9" w:rsidRDefault="009D6CF9" w:rsidP="009D6CF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D6CF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Risk Assessment</w:t>
                            </w:r>
                          </w:p>
                          <w:p w14:paraId="7EC16C34" w14:textId="77777777" w:rsidR="009D6CF9" w:rsidRPr="009D6CF9" w:rsidRDefault="009D6CF9" w:rsidP="009D6CF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D6CF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First aid kit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11F04" id="Text Box 7" o:spid="_x0000_s1028" type="#_x0000_t202" style="position:absolute;margin-left:-63.75pt;margin-top:19.75pt;width:337.5pt;height:1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" fillcolor="white [3201]" strokecolor="#70ad47 [3209]" strokeweight="6pt">
                <v:textbox>
                  <w:txbxContent>
                    <w:p w14:paraId="2F7AB55B" w14:textId="77777777" w:rsidR="006D3633" w:rsidRPr="009D6CF9" w:rsidRDefault="009D6CF9" w:rsidP="009D6CF9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9D6CF9">
                        <w:rPr>
                          <w:b/>
                          <w:color w:val="000000" w:themeColor="text1"/>
                          <w:sz w:val="28"/>
                        </w:rPr>
                        <w:t>Things to consider</w:t>
                      </w:r>
                    </w:p>
                    <w:p w14:paraId="118C2207" w14:textId="77777777" w:rsidR="009D6CF9" w:rsidRPr="009D6CF9" w:rsidRDefault="009D6CF9" w:rsidP="009D6CF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9D6CF9">
                        <w:rPr>
                          <w:b/>
                          <w:color w:val="000000" w:themeColor="text1"/>
                          <w:sz w:val="28"/>
                        </w:rPr>
                        <w:t>Itinerary</w:t>
                      </w:r>
                    </w:p>
                    <w:p w14:paraId="48022256" w14:textId="77777777" w:rsidR="009D6CF9" w:rsidRPr="009D6CF9" w:rsidRDefault="009D6CF9" w:rsidP="009D6CF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9D6CF9">
                        <w:rPr>
                          <w:b/>
                          <w:color w:val="000000" w:themeColor="text1"/>
                          <w:sz w:val="28"/>
                        </w:rPr>
                        <w:t>Emergency procedure in place</w:t>
                      </w:r>
                    </w:p>
                    <w:p w14:paraId="14EC1523" w14:textId="77777777" w:rsidR="009D6CF9" w:rsidRPr="009D6CF9" w:rsidRDefault="009D6CF9" w:rsidP="009D6CF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9D6CF9">
                        <w:rPr>
                          <w:b/>
                          <w:color w:val="000000" w:themeColor="text1"/>
                          <w:sz w:val="28"/>
                        </w:rPr>
                        <w:t>Budget</w:t>
                      </w:r>
                    </w:p>
                    <w:p w14:paraId="3FF395AA" w14:textId="77777777" w:rsidR="009D6CF9" w:rsidRPr="009D6CF9" w:rsidRDefault="009D6CF9" w:rsidP="009D6CF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9D6CF9">
                        <w:rPr>
                          <w:b/>
                          <w:color w:val="000000" w:themeColor="text1"/>
                          <w:sz w:val="28"/>
                        </w:rPr>
                        <w:t>Risk Assessment</w:t>
                      </w:r>
                    </w:p>
                    <w:p w14:paraId="7EC16C34" w14:textId="77777777" w:rsidR="009D6CF9" w:rsidRPr="009D6CF9" w:rsidRDefault="009D6CF9" w:rsidP="009D6CF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9D6CF9">
                        <w:rPr>
                          <w:b/>
                          <w:color w:val="000000" w:themeColor="text1"/>
                          <w:sz w:val="28"/>
                        </w:rPr>
                        <w:t>First aid kit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D198BE" wp14:editId="12DD93B5">
                <wp:simplePos x="0" y="0"/>
                <wp:positionH relativeFrom="column">
                  <wp:posOffset>3581400</wp:posOffset>
                </wp:positionH>
                <wp:positionV relativeFrom="paragraph">
                  <wp:posOffset>260350</wp:posOffset>
                </wp:positionV>
                <wp:extent cx="2952750" cy="1666875"/>
                <wp:effectExtent l="38100" t="38100" r="38100" b="476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66875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6BA65" w14:textId="77777777" w:rsidR="009D6CF9" w:rsidRPr="006E4168" w:rsidRDefault="009D6CF9" w:rsidP="009D6CF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E416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Further considerations</w:t>
                            </w:r>
                          </w:p>
                          <w:p w14:paraId="47C9B39F" w14:textId="77777777" w:rsidR="009D6CF9" w:rsidRPr="006E4168" w:rsidRDefault="009D6CF9" w:rsidP="009D6C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E416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Medical information from participants</w:t>
                            </w:r>
                          </w:p>
                          <w:p w14:paraId="1FFCA937" w14:textId="77777777" w:rsidR="009D6CF9" w:rsidRPr="006E4168" w:rsidRDefault="009D6CF9" w:rsidP="009D6C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E416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Travel insurance</w:t>
                            </w:r>
                          </w:p>
                          <w:p w14:paraId="3AF45D46" w14:textId="5E3787C9" w:rsidR="009D6CF9" w:rsidRPr="006E4168" w:rsidRDefault="009D6CF9" w:rsidP="009D6C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E416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EHIC (EU student insurance)</w:t>
                            </w:r>
                          </w:p>
                          <w:p w14:paraId="136107D5" w14:textId="78295DA5" w:rsidR="006E4168" w:rsidRPr="006E4168" w:rsidRDefault="006E4168" w:rsidP="009D6C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E416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Coronavirus and associated guidance</w:t>
                            </w:r>
                          </w:p>
                          <w:p w14:paraId="4BAB2C68" w14:textId="77777777" w:rsidR="009D6CF9" w:rsidRDefault="009D6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198BE" id="Text Box 12" o:spid="_x0000_s1029" type="#_x0000_t202" style="position:absolute;margin-left:282pt;margin-top:20.5pt;width:232.5pt;height:13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" fillcolor="white [3201]" strokecolor="#70ad47 [3209]" strokeweight="6pt">
                <v:textbox>
                  <w:txbxContent>
                    <w:p w14:paraId="6B26BA65" w14:textId="77777777" w:rsidR="009D6CF9" w:rsidRPr="006E4168" w:rsidRDefault="009D6CF9" w:rsidP="009D6CF9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E416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Further considerations</w:t>
                      </w:r>
                    </w:p>
                    <w:p w14:paraId="47C9B39F" w14:textId="77777777" w:rsidR="009D6CF9" w:rsidRPr="006E4168" w:rsidRDefault="009D6CF9" w:rsidP="009D6C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E416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Medical information from participants</w:t>
                      </w:r>
                    </w:p>
                    <w:p w14:paraId="1FFCA937" w14:textId="77777777" w:rsidR="009D6CF9" w:rsidRPr="006E4168" w:rsidRDefault="009D6CF9" w:rsidP="009D6C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E416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Travel insurance</w:t>
                      </w:r>
                    </w:p>
                    <w:p w14:paraId="3AF45D46" w14:textId="5E3787C9" w:rsidR="009D6CF9" w:rsidRPr="006E4168" w:rsidRDefault="009D6CF9" w:rsidP="009D6C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E416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EHIC (EU student insurance)</w:t>
                      </w:r>
                    </w:p>
                    <w:p w14:paraId="136107D5" w14:textId="78295DA5" w:rsidR="006E4168" w:rsidRPr="006E4168" w:rsidRDefault="006E4168" w:rsidP="009D6C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E416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Coronavirus and associated guidance</w:t>
                      </w:r>
                    </w:p>
                    <w:p w14:paraId="4BAB2C68" w14:textId="77777777" w:rsidR="009D6CF9" w:rsidRDefault="009D6CF9"/>
                  </w:txbxContent>
                </v:textbox>
              </v:shape>
            </w:pict>
          </mc:Fallback>
        </mc:AlternateContent>
      </w:r>
    </w:p>
    <w:p w14:paraId="5D87E183" w14:textId="77777777" w:rsidR="00A80A83" w:rsidRPr="00A80A83" w:rsidRDefault="00A80A83" w:rsidP="00A80A83"/>
    <w:p w14:paraId="40E35966" w14:textId="77777777" w:rsidR="00A80A83" w:rsidRPr="00A80A83" w:rsidRDefault="00A80A83" w:rsidP="00A80A83"/>
    <w:p w14:paraId="6CE96CBA" w14:textId="77777777" w:rsidR="00A80A83" w:rsidRPr="00A80A83" w:rsidRDefault="00A80A83" w:rsidP="00A80A83"/>
    <w:p w14:paraId="51FD1122" w14:textId="77777777" w:rsidR="00A80A83" w:rsidRPr="00A80A83" w:rsidRDefault="00A80A83" w:rsidP="00A80A83"/>
    <w:p w14:paraId="74871F0A" w14:textId="77777777" w:rsidR="00A80A83" w:rsidRPr="00A80A83" w:rsidRDefault="00A80A83" w:rsidP="00A80A83"/>
    <w:p w14:paraId="7EBEACBA" w14:textId="77777777" w:rsidR="00A80A83" w:rsidRPr="00A80A83" w:rsidRDefault="004D54E0" w:rsidP="00A80A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7842B2" wp14:editId="3CD2797D">
                <wp:simplePos x="0" y="0"/>
                <wp:positionH relativeFrom="page">
                  <wp:align>right</wp:align>
                </wp:positionH>
                <wp:positionV relativeFrom="paragraph">
                  <wp:posOffset>363855</wp:posOffset>
                </wp:positionV>
                <wp:extent cx="7419975" cy="4557754"/>
                <wp:effectExtent l="38100" t="38100" r="47625" b="336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9975" cy="4557754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DE9E3" w14:textId="67E6DC79" w:rsidR="004D4148" w:rsidRPr="004D4148" w:rsidRDefault="004D4148">
                            <w:pPr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D414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Coronavirus: </w:t>
                            </w:r>
                            <w:r w:rsidRPr="004D4148"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Ensure that you regularly monitor Coronavirus levels both </w:t>
                            </w:r>
                            <w:r w:rsidR="00823396"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domestically in </w:t>
                            </w:r>
                            <w:r w:rsidRPr="004D4148"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the UK and your chosen destination</w:t>
                            </w:r>
                            <w:r w:rsidR="00823396"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(if abroad)</w:t>
                            </w:r>
                            <w:r w:rsidRPr="004D4148"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ahead of your trip to maximise the safety of your members. To add to this, make sure </w:t>
                            </w:r>
                            <w:proofErr w:type="gramStart"/>
                            <w:r w:rsidRPr="004D4148"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all of</w:t>
                            </w:r>
                            <w:proofErr w:type="gramEnd"/>
                            <w:r w:rsidRPr="004D4148"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your planning and insurance documentation incorporates measures to both mitigate the risk of this and to be prepared for any situations around a member potentially catching </w:t>
                            </w:r>
                            <w:r w:rsidR="00823396"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the virus</w:t>
                            </w:r>
                            <w:r w:rsidRPr="004D4148"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B0DD656" w14:textId="5F54221F" w:rsidR="006D3633" w:rsidRPr="004D4148" w:rsidRDefault="009D6CF9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D414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Itinerary:</w:t>
                            </w:r>
                            <w:r w:rsidRPr="004D414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You should create an itinerary of the equipment you and your participants will need during your trip</w:t>
                            </w:r>
                          </w:p>
                          <w:p w14:paraId="6CE485CB" w14:textId="77777777" w:rsidR="009D6CF9" w:rsidRPr="004D4148" w:rsidRDefault="009D6CF9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D414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Emergency procedure:</w:t>
                            </w:r>
                            <w:r w:rsidRPr="004D414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Please ensure you have an emergency procedure in place in case of </w:t>
                            </w:r>
                            <w:proofErr w:type="gramStart"/>
                            <w:r w:rsidRPr="004D414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e.g.</w:t>
                            </w:r>
                            <w:proofErr w:type="gramEnd"/>
                            <w:r w:rsidRPr="004D414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flight cancellations, accommodation issues, lost participants – Please let your participants know of the procedure.</w:t>
                            </w:r>
                          </w:p>
                          <w:p w14:paraId="15EDBF46" w14:textId="77777777" w:rsidR="009D6CF9" w:rsidRPr="004D4148" w:rsidRDefault="009D6CF9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D414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Budget:</w:t>
                            </w:r>
                            <w:r w:rsidRPr="004D414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Ensure you can afford your trip, and calculate your estimated expenditure for yourself and participants whilst away</w:t>
                            </w:r>
                          </w:p>
                          <w:p w14:paraId="5CCFA417" w14:textId="77777777" w:rsidR="00A80A83" w:rsidRPr="004D4148" w:rsidRDefault="009D6CF9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D414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Risk Assessment:</w:t>
                            </w:r>
                            <w:r w:rsidRPr="004D414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You must risk assess your trip, consider your travel, accommodation, </w:t>
                            </w:r>
                            <w:proofErr w:type="gramStart"/>
                            <w:r w:rsidRPr="004D414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insurance</w:t>
                            </w:r>
                            <w:proofErr w:type="gramEnd"/>
                            <w:r w:rsidRPr="004D414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and activities.</w:t>
                            </w:r>
                          </w:p>
                          <w:p w14:paraId="24D6E105" w14:textId="5A603012" w:rsidR="009D6CF9" w:rsidRPr="004D4148" w:rsidRDefault="009D6CF9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D414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First aid kit:</w:t>
                            </w:r>
                            <w:r w:rsidRPr="004D414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Please bring a first aid </w:t>
                            </w:r>
                            <w:proofErr w:type="gramStart"/>
                            <w:r w:rsidRPr="004D414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kit, or</w:t>
                            </w:r>
                            <w:proofErr w:type="gramEnd"/>
                            <w:r w:rsidRPr="004D414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check if your accommodation had one – Contact </w:t>
                            </w:r>
                            <w:hyperlink r:id="rId10" w:history="1">
                              <w:r w:rsidR="006E4168" w:rsidRPr="004D4148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a.elvin@uea.ac.uk</w:t>
                              </w:r>
                            </w:hyperlink>
                            <w:r w:rsidR="006E4168" w:rsidRPr="004D414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D414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if you need to get one.</w:t>
                            </w:r>
                          </w:p>
                          <w:p w14:paraId="62834E69" w14:textId="77777777" w:rsidR="009D6CF9" w:rsidRPr="004D4148" w:rsidRDefault="009D6CF9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D414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Medical info:</w:t>
                            </w:r>
                            <w:r w:rsidRPr="004D414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Please gather any medical information from participants </w:t>
                            </w:r>
                            <w:proofErr w:type="gramStart"/>
                            <w:r w:rsidRPr="004D414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e.g.</w:t>
                            </w:r>
                            <w:proofErr w:type="gramEnd"/>
                            <w:r w:rsidRPr="004D414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allergies, asthma.</w:t>
                            </w:r>
                          </w:p>
                          <w:p w14:paraId="62640AED" w14:textId="1BA658DE" w:rsidR="009D6CF9" w:rsidRPr="004D4148" w:rsidRDefault="009D6CF9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D4148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Insurance:</w:t>
                            </w:r>
                            <w:r w:rsidRPr="004D414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Enquire about travel and EU insurance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842B2" id="Text Box 8" o:spid="_x0000_s1030" type="#_x0000_t202" style="position:absolute;margin-left:533.05pt;margin-top:28.65pt;width:584.25pt;height:358.9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" fillcolor="white [3201]" strokecolor="#70ad47 [3209]" strokeweight="6pt">
                <v:textbox>
                  <w:txbxContent>
                    <w:p w14:paraId="39ADE9E3" w14:textId="67E6DC79" w:rsidR="004D4148" w:rsidRPr="004D4148" w:rsidRDefault="004D4148">
                      <w:pPr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4D4148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Coronavirus: </w:t>
                      </w:r>
                      <w:r w:rsidRPr="004D4148"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Ensure that you regularly monitor Coronavirus levels both </w:t>
                      </w:r>
                      <w:r w:rsidR="00823396"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domestically in </w:t>
                      </w:r>
                      <w:r w:rsidRPr="004D4148"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  <w:t>the UK and your chosen destination</w:t>
                      </w:r>
                      <w:r w:rsidR="00823396"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(if abroad)</w:t>
                      </w:r>
                      <w:r w:rsidRPr="004D4148"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ahead of your trip to maximise the safety of your members. To add to this, make sure </w:t>
                      </w:r>
                      <w:proofErr w:type="gramStart"/>
                      <w:r w:rsidRPr="004D4148"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  <w:t>all of</w:t>
                      </w:r>
                      <w:proofErr w:type="gramEnd"/>
                      <w:r w:rsidRPr="004D4148"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your planning and insurance documentation incorporates measures to both mitigate the risk of this and to be prepared for any situations around a member potentially catching </w:t>
                      </w:r>
                      <w:r w:rsidR="00823396"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  <w:t>the virus</w:t>
                      </w:r>
                      <w:r w:rsidRPr="004D4148"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4B0DD656" w14:textId="5F54221F" w:rsidR="006D3633" w:rsidRPr="004D4148" w:rsidRDefault="009D6CF9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4D4148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Itinerary:</w:t>
                      </w:r>
                      <w:r w:rsidRPr="004D4148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You should create an itinerary of the equipment you and your participants will need during your trip</w:t>
                      </w:r>
                    </w:p>
                    <w:p w14:paraId="6CE485CB" w14:textId="77777777" w:rsidR="009D6CF9" w:rsidRPr="004D4148" w:rsidRDefault="009D6CF9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4D4148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Emergency procedure:</w:t>
                      </w:r>
                      <w:r w:rsidRPr="004D4148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Please ensure you have an emergency procedure in place in case of </w:t>
                      </w:r>
                      <w:proofErr w:type="gramStart"/>
                      <w:r w:rsidRPr="004D4148">
                        <w:rPr>
                          <w:color w:val="000000" w:themeColor="text1"/>
                          <w:sz w:val="26"/>
                          <w:szCs w:val="26"/>
                        </w:rPr>
                        <w:t>e.g.</w:t>
                      </w:r>
                      <w:proofErr w:type="gramEnd"/>
                      <w:r w:rsidRPr="004D4148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flight cancellations, accommodation issues, lost participants – Please let your participants know of the procedure.</w:t>
                      </w:r>
                    </w:p>
                    <w:p w14:paraId="15EDBF46" w14:textId="77777777" w:rsidR="009D6CF9" w:rsidRPr="004D4148" w:rsidRDefault="009D6CF9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4D4148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Budget:</w:t>
                      </w:r>
                      <w:r w:rsidRPr="004D4148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Ensure you can afford your trip, and calculate your estimated expenditure for yourself and participants whilst away</w:t>
                      </w:r>
                    </w:p>
                    <w:p w14:paraId="5CCFA417" w14:textId="77777777" w:rsidR="00A80A83" w:rsidRPr="004D4148" w:rsidRDefault="009D6CF9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4D4148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Risk Assessment:</w:t>
                      </w:r>
                      <w:r w:rsidRPr="004D4148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You must risk assess your trip, consider your travel, accommodation, </w:t>
                      </w:r>
                      <w:proofErr w:type="gramStart"/>
                      <w:r w:rsidRPr="004D4148">
                        <w:rPr>
                          <w:color w:val="000000" w:themeColor="text1"/>
                          <w:sz w:val="26"/>
                          <w:szCs w:val="26"/>
                        </w:rPr>
                        <w:t>insurance</w:t>
                      </w:r>
                      <w:proofErr w:type="gramEnd"/>
                      <w:r w:rsidRPr="004D4148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and activities.</w:t>
                      </w:r>
                    </w:p>
                    <w:p w14:paraId="24D6E105" w14:textId="5A603012" w:rsidR="009D6CF9" w:rsidRPr="004D4148" w:rsidRDefault="009D6CF9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4D4148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First aid kit:</w:t>
                      </w:r>
                      <w:r w:rsidRPr="004D4148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Please bring a first aid </w:t>
                      </w:r>
                      <w:proofErr w:type="gramStart"/>
                      <w:r w:rsidRPr="004D4148">
                        <w:rPr>
                          <w:color w:val="000000" w:themeColor="text1"/>
                          <w:sz w:val="26"/>
                          <w:szCs w:val="26"/>
                        </w:rPr>
                        <w:t>kit, or</w:t>
                      </w:r>
                      <w:proofErr w:type="gramEnd"/>
                      <w:r w:rsidRPr="004D4148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check if your accommodation had one – Contact </w:t>
                      </w:r>
                      <w:hyperlink r:id="rId11" w:history="1">
                        <w:r w:rsidR="006E4168" w:rsidRPr="004D4148">
                          <w:rPr>
                            <w:rStyle w:val="Hyperlink"/>
                            <w:sz w:val="26"/>
                            <w:szCs w:val="26"/>
                          </w:rPr>
                          <w:t>a.elvin@uea.ac.uk</w:t>
                        </w:r>
                      </w:hyperlink>
                      <w:r w:rsidR="006E4168" w:rsidRPr="004D4148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4D4148">
                        <w:rPr>
                          <w:color w:val="000000" w:themeColor="text1"/>
                          <w:sz w:val="26"/>
                          <w:szCs w:val="26"/>
                        </w:rPr>
                        <w:t>if you need to get one.</w:t>
                      </w:r>
                    </w:p>
                    <w:p w14:paraId="62834E69" w14:textId="77777777" w:rsidR="009D6CF9" w:rsidRPr="004D4148" w:rsidRDefault="009D6CF9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4D4148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Medical info:</w:t>
                      </w:r>
                      <w:r w:rsidRPr="004D4148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Please gather any medical information from participants </w:t>
                      </w:r>
                      <w:proofErr w:type="gramStart"/>
                      <w:r w:rsidRPr="004D4148">
                        <w:rPr>
                          <w:color w:val="000000" w:themeColor="text1"/>
                          <w:sz w:val="26"/>
                          <w:szCs w:val="26"/>
                        </w:rPr>
                        <w:t>e.g.</w:t>
                      </w:r>
                      <w:proofErr w:type="gramEnd"/>
                      <w:r w:rsidRPr="004D4148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allergies, asthma.</w:t>
                      </w:r>
                    </w:p>
                    <w:p w14:paraId="62640AED" w14:textId="1BA658DE" w:rsidR="009D6CF9" w:rsidRPr="004D4148" w:rsidRDefault="009D6CF9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4D4148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Insurance:</w:t>
                      </w:r>
                      <w:r w:rsidRPr="004D4148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Enquire about travel and EU insurance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F56390" w14:textId="77777777" w:rsidR="00A80A83" w:rsidRPr="00A80A83" w:rsidRDefault="00A80A83" w:rsidP="00A80A83"/>
    <w:p w14:paraId="27F97F3A" w14:textId="77777777" w:rsidR="00A80A83" w:rsidRPr="00A80A83" w:rsidRDefault="00A80A83" w:rsidP="00A80A83"/>
    <w:p w14:paraId="2992ADE9" w14:textId="77777777" w:rsidR="00A80A83" w:rsidRPr="00A80A83" w:rsidRDefault="00A80A83" w:rsidP="00A80A83"/>
    <w:p w14:paraId="7B269550" w14:textId="77777777" w:rsidR="00A80A83" w:rsidRPr="00A80A83" w:rsidRDefault="00A80A83" w:rsidP="00A80A83"/>
    <w:p w14:paraId="123B1DD2" w14:textId="77777777" w:rsidR="00A80A83" w:rsidRPr="00A80A83" w:rsidRDefault="00A80A83" w:rsidP="00A80A83"/>
    <w:p w14:paraId="00F3A93B" w14:textId="77777777" w:rsidR="00A80A83" w:rsidRPr="00A80A83" w:rsidRDefault="00A80A83" w:rsidP="00A80A83"/>
    <w:p w14:paraId="1EAFE8CB" w14:textId="77777777" w:rsidR="00A80A83" w:rsidRPr="00A80A83" w:rsidRDefault="00A80A83" w:rsidP="00A80A83"/>
    <w:p w14:paraId="5D827B9A" w14:textId="77777777" w:rsidR="00A80A83" w:rsidRPr="00A80A83" w:rsidRDefault="00A80A83" w:rsidP="00A80A83"/>
    <w:p w14:paraId="71CCAFB3" w14:textId="77777777" w:rsidR="00A80A83" w:rsidRPr="00A80A83" w:rsidRDefault="00A80A83" w:rsidP="00A80A83"/>
    <w:p w14:paraId="547D6C00" w14:textId="77777777" w:rsidR="00A80A83" w:rsidRDefault="00A80A83" w:rsidP="00A80A83"/>
    <w:p w14:paraId="6AA50D25" w14:textId="77777777" w:rsidR="008226CB" w:rsidRDefault="00A80A83" w:rsidP="00A80A83">
      <w:pPr>
        <w:tabs>
          <w:tab w:val="left" w:pos="1155"/>
        </w:tabs>
      </w:pPr>
      <w:r>
        <w:tab/>
      </w:r>
    </w:p>
    <w:p w14:paraId="58F639C7" w14:textId="77777777" w:rsidR="00A80A83" w:rsidRDefault="00A80A83" w:rsidP="00A80A83">
      <w:pPr>
        <w:tabs>
          <w:tab w:val="left" w:pos="1155"/>
        </w:tabs>
      </w:pPr>
    </w:p>
    <w:tbl>
      <w:tblPr>
        <w:tblpPr w:leftFromText="180" w:rightFromText="180" w:vertAnchor="text" w:horzAnchor="page" w:tblpX="496" w:tblpY="-344"/>
        <w:tblW w:w="10910" w:type="dxa"/>
        <w:tblBorders>
          <w:top w:val="thinThickSmallGap" w:sz="24" w:space="0" w:color="92D050"/>
          <w:left w:val="thinThickSmallGap" w:sz="24" w:space="0" w:color="92D050"/>
          <w:bottom w:val="thinThickSmallGap" w:sz="24" w:space="0" w:color="92D050"/>
          <w:right w:val="thinThickSmallGap" w:sz="24" w:space="0" w:color="92D050"/>
          <w:insideH w:val="thinThickSmallGap" w:sz="24" w:space="0" w:color="92D050"/>
          <w:insideV w:val="thinThickSmallGap" w:sz="24" w:space="0" w:color="92D050"/>
        </w:tblBorders>
        <w:tblLook w:val="0000" w:firstRow="0" w:lastRow="0" w:firstColumn="0" w:lastColumn="0" w:noHBand="0" w:noVBand="0"/>
      </w:tblPr>
      <w:tblGrid>
        <w:gridCol w:w="2715"/>
        <w:gridCol w:w="8195"/>
      </w:tblGrid>
      <w:tr w:rsidR="0012103F" w14:paraId="6A630D6B" w14:textId="77777777" w:rsidTr="00607304">
        <w:trPr>
          <w:trHeight w:val="412"/>
        </w:trPr>
        <w:tc>
          <w:tcPr>
            <w:tcW w:w="2715" w:type="dxa"/>
          </w:tcPr>
          <w:p w14:paraId="7913725D" w14:textId="77777777" w:rsidR="0012103F" w:rsidRPr="00A80A83" w:rsidRDefault="003D50D2" w:rsidP="00DC532F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lastRenderedPageBreak/>
              <w:t>Student Group name:</w:t>
            </w:r>
          </w:p>
        </w:tc>
        <w:tc>
          <w:tcPr>
            <w:tcW w:w="8195" w:type="dxa"/>
          </w:tcPr>
          <w:p w14:paraId="7A174946" w14:textId="77777777" w:rsidR="0012103F" w:rsidRDefault="003D50D2" w:rsidP="00DC532F">
            <w:pPr>
              <w:tabs>
                <w:tab w:val="left" w:pos="115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E5191D8" wp14:editId="3A54DDD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313689</wp:posOffset>
                      </wp:positionV>
                      <wp:extent cx="0" cy="1190625"/>
                      <wp:effectExtent l="0" t="0" r="38100" b="2857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906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EDC2B6" id="Straight Connector 1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1pt,24.7pt" to="95.1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" strokecolor="#70ad47 [3209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12103F" w14:paraId="26071684" w14:textId="77777777" w:rsidTr="00607304">
        <w:trPr>
          <w:trHeight w:val="1753"/>
        </w:trPr>
        <w:tc>
          <w:tcPr>
            <w:tcW w:w="2715" w:type="dxa"/>
          </w:tcPr>
          <w:p w14:paraId="7506BFF9" w14:textId="77777777" w:rsidR="0012103F" w:rsidRDefault="0012103F" w:rsidP="00DC532F">
            <w:pPr>
              <w:tabs>
                <w:tab w:val="left" w:pos="1155"/>
              </w:tabs>
              <w:rPr>
                <w:b/>
              </w:rPr>
            </w:pPr>
            <w:r w:rsidRPr="00A80A83">
              <w:rPr>
                <w:b/>
              </w:rPr>
              <w:t>Group Leader</w:t>
            </w:r>
            <w:r w:rsidR="003D50D2">
              <w:rPr>
                <w:b/>
              </w:rPr>
              <w:t>:</w:t>
            </w:r>
          </w:p>
          <w:p w14:paraId="1EFFA833" w14:textId="77777777" w:rsidR="003D50D2" w:rsidRPr="003D50D2" w:rsidRDefault="003D50D2" w:rsidP="00DC532F">
            <w:pPr>
              <w:tabs>
                <w:tab w:val="left" w:pos="1155"/>
              </w:tabs>
            </w:pPr>
            <w:r w:rsidRPr="003D50D2">
              <w:rPr>
                <w:sz w:val="18"/>
              </w:rPr>
              <w:t xml:space="preserve">(Double click </w:t>
            </w:r>
            <w:r>
              <w:rPr>
                <w:sz w:val="18"/>
              </w:rPr>
              <w:t xml:space="preserve">the </w:t>
            </w:r>
            <w:r w:rsidRPr="003D50D2">
              <w:rPr>
                <w:sz w:val="18"/>
              </w:rPr>
              <w:t>box)</w:t>
            </w:r>
          </w:p>
        </w:tc>
        <w:tc>
          <w:tcPr>
            <w:tcW w:w="8195" w:type="dxa"/>
          </w:tcPr>
          <w:p w14:paraId="50E46001" w14:textId="77777777" w:rsidR="0012103F" w:rsidRDefault="0012103F" w:rsidP="00DC532F">
            <w:pPr>
              <w:tabs>
                <w:tab w:val="left" w:pos="1155"/>
              </w:tabs>
            </w:pPr>
            <w:r>
              <w:t>Name:</w:t>
            </w:r>
          </w:p>
          <w:p w14:paraId="6443D809" w14:textId="77777777" w:rsidR="0012103F" w:rsidRDefault="0012103F" w:rsidP="00DC532F">
            <w:pPr>
              <w:tabs>
                <w:tab w:val="left" w:pos="1155"/>
              </w:tabs>
            </w:pPr>
            <w:r>
              <w:t>Student number:</w:t>
            </w:r>
          </w:p>
          <w:p w14:paraId="19C3AAA9" w14:textId="77777777" w:rsidR="0012103F" w:rsidRDefault="0012103F" w:rsidP="00DC532F">
            <w:pPr>
              <w:tabs>
                <w:tab w:val="left" w:pos="1155"/>
              </w:tabs>
            </w:pPr>
            <w:r>
              <w:t>Telephone number:</w:t>
            </w:r>
          </w:p>
          <w:p w14:paraId="0276E3A0" w14:textId="77777777" w:rsidR="0012103F" w:rsidRDefault="0012103F" w:rsidP="00DC532F">
            <w:pPr>
              <w:tabs>
                <w:tab w:val="left" w:pos="1155"/>
              </w:tabs>
            </w:pPr>
            <w:r>
              <w:t>Email address:</w:t>
            </w:r>
          </w:p>
        </w:tc>
      </w:tr>
      <w:tr w:rsidR="0012103F" w14:paraId="7BE9E486" w14:textId="77777777" w:rsidTr="00607304">
        <w:trPr>
          <w:trHeight w:val="945"/>
        </w:trPr>
        <w:tc>
          <w:tcPr>
            <w:tcW w:w="2715" w:type="dxa"/>
          </w:tcPr>
          <w:p w14:paraId="78F791EE" w14:textId="77777777" w:rsidR="0012103F" w:rsidRPr="00A80A83" w:rsidRDefault="0012103F" w:rsidP="00DC532F">
            <w:pPr>
              <w:tabs>
                <w:tab w:val="left" w:pos="1155"/>
              </w:tabs>
              <w:rPr>
                <w:b/>
              </w:rPr>
            </w:pPr>
            <w:r w:rsidRPr="00A80A83">
              <w:rPr>
                <w:b/>
              </w:rPr>
              <w:t>2</w:t>
            </w:r>
            <w:r w:rsidRPr="00A80A83">
              <w:rPr>
                <w:b/>
                <w:vertAlign w:val="superscript"/>
              </w:rPr>
              <w:t>nd</w:t>
            </w:r>
            <w:r w:rsidRPr="00A80A83">
              <w:rPr>
                <w:b/>
              </w:rPr>
              <w:t xml:space="preserve"> Group leader</w:t>
            </w:r>
            <w:r w:rsidR="003D50D2">
              <w:rPr>
                <w:b/>
              </w:rPr>
              <w:t>:</w:t>
            </w:r>
          </w:p>
        </w:tc>
        <w:tc>
          <w:tcPr>
            <w:tcW w:w="8195" w:type="dxa"/>
          </w:tcPr>
          <w:p w14:paraId="4CA64F59" w14:textId="77777777" w:rsidR="0012103F" w:rsidRDefault="003D50D2" w:rsidP="00DC532F">
            <w:pPr>
              <w:tabs>
                <w:tab w:val="left" w:pos="115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4CE664D" wp14:editId="5D378DD5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9525</wp:posOffset>
                      </wp:positionV>
                      <wp:extent cx="0" cy="1143000"/>
                      <wp:effectExtent l="0" t="0" r="3810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EC291B" id="Straight Connector 3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5pt,.75pt" to="94.3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" strokecolor="#70ad47 [3209]" strokeweight="1.5pt">
                      <v:stroke joinstyle="miter"/>
                    </v:line>
                  </w:pict>
                </mc:Fallback>
              </mc:AlternateContent>
            </w:r>
            <w:r w:rsidR="0012103F">
              <w:t>Name:</w:t>
            </w:r>
          </w:p>
          <w:p w14:paraId="233ED4C9" w14:textId="77777777" w:rsidR="0012103F" w:rsidRDefault="0012103F" w:rsidP="00DC532F">
            <w:pPr>
              <w:tabs>
                <w:tab w:val="left" w:pos="1155"/>
              </w:tabs>
            </w:pPr>
            <w:r>
              <w:t>Student number:</w:t>
            </w:r>
          </w:p>
          <w:p w14:paraId="3C75F97D" w14:textId="77777777" w:rsidR="0012103F" w:rsidRDefault="0012103F" w:rsidP="00DC532F">
            <w:pPr>
              <w:tabs>
                <w:tab w:val="left" w:pos="1155"/>
              </w:tabs>
            </w:pPr>
            <w:r>
              <w:t>Telephone number:</w:t>
            </w:r>
          </w:p>
          <w:p w14:paraId="14F0FB6B" w14:textId="77777777" w:rsidR="0012103F" w:rsidRDefault="0012103F" w:rsidP="00DC532F">
            <w:pPr>
              <w:tabs>
                <w:tab w:val="left" w:pos="1155"/>
              </w:tabs>
            </w:pPr>
            <w:r>
              <w:t>Email address:</w:t>
            </w:r>
          </w:p>
        </w:tc>
      </w:tr>
      <w:tr w:rsidR="0012103F" w14:paraId="7BD9B9C1" w14:textId="77777777" w:rsidTr="00607304">
        <w:trPr>
          <w:trHeight w:val="543"/>
        </w:trPr>
        <w:tc>
          <w:tcPr>
            <w:tcW w:w="2715" w:type="dxa"/>
          </w:tcPr>
          <w:p w14:paraId="56F0F2C5" w14:textId="77777777" w:rsidR="0012103F" w:rsidRPr="00A80A83" w:rsidRDefault="0012103F" w:rsidP="00DC532F">
            <w:pPr>
              <w:tabs>
                <w:tab w:val="left" w:pos="1155"/>
              </w:tabs>
              <w:rPr>
                <w:b/>
              </w:rPr>
            </w:pPr>
            <w:r w:rsidRPr="00A80A83">
              <w:rPr>
                <w:b/>
              </w:rPr>
              <w:t xml:space="preserve">External </w:t>
            </w:r>
            <w:r w:rsidR="003D50D2">
              <w:rPr>
                <w:b/>
              </w:rPr>
              <w:t>trip provider/Rep name:</w:t>
            </w:r>
          </w:p>
        </w:tc>
        <w:tc>
          <w:tcPr>
            <w:tcW w:w="8195" w:type="dxa"/>
          </w:tcPr>
          <w:p w14:paraId="749E66C6" w14:textId="77777777" w:rsidR="0012103F" w:rsidRDefault="0012103F" w:rsidP="00DC532F">
            <w:pPr>
              <w:tabs>
                <w:tab w:val="left" w:pos="1155"/>
              </w:tabs>
            </w:pPr>
          </w:p>
        </w:tc>
      </w:tr>
      <w:tr w:rsidR="0012103F" w14:paraId="28F090E7" w14:textId="77777777" w:rsidTr="00607304">
        <w:trPr>
          <w:trHeight w:val="503"/>
        </w:trPr>
        <w:tc>
          <w:tcPr>
            <w:tcW w:w="2715" w:type="dxa"/>
          </w:tcPr>
          <w:p w14:paraId="6AB81CD1" w14:textId="77777777" w:rsidR="0012103F" w:rsidRPr="00A80A83" w:rsidRDefault="0012103F" w:rsidP="00DC532F">
            <w:pPr>
              <w:tabs>
                <w:tab w:val="left" w:pos="1155"/>
              </w:tabs>
              <w:rPr>
                <w:b/>
              </w:rPr>
            </w:pPr>
            <w:r w:rsidRPr="00A80A83">
              <w:rPr>
                <w:b/>
              </w:rPr>
              <w:t>Driver</w:t>
            </w:r>
            <w:r w:rsidR="003D50D2">
              <w:rPr>
                <w:b/>
              </w:rPr>
              <w:t>:</w:t>
            </w:r>
            <w:r w:rsidRPr="00A80A83">
              <w:rPr>
                <w:b/>
              </w:rPr>
              <w:t xml:space="preserve"> (if applicable)</w:t>
            </w:r>
          </w:p>
        </w:tc>
        <w:tc>
          <w:tcPr>
            <w:tcW w:w="8195" w:type="dxa"/>
          </w:tcPr>
          <w:p w14:paraId="343679EF" w14:textId="77777777" w:rsidR="0012103F" w:rsidRDefault="0012103F" w:rsidP="00DC532F">
            <w:pPr>
              <w:tabs>
                <w:tab w:val="left" w:pos="1155"/>
              </w:tabs>
            </w:pPr>
          </w:p>
        </w:tc>
      </w:tr>
      <w:tr w:rsidR="0012103F" w14:paraId="270171FA" w14:textId="77777777" w:rsidTr="00607304">
        <w:trPr>
          <w:trHeight w:val="845"/>
        </w:trPr>
        <w:tc>
          <w:tcPr>
            <w:tcW w:w="2715" w:type="dxa"/>
          </w:tcPr>
          <w:p w14:paraId="2FF3C7E8" w14:textId="77777777" w:rsidR="0012103F" w:rsidRPr="00A80A83" w:rsidRDefault="0012103F" w:rsidP="00DC532F">
            <w:pPr>
              <w:tabs>
                <w:tab w:val="left" w:pos="1155"/>
              </w:tabs>
              <w:rPr>
                <w:b/>
              </w:rPr>
            </w:pPr>
            <w:proofErr w:type="gramStart"/>
            <w:r w:rsidRPr="00A80A83">
              <w:rPr>
                <w:b/>
              </w:rPr>
              <w:t>Vehicle</w:t>
            </w:r>
            <w:proofErr w:type="gramEnd"/>
            <w:r w:rsidRPr="00A80A83">
              <w:rPr>
                <w:b/>
              </w:rPr>
              <w:t xml:space="preserve"> hire company</w:t>
            </w:r>
            <w:r w:rsidR="003D50D2">
              <w:rPr>
                <w:b/>
              </w:rPr>
              <w:t>:</w:t>
            </w:r>
            <w:r w:rsidRPr="00A80A83">
              <w:rPr>
                <w:b/>
              </w:rPr>
              <w:t xml:space="preserve"> (if applicable)</w:t>
            </w:r>
          </w:p>
        </w:tc>
        <w:tc>
          <w:tcPr>
            <w:tcW w:w="8195" w:type="dxa"/>
          </w:tcPr>
          <w:p w14:paraId="3648EEE4" w14:textId="77777777" w:rsidR="0012103F" w:rsidRDefault="0012103F" w:rsidP="00DC532F">
            <w:pPr>
              <w:tabs>
                <w:tab w:val="left" w:pos="1155"/>
              </w:tabs>
            </w:pPr>
          </w:p>
        </w:tc>
      </w:tr>
    </w:tbl>
    <w:p w14:paraId="7D7E52CB" w14:textId="77777777" w:rsidR="00A80A83" w:rsidRDefault="00A80A83" w:rsidP="00A80A83">
      <w:pPr>
        <w:tabs>
          <w:tab w:val="left" w:pos="1155"/>
        </w:tabs>
      </w:pPr>
    </w:p>
    <w:tbl>
      <w:tblPr>
        <w:tblStyle w:val="TableGrid"/>
        <w:tblW w:w="10916" w:type="dxa"/>
        <w:tblInd w:w="-998" w:type="dxa"/>
        <w:tblBorders>
          <w:top w:val="thinThickSmallGap" w:sz="24" w:space="0" w:color="92D050"/>
          <w:left w:val="thinThickSmallGap" w:sz="24" w:space="0" w:color="92D050"/>
          <w:bottom w:val="thinThickSmallGap" w:sz="24" w:space="0" w:color="92D050"/>
          <w:right w:val="thinThickSmallGap" w:sz="24" w:space="0" w:color="92D050"/>
          <w:insideH w:val="thinThickSmallGap" w:sz="24" w:space="0" w:color="92D050"/>
          <w:insideV w:val="thinThickSmallGap" w:sz="24" w:space="0" w:color="92D050"/>
        </w:tblBorders>
        <w:tblLook w:val="04A0" w:firstRow="1" w:lastRow="0" w:firstColumn="1" w:lastColumn="0" w:noHBand="0" w:noVBand="1"/>
      </w:tblPr>
      <w:tblGrid>
        <w:gridCol w:w="2836"/>
        <w:gridCol w:w="8080"/>
      </w:tblGrid>
      <w:tr w:rsidR="0012103F" w14:paraId="7AFD11ED" w14:textId="77777777" w:rsidTr="00607304">
        <w:trPr>
          <w:trHeight w:val="524"/>
        </w:trPr>
        <w:tc>
          <w:tcPr>
            <w:tcW w:w="2836" w:type="dxa"/>
          </w:tcPr>
          <w:p w14:paraId="723B20D1" w14:textId="77777777" w:rsidR="0012103F" w:rsidRPr="0012103F" w:rsidRDefault="0012103F" w:rsidP="0012103F">
            <w:pPr>
              <w:tabs>
                <w:tab w:val="left" w:pos="1155"/>
              </w:tabs>
              <w:rPr>
                <w:b/>
              </w:rPr>
            </w:pPr>
            <w:r w:rsidRPr="0012103F">
              <w:rPr>
                <w:b/>
              </w:rPr>
              <w:t>Type of activity:</w:t>
            </w:r>
          </w:p>
          <w:p w14:paraId="6166E17E" w14:textId="77777777" w:rsidR="0012103F" w:rsidRPr="0012103F" w:rsidRDefault="0012103F" w:rsidP="0012103F">
            <w:pPr>
              <w:tabs>
                <w:tab w:val="left" w:pos="1155"/>
              </w:tabs>
              <w:rPr>
                <w:b/>
              </w:rPr>
            </w:pPr>
            <w:proofErr w:type="gramStart"/>
            <w:r w:rsidRPr="0012103F">
              <w:rPr>
                <w:b/>
              </w:rPr>
              <w:t>e.g.</w:t>
            </w:r>
            <w:proofErr w:type="gramEnd"/>
            <w:r w:rsidRPr="0012103F">
              <w:rPr>
                <w:b/>
              </w:rPr>
              <w:t xml:space="preserve"> study trip to York</w:t>
            </w:r>
          </w:p>
        </w:tc>
        <w:tc>
          <w:tcPr>
            <w:tcW w:w="8080" w:type="dxa"/>
          </w:tcPr>
          <w:p w14:paraId="42E58A72" w14:textId="77777777" w:rsidR="0012103F" w:rsidRDefault="0012103F" w:rsidP="0012103F">
            <w:pPr>
              <w:tabs>
                <w:tab w:val="left" w:pos="1155"/>
              </w:tabs>
            </w:pPr>
          </w:p>
        </w:tc>
      </w:tr>
      <w:tr w:rsidR="00DC532F" w14:paraId="69AF205A" w14:textId="77777777" w:rsidTr="00607304">
        <w:trPr>
          <w:trHeight w:val="2120"/>
        </w:trPr>
        <w:tc>
          <w:tcPr>
            <w:tcW w:w="2836" w:type="dxa"/>
          </w:tcPr>
          <w:p w14:paraId="59A59B1F" w14:textId="77777777" w:rsidR="00DC532F" w:rsidRPr="00F27439" w:rsidRDefault="00F27439" w:rsidP="0012103F">
            <w:pPr>
              <w:tabs>
                <w:tab w:val="left" w:pos="1155"/>
              </w:tabs>
              <w:rPr>
                <w:b/>
                <w:color w:val="FF0000"/>
              </w:rPr>
            </w:pPr>
            <w:r w:rsidRPr="00F27439">
              <w:rPr>
                <w:b/>
                <w:color w:val="FF0000"/>
              </w:rPr>
              <w:t>Itinerary of the trip:</w:t>
            </w:r>
          </w:p>
          <w:p w14:paraId="413CCF00" w14:textId="77777777" w:rsidR="00DC532F" w:rsidRPr="003D50D2" w:rsidRDefault="00DC532F" w:rsidP="0012103F">
            <w:pPr>
              <w:tabs>
                <w:tab w:val="left" w:pos="1155"/>
              </w:tabs>
              <w:rPr>
                <w:b/>
                <w:sz w:val="20"/>
              </w:rPr>
            </w:pPr>
            <w:r w:rsidRPr="003D50D2">
              <w:rPr>
                <w:b/>
                <w:sz w:val="20"/>
              </w:rPr>
              <w:t xml:space="preserve">Please provide a breakdown of your </w:t>
            </w:r>
            <w:proofErr w:type="gramStart"/>
            <w:r w:rsidRPr="003D50D2">
              <w:rPr>
                <w:b/>
                <w:sz w:val="20"/>
              </w:rPr>
              <w:t>activities</w:t>
            </w:r>
            <w:proofErr w:type="gramEnd"/>
            <w:r w:rsidRPr="003D50D2">
              <w:rPr>
                <w:b/>
                <w:sz w:val="20"/>
              </w:rPr>
              <w:t xml:space="preserve"> day by day.</w:t>
            </w:r>
            <w:r w:rsidR="003D50D2">
              <w:rPr>
                <w:b/>
                <w:sz w:val="20"/>
              </w:rPr>
              <w:t xml:space="preserve"> Or a run breakdown of the day.</w:t>
            </w:r>
          </w:p>
          <w:p w14:paraId="54DE0B90" w14:textId="77777777" w:rsidR="00DC532F" w:rsidRPr="003D50D2" w:rsidRDefault="00DC532F" w:rsidP="0012103F">
            <w:pPr>
              <w:tabs>
                <w:tab w:val="left" w:pos="1155"/>
              </w:tabs>
              <w:rPr>
                <w:b/>
                <w:sz w:val="20"/>
              </w:rPr>
            </w:pPr>
          </w:p>
          <w:p w14:paraId="656E87F9" w14:textId="77777777" w:rsidR="00DC532F" w:rsidRPr="0012103F" w:rsidRDefault="00DC532F" w:rsidP="0012103F">
            <w:pPr>
              <w:tabs>
                <w:tab w:val="left" w:pos="1155"/>
              </w:tabs>
              <w:rPr>
                <w:b/>
              </w:rPr>
            </w:pPr>
            <w:r w:rsidRPr="003D50D2">
              <w:rPr>
                <w:b/>
                <w:sz w:val="20"/>
              </w:rPr>
              <w:t>Your activities should be reflected in your risk assessment</w:t>
            </w:r>
            <w:r w:rsidR="003D50D2">
              <w:rPr>
                <w:b/>
                <w:sz w:val="20"/>
              </w:rPr>
              <w:t>. This will be checked.</w:t>
            </w:r>
          </w:p>
        </w:tc>
        <w:tc>
          <w:tcPr>
            <w:tcW w:w="8080" w:type="dxa"/>
          </w:tcPr>
          <w:p w14:paraId="5C63548A" w14:textId="77777777" w:rsidR="00DC532F" w:rsidRDefault="00DC532F" w:rsidP="0012103F">
            <w:pPr>
              <w:tabs>
                <w:tab w:val="left" w:pos="1155"/>
              </w:tabs>
            </w:pPr>
          </w:p>
        </w:tc>
      </w:tr>
      <w:tr w:rsidR="00DC532F" w14:paraId="334336B1" w14:textId="77777777" w:rsidTr="00607304">
        <w:trPr>
          <w:trHeight w:val="549"/>
        </w:trPr>
        <w:tc>
          <w:tcPr>
            <w:tcW w:w="2836" w:type="dxa"/>
          </w:tcPr>
          <w:p w14:paraId="7E78FDF3" w14:textId="77777777" w:rsidR="00DC532F" w:rsidRDefault="00DC532F" w:rsidP="0012103F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Objectives of the trip</w:t>
            </w:r>
          </w:p>
        </w:tc>
        <w:tc>
          <w:tcPr>
            <w:tcW w:w="8080" w:type="dxa"/>
          </w:tcPr>
          <w:p w14:paraId="02B34AA4" w14:textId="77777777" w:rsidR="00DC532F" w:rsidRDefault="00DC532F" w:rsidP="0012103F">
            <w:pPr>
              <w:tabs>
                <w:tab w:val="left" w:pos="1155"/>
              </w:tabs>
            </w:pPr>
          </w:p>
        </w:tc>
      </w:tr>
      <w:tr w:rsidR="00DC532F" w14:paraId="6D378ECA" w14:textId="77777777" w:rsidTr="00607304">
        <w:trPr>
          <w:trHeight w:val="974"/>
        </w:trPr>
        <w:tc>
          <w:tcPr>
            <w:tcW w:w="2836" w:type="dxa"/>
          </w:tcPr>
          <w:p w14:paraId="3495F839" w14:textId="77777777" w:rsidR="00DC532F" w:rsidRDefault="00DC532F" w:rsidP="0012103F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Accommodation</w:t>
            </w:r>
          </w:p>
          <w:p w14:paraId="78607DF7" w14:textId="77777777" w:rsidR="00DC532F" w:rsidRDefault="00DC532F" w:rsidP="0012103F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(Please provide post code</w:t>
            </w:r>
            <w:r w:rsidR="003D50D2">
              <w:rPr>
                <w:b/>
              </w:rPr>
              <w:t>, contact details or website</w:t>
            </w:r>
            <w:r>
              <w:rPr>
                <w:b/>
              </w:rPr>
              <w:t>)</w:t>
            </w:r>
          </w:p>
        </w:tc>
        <w:tc>
          <w:tcPr>
            <w:tcW w:w="8080" w:type="dxa"/>
          </w:tcPr>
          <w:p w14:paraId="28CD7613" w14:textId="77777777" w:rsidR="00DC532F" w:rsidRDefault="00DC532F" w:rsidP="0012103F">
            <w:pPr>
              <w:tabs>
                <w:tab w:val="left" w:pos="1155"/>
              </w:tabs>
            </w:pPr>
          </w:p>
        </w:tc>
      </w:tr>
      <w:tr w:rsidR="00DC532F" w14:paraId="22921EFE" w14:textId="77777777" w:rsidTr="00607304">
        <w:trPr>
          <w:trHeight w:val="2120"/>
        </w:trPr>
        <w:tc>
          <w:tcPr>
            <w:tcW w:w="2836" w:type="dxa"/>
          </w:tcPr>
          <w:p w14:paraId="076DDE10" w14:textId="77777777" w:rsidR="00DC532F" w:rsidRDefault="00DC532F" w:rsidP="0012103F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Number of, and standard of participants</w:t>
            </w:r>
          </w:p>
          <w:p w14:paraId="1CECB6E6" w14:textId="77777777" w:rsidR="00DC532F" w:rsidRDefault="00DC532F" w:rsidP="0012103F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(For clubs)</w:t>
            </w:r>
          </w:p>
        </w:tc>
        <w:tc>
          <w:tcPr>
            <w:tcW w:w="8080" w:type="dxa"/>
          </w:tcPr>
          <w:p w14:paraId="40315A0A" w14:textId="77777777" w:rsidR="00DC532F" w:rsidRDefault="00DC532F" w:rsidP="0012103F">
            <w:pPr>
              <w:tabs>
                <w:tab w:val="left" w:pos="1155"/>
              </w:tabs>
            </w:pPr>
            <w:r>
              <w:t>Novice:</w:t>
            </w:r>
          </w:p>
          <w:p w14:paraId="40580C39" w14:textId="77777777" w:rsidR="00DC532F" w:rsidRDefault="00DC532F" w:rsidP="0012103F">
            <w:pPr>
              <w:tabs>
                <w:tab w:val="left" w:pos="1155"/>
              </w:tabs>
            </w:pPr>
            <w:r>
              <w:t>Intermediate:</w:t>
            </w:r>
          </w:p>
          <w:p w14:paraId="0CD9B157" w14:textId="77777777" w:rsidR="00DC532F" w:rsidRDefault="00DC532F" w:rsidP="0012103F">
            <w:pPr>
              <w:tabs>
                <w:tab w:val="left" w:pos="1155"/>
              </w:tabs>
            </w:pPr>
            <w:r>
              <w:t>Experienced:</w:t>
            </w:r>
          </w:p>
          <w:p w14:paraId="167506CA" w14:textId="77777777" w:rsidR="00DC532F" w:rsidRDefault="00DC532F" w:rsidP="0012103F">
            <w:pPr>
              <w:tabs>
                <w:tab w:val="left" w:pos="1155"/>
              </w:tabs>
            </w:pPr>
            <w:r>
              <w:t>Total participants:</w:t>
            </w:r>
          </w:p>
        </w:tc>
      </w:tr>
      <w:tr w:rsidR="00DC532F" w14:paraId="36415316" w14:textId="77777777" w:rsidTr="00607304">
        <w:trPr>
          <w:trHeight w:val="2120"/>
        </w:trPr>
        <w:tc>
          <w:tcPr>
            <w:tcW w:w="2836" w:type="dxa"/>
          </w:tcPr>
          <w:p w14:paraId="5ABBC52C" w14:textId="77777777" w:rsidR="00DC532F" w:rsidRDefault="00DC532F" w:rsidP="0012103F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74919DE" wp14:editId="0A722C4C">
                      <wp:simplePos x="0" y="0"/>
                      <wp:positionH relativeFrom="column">
                        <wp:posOffset>1733549</wp:posOffset>
                      </wp:positionH>
                      <wp:positionV relativeFrom="paragraph">
                        <wp:posOffset>887730</wp:posOffset>
                      </wp:positionV>
                      <wp:extent cx="51530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5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98CF99" id="Straight Connector 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69.9pt" to="542.25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1A207F" wp14:editId="5A5D8D83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363855</wp:posOffset>
                      </wp:positionV>
                      <wp:extent cx="514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4A466D" id="Straight Connector 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28.65pt" to="541.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First aiders</w:t>
            </w:r>
            <w:r w:rsidR="00EA6BE3">
              <w:rPr>
                <w:b/>
              </w:rPr>
              <w:t xml:space="preserve"> on the trip:</w:t>
            </w:r>
          </w:p>
        </w:tc>
        <w:tc>
          <w:tcPr>
            <w:tcW w:w="8080" w:type="dxa"/>
          </w:tcPr>
          <w:p w14:paraId="70880D16" w14:textId="77777777" w:rsidR="00DC532F" w:rsidRDefault="00DC532F" w:rsidP="0012103F">
            <w:pPr>
              <w:tabs>
                <w:tab w:val="left" w:pos="1155"/>
              </w:tabs>
            </w:pPr>
            <w:r>
              <w:t>1.</w:t>
            </w:r>
          </w:p>
          <w:p w14:paraId="2E6AF89C" w14:textId="77777777" w:rsidR="00DC532F" w:rsidRDefault="00DC532F" w:rsidP="00DC532F"/>
          <w:p w14:paraId="58D036A3" w14:textId="77777777" w:rsidR="00DC532F" w:rsidRDefault="00DC532F" w:rsidP="00DC532F"/>
          <w:p w14:paraId="46CCED5F" w14:textId="77777777" w:rsidR="00DC532F" w:rsidRDefault="00DC532F" w:rsidP="00DC532F">
            <w:r>
              <w:t>2.</w:t>
            </w:r>
          </w:p>
          <w:p w14:paraId="3EBB2D67" w14:textId="77777777" w:rsidR="00DC532F" w:rsidRDefault="00DC532F" w:rsidP="00DC532F"/>
          <w:p w14:paraId="2DC9A4BB" w14:textId="77777777" w:rsidR="00DC532F" w:rsidRDefault="00DC532F" w:rsidP="00DC532F"/>
          <w:p w14:paraId="2BC16B62" w14:textId="77777777" w:rsidR="00DC532F" w:rsidRPr="00DC532F" w:rsidRDefault="00DC532F" w:rsidP="00DC532F">
            <w:r>
              <w:t>3.</w:t>
            </w:r>
          </w:p>
        </w:tc>
      </w:tr>
      <w:tr w:rsidR="00DC532F" w14:paraId="639C04A3" w14:textId="77777777" w:rsidTr="00607304">
        <w:trPr>
          <w:trHeight w:val="2543"/>
        </w:trPr>
        <w:tc>
          <w:tcPr>
            <w:tcW w:w="2836" w:type="dxa"/>
          </w:tcPr>
          <w:p w14:paraId="031D4D96" w14:textId="77777777" w:rsidR="00DC532F" w:rsidRDefault="00DC532F" w:rsidP="0012103F">
            <w:pPr>
              <w:tabs>
                <w:tab w:val="left" w:pos="1155"/>
              </w:tabs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Information of travel</w:t>
            </w:r>
            <w:r w:rsidR="00EA6BE3">
              <w:rPr>
                <w:b/>
                <w:noProof/>
                <w:lang w:eastAsia="en-GB"/>
              </w:rPr>
              <w:t>:</w:t>
            </w:r>
          </w:p>
        </w:tc>
        <w:tc>
          <w:tcPr>
            <w:tcW w:w="8080" w:type="dxa"/>
          </w:tcPr>
          <w:p w14:paraId="163617C3" w14:textId="77777777" w:rsidR="00DC532F" w:rsidRDefault="00F27439" w:rsidP="0012103F">
            <w:pPr>
              <w:tabs>
                <w:tab w:val="left" w:pos="1155"/>
              </w:tabs>
            </w:pPr>
            <w:r>
              <w:t>Your flight number</w:t>
            </w:r>
            <w:r w:rsidR="00CB3453">
              <w:t>: (If applicable)</w:t>
            </w:r>
          </w:p>
          <w:p w14:paraId="343A4406" w14:textId="77777777" w:rsidR="00F27439" w:rsidRDefault="00F27439" w:rsidP="0012103F">
            <w:pPr>
              <w:tabs>
                <w:tab w:val="left" w:pos="1155"/>
              </w:tabs>
            </w:pPr>
          </w:p>
          <w:p w14:paraId="3A505CCB" w14:textId="77777777" w:rsidR="00CB3453" w:rsidRDefault="00CB3453" w:rsidP="0012103F">
            <w:pPr>
              <w:tabs>
                <w:tab w:val="left" w:pos="1155"/>
              </w:tabs>
            </w:pPr>
          </w:p>
          <w:p w14:paraId="38049D94" w14:textId="77777777" w:rsidR="00DC532F" w:rsidRDefault="00DC532F" w:rsidP="0012103F">
            <w:pPr>
              <w:tabs>
                <w:tab w:val="left" w:pos="1155"/>
              </w:tabs>
            </w:pPr>
            <w:r>
              <w:t>Your chosen airport</w:t>
            </w:r>
            <w:r w:rsidR="00F27439">
              <w:t>:</w:t>
            </w:r>
          </w:p>
          <w:p w14:paraId="241E1BB2" w14:textId="77777777" w:rsidR="00F27439" w:rsidRDefault="00F27439" w:rsidP="0012103F">
            <w:pPr>
              <w:tabs>
                <w:tab w:val="left" w:pos="1155"/>
              </w:tabs>
            </w:pPr>
          </w:p>
          <w:p w14:paraId="321948D7" w14:textId="77777777" w:rsidR="00CB3453" w:rsidRDefault="00CB3453" w:rsidP="0012103F">
            <w:pPr>
              <w:tabs>
                <w:tab w:val="left" w:pos="1155"/>
              </w:tabs>
            </w:pPr>
          </w:p>
          <w:p w14:paraId="0F0C3D65" w14:textId="77777777" w:rsidR="00F27439" w:rsidRDefault="00F27439" w:rsidP="0012103F">
            <w:pPr>
              <w:tabs>
                <w:tab w:val="left" w:pos="1155"/>
              </w:tabs>
            </w:pPr>
            <w:r>
              <w:t>Have you got a VISA? (Import</w:t>
            </w:r>
            <w:r w:rsidR="00CB3453">
              <w:t>ant for international students)</w:t>
            </w:r>
          </w:p>
        </w:tc>
      </w:tr>
      <w:tr w:rsidR="0012103F" w14:paraId="6CC6AE64" w14:textId="77777777" w:rsidTr="00607304">
        <w:trPr>
          <w:trHeight w:val="671"/>
        </w:trPr>
        <w:tc>
          <w:tcPr>
            <w:tcW w:w="2836" w:type="dxa"/>
          </w:tcPr>
          <w:p w14:paraId="736ABCD9" w14:textId="77777777" w:rsidR="0012103F" w:rsidRPr="0012103F" w:rsidRDefault="0012103F" w:rsidP="0012103F">
            <w:pPr>
              <w:tabs>
                <w:tab w:val="left" w:pos="1155"/>
              </w:tabs>
              <w:rPr>
                <w:b/>
              </w:rPr>
            </w:pPr>
            <w:r w:rsidRPr="0012103F">
              <w:rPr>
                <w:b/>
              </w:rPr>
              <w:t>Departure date &amp; time:</w:t>
            </w:r>
          </w:p>
        </w:tc>
        <w:tc>
          <w:tcPr>
            <w:tcW w:w="8080" w:type="dxa"/>
          </w:tcPr>
          <w:p w14:paraId="60DBD6A7" w14:textId="77777777" w:rsidR="0012103F" w:rsidRDefault="0012103F" w:rsidP="0012103F">
            <w:pPr>
              <w:tabs>
                <w:tab w:val="left" w:pos="1155"/>
              </w:tabs>
            </w:pPr>
          </w:p>
        </w:tc>
      </w:tr>
      <w:tr w:rsidR="0012103F" w14:paraId="734132D6" w14:textId="77777777" w:rsidTr="00607304">
        <w:trPr>
          <w:trHeight w:val="674"/>
        </w:trPr>
        <w:tc>
          <w:tcPr>
            <w:tcW w:w="2836" w:type="dxa"/>
          </w:tcPr>
          <w:p w14:paraId="1D1D177C" w14:textId="77777777" w:rsidR="0012103F" w:rsidRPr="0012103F" w:rsidRDefault="0012103F" w:rsidP="0012103F">
            <w:pPr>
              <w:tabs>
                <w:tab w:val="left" w:pos="1155"/>
              </w:tabs>
              <w:rPr>
                <w:b/>
              </w:rPr>
            </w:pPr>
            <w:r w:rsidRPr="0012103F">
              <w:rPr>
                <w:b/>
              </w:rPr>
              <w:t>Departure point:</w:t>
            </w:r>
          </w:p>
          <w:p w14:paraId="001AABEB" w14:textId="77777777" w:rsidR="0012103F" w:rsidRPr="0012103F" w:rsidRDefault="0012103F" w:rsidP="0012103F">
            <w:pPr>
              <w:tabs>
                <w:tab w:val="left" w:pos="1155"/>
              </w:tabs>
              <w:rPr>
                <w:b/>
              </w:rPr>
            </w:pPr>
            <w:proofErr w:type="gramStart"/>
            <w:r w:rsidRPr="0012103F">
              <w:rPr>
                <w:b/>
              </w:rPr>
              <w:t>e.g.</w:t>
            </w:r>
            <w:proofErr w:type="gramEnd"/>
            <w:r w:rsidRPr="0012103F">
              <w:rPr>
                <w:b/>
              </w:rPr>
              <w:t xml:space="preserve"> The LCR</w:t>
            </w:r>
          </w:p>
        </w:tc>
        <w:tc>
          <w:tcPr>
            <w:tcW w:w="8080" w:type="dxa"/>
          </w:tcPr>
          <w:p w14:paraId="1A420EDF" w14:textId="77777777" w:rsidR="0012103F" w:rsidRDefault="0012103F" w:rsidP="0012103F">
            <w:pPr>
              <w:tabs>
                <w:tab w:val="left" w:pos="1155"/>
              </w:tabs>
            </w:pPr>
          </w:p>
        </w:tc>
      </w:tr>
      <w:tr w:rsidR="003D50D2" w14:paraId="772E6DF3" w14:textId="77777777" w:rsidTr="00607304">
        <w:trPr>
          <w:trHeight w:val="608"/>
        </w:trPr>
        <w:tc>
          <w:tcPr>
            <w:tcW w:w="2836" w:type="dxa"/>
          </w:tcPr>
          <w:p w14:paraId="2748424C" w14:textId="77777777" w:rsidR="003D50D2" w:rsidRPr="0012103F" w:rsidRDefault="003D50D2" w:rsidP="0012103F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What are your plans if a participant becomes – uncomfortable, ill or wants to go home:</w:t>
            </w:r>
          </w:p>
        </w:tc>
        <w:tc>
          <w:tcPr>
            <w:tcW w:w="8080" w:type="dxa"/>
          </w:tcPr>
          <w:p w14:paraId="1A2421B9" w14:textId="77777777" w:rsidR="003D50D2" w:rsidRDefault="003D50D2" w:rsidP="0012103F">
            <w:pPr>
              <w:tabs>
                <w:tab w:val="left" w:pos="1155"/>
              </w:tabs>
            </w:pPr>
          </w:p>
        </w:tc>
      </w:tr>
      <w:tr w:rsidR="0002719C" w14:paraId="77E3BF72" w14:textId="77777777" w:rsidTr="00607304">
        <w:trPr>
          <w:trHeight w:val="608"/>
        </w:trPr>
        <w:tc>
          <w:tcPr>
            <w:tcW w:w="2836" w:type="dxa"/>
          </w:tcPr>
          <w:p w14:paraId="4B3D08E0" w14:textId="77777777" w:rsidR="0002719C" w:rsidRDefault="00DB1FB3" w:rsidP="0012103F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Are there any</w:t>
            </w:r>
            <w:r w:rsidR="001C5A5C">
              <w:rPr>
                <w:b/>
              </w:rPr>
              <w:t xml:space="preserve"> circumstances where the trip could get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cancelled:</w:t>
            </w:r>
            <w:proofErr w:type="gramEnd"/>
          </w:p>
        </w:tc>
        <w:tc>
          <w:tcPr>
            <w:tcW w:w="8080" w:type="dxa"/>
          </w:tcPr>
          <w:p w14:paraId="7F8A4E1E" w14:textId="77777777" w:rsidR="0002719C" w:rsidRDefault="0002719C" w:rsidP="0012103F">
            <w:pPr>
              <w:tabs>
                <w:tab w:val="left" w:pos="1155"/>
              </w:tabs>
            </w:pPr>
          </w:p>
        </w:tc>
      </w:tr>
    </w:tbl>
    <w:p w14:paraId="77345DA4" w14:textId="77777777" w:rsidR="00A80A83" w:rsidRDefault="00A80A83" w:rsidP="0012103F">
      <w:pPr>
        <w:tabs>
          <w:tab w:val="left" w:pos="1155"/>
        </w:tabs>
      </w:pPr>
    </w:p>
    <w:p w14:paraId="2EF945B4" w14:textId="77777777" w:rsidR="00A80A83" w:rsidRDefault="00A80A83" w:rsidP="0012103F">
      <w:pPr>
        <w:tabs>
          <w:tab w:val="left" w:pos="1155"/>
        </w:tabs>
      </w:pPr>
    </w:p>
    <w:p w14:paraId="2BF3DE3D" w14:textId="77777777" w:rsidR="004D54E0" w:rsidRDefault="003D50D2" w:rsidP="0012103F">
      <w:pPr>
        <w:tabs>
          <w:tab w:val="left" w:pos="11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0AD193" wp14:editId="0416DF54">
                <wp:simplePos x="0" y="0"/>
                <wp:positionH relativeFrom="column">
                  <wp:posOffset>-628650</wp:posOffset>
                </wp:positionH>
                <wp:positionV relativeFrom="paragraph">
                  <wp:posOffset>227330</wp:posOffset>
                </wp:positionV>
                <wp:extent cx="6924675" cy="2886075"/>
                <wp:effectExtent l="38100" t="38100" r="47625" b="476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288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01EB694" w14:textId="77777777" w:rsidR="006D031B" w:rsidRPr="006D031B" w:rsidRDefault="006D031B">
                            <w:pPr>
                              <w:rPr>
                                <w:b/>
                              </w:rPr>
                            </w:pPr>
                            <w:r w:rsidRPr="006D031B">
                              <w:rPr>
                                <w:b/>
                              </w:rPr>
                              <w:t xml:space="preserve">Before travelling do your participants have the </w:t>
                            </w:r>
                            <w:proofErr w:type="gramStart"/>
                            <w:r w:rsidRPr="006D031B">
                              <w:rPr>
                                <w:b/>
                              </w:rPr>
                              <w:t>following?</w:t>
                            </w:r>
                            <w:proofErr w:type="gramEnd"/>
                          </w:p>
                          <w:p w14:paraId="754F1B43" w14:textId="77777777" w:rsidR="006D031B" w:rsidRPr="006D031B" w:rsidRDefault="006D031B">
                            <w:pPr>
                              <w:rPr>
                                <w:b/>
                              </w:rPr>
                            </w:pPr>
                            <w:r w:rsidRPr="006D031B">
                              <w:rPr>
                                <w:b/>
                              </w:rPr>
                              <w:t>If they don’t, what measures do you have in place to make sure they do?</w:t>
                            </w:r>
                          </w:p>
                          <w:p w14:paraId="76D5CED3" w14:textId="77777777" w:rsidR="006D031B" w:rsidRDefault="006D031B">
                            <w:r>
                              <w:t xml:space="preserve">(all the following can be </w:t>
                            </w:r>
                            <w:proofErr w:type="gramStart"/>
                            <w:r>
                              <w:t>noted</w:t>
                            </w:r>
                            <w:proofErr w:type="gramEnd"/>
                            <w:r>
                              <w:t xml:space="preserve"> and copies kept in UEA|SU office)</w:t>
                            </w:r>
                          </w:p>
                          <w:p w14:paraId="036C6DAA" w14:textId="77777777" w:rsidR="006D031B" w:rsidRDefault="006D031B"/>
                          <w:p w14:paraId="71B7D3B8" w14:textId="77777777" w:rsidR="001C5A5C" w:rsidRDefault="001C5A5C" w:rsidP="006D031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Paid in full</w:t>
                            </w:r>
                          </w:p>
                          <w:p w14:paraId="34422631" w14:textId="77777777" w:rsidR="006D031B" w:rsidRDefault="006D031B" w:rsidP="006D031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Travel insurance</w:t>
                            </w:r>
                          </w:p>
                          <w:p w14:paraId="68BFF273" w14:textId="77777777" w:rsidR="006D031B" w:rsidRDefault="006D031B" w:rsidP="006D031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Passport – Is it valid? Check entry requirements and have photocopies of passport and other important documents (keep separate from originals)</w:t>
                            </w:r>
                          </w:p>
                          <w:p w14:paraId="26C51F03" w14:textId="77777777" w:rsidR="006D031B" w:rsidRDefault="006D031B" w:rsidP="006D031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European Health Insurance Card or equivalent?</w:t>
                            </w:r>
                          </w:p>
                          <w:p w14:paraId="73438BE1" w14:textId="77777777" w:rsidR="006D031B" w:rsidRDefault="006D031B" w:rsidP="006D031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Check HM Revenue and Customs Travel for duty free allowances, banned good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AD193" id="Text Box 3" o:spid="_x0000_s1031" type="#_x0000_t202" style="position:absolute;margin-left:-49.5pt;margin-top:17.9pt;width:545.25pt;height:22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" fillcolor="white [3201]" strokecolor="#92d050" strokeweight="6pt">
                <v:textbox>
                  <w:txbxContent>
                    <w:p w14:paraId="401EB694" w14:textId="77777777" w:rsidR="006D031B" w:rsidRPr="006D031B" w:rsidRDefault="006D031B">
                      <w:pPr>
                        <w:rPr>
                          <w:b/>
                        </w:rPr>
                      </w:pPr>
                      <w:r w:rsidRPr="006D031B">
                        <w:rPr>
                          <w:b/>
                        </w:rPr>
                        <w:t xml:space="preserve">Before travelling do your participants have the </w:t>
                      </w:r>
                      <w:proofErr w:type="gramStart"/>
                      <w:r w:rsidRPr="006D031B">
                        <w:rPr>
                          <w:b/>
                        </w:rPr>
                        <w:t>following?</w:t>
                      </w:r>
                      <w:proofErr w:type="gramEnd"/>
                    </w:p>
                    <w:p w14:paraId="754F1B43" w14:textId="77777777" w:rsidR="006D031B" w:rsidRPr="006D031B" w:rsidRDefault="006D031B">
                      <w:pPr>
                        <w:rPr>
                          <w:b/>
                        </w:rPr>
                      </w:pPr>
                      <w:r w:rsidRPr="006D031B">
                        <w:rPr>
                          <w:b/>
                        </w:rPr>
                        <w:t>If they don’t, what measures do you have in place to make sure they do?</w:t>
                      </w:r>
                    </w:p>
                    <w:p w14:paraId="76D5CED3" w14:textId="77777777" w:rsidR="006D031B" w:rsidRDefault="006D031B">
                      <w:r>
                        <w:t xml:space="preserve">(all the following can be </w:t>
                      </w:r>
                      <w:proofErr w:type="gramStart"/>
                      <w:r>
                        <w:t>noted</w:t>
                      </w:r>
                      <w:proofErr w:type="gramEnd"/>
                      <w:r>
                        <w:t xml:space="preserve"> and copies kept in UEA|SU office)</w:t>
                      </w:r>
                    </w:p>
                    <w:p w14:paraId="036C6DAA" w14:textId="77777777" w:rsidR="006D031B" w:rsidRDefault="006D031B"/>
                    <w:p w14:paraId="71B7D3B8" w14:textId="77777777" w:rsidR="001C5A5C" w:rsidRDefault="001C5A5C" w:rsidP="006D031B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Paid in full</w:t>
                      </w:r>
                    </w:p>
                    <w:p w14:paraId="34422631" w14:textId="77777777" w:rsidR="006D031B" w:rsidRDefault="006D031B" w:rsidP="006D031B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Travel insurance</w:t>
                      </w:r>
                    </w:p>
                    <w:p w14:paraId="68BFF273" w14:textId="77777777" w:rsidR="006D031B" w:rsidRDefault="006D031B" w:rsidP="006D031B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Passport – Is it valid? Check entry requirements and have photocopies of passport and other important documents (keep separate from originals)</w:t>
                      </w:r>
                    </w:p>
                    <w:p w14:paraId="26C51F03" w14:textId="77777777" w:rsidR="006D031B" w:rsidRDefault="006D031B" w:rsidP="006D031B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European Health Insurance Card or equivalent?</w:t>
                      </w:r>
                    </w:p>
                    <w:p w14:paraId="73438BE1" w14:textId="77777777" w:rsidR="006D031B" w:rsidRDefault="006D031B" w:rsidP="006D031B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>Check HM Revenue and Customs Travel for duty free allowances, banned good etc.</w:t>
                      </w:r>
                    </w:p>
                  </w:txbxContent>
                </v:textbox>
              </v:shape>
            </w:pict>
          </mc:Fallback>
        </mc:AlternateContent>
      </w:r>
    </w:p>
    <w:p w14:paraId="45A18774" w14:textId="77777777" w:rsidR="004D54E0" w:rsidRDefault="004D54E0" w:rsidP="0012103F">
      <w:pPr>
        <w:tabs>
          <w:tab w:val="left" w:pos="1155"/>
        </w:tabs>
      </w:pPr>
    </w:p>
    <w:p w14:paraId="60D636F1" w14:textId="77777777" w:rsidR="004D54E0" w:rsidRDefault="004D54E0" w:rsidP="0012103F">
      <w:pPr>
        <w:tabs>
          <w:tab w:val="left" w:pos="1155"/>
        </w:tabs>
      </w:pPr>
    </w:p>
    <w:p w14:paraId="1506B889" w14:textId="77777777" w:rsidR="004D54E0" w:rsidRDefault="004D54E0" w:rsidP="0012103F">
      <w:pPr>
        <w:tabs>
          <w:tab w:val="left" w:pos="1155"/>
        </w:tabs>
      </w:pPr>
    </w:p>
    <w:p w14:paraId="3DE21259" w14:textId="77777777" w:rsidR="004D54E0" w:rsidRDefault="004D54E0" w:rsidP="0012103F">
      <w:pPr>
        <w:tabs>
          <w:tab w:val="left" w:pos="1155"/>
        </w:tabs>
      </w:pPr>
    </w:p>
    <w:p w14:paraId="24E6AB1D" w14:textId="77777777" w:rsidR="004D54E0" w:rsidRDefault="004D54E0" w:rsidP="0012103F">
      <w:pPr>
        <w:tabs>
          <w:tab w:val="left" w:pos="1155"/>
        </w:tabs>
      </w:pPr>
    </w:p>
    <w:p w14:paraId="403F35A7" w14:textId="77777777" w:rsidR="004D54E0" w:rsidRDefault="004D54E0" w:rsidP="0012103F">
      <w:pPr>
        <w:tabs>
          <w:tab w:val="left" w:pos="1155"/>
        </w:tabs>
      </w:pPr>
    </w:p>
    <w:p w14:paraId="53FA1166" w14:textId="77777777" w:rsidR="00DC532F" w:rsidRDefault="00DC532F" w:rsidP="0012103F">
      <w:pPr>
        <w:tabs>
          <w:tab w:val="left" w:pos="1155"/>
        </w:tabs>
      </w:pPr>
    </w:p>
    <w:p w14:paraId="3B7A45B4" w14:textId="77777777" w:rsidR="00DC532F" w:rsidRDefault="00DC532F" w:rsidP="0012103F">
      <w:pPr>
        <w:tabs>
          <w:tab w:val="left" w:pos="1155"/>
        </w:tabs>
      </w:pPr>
    </w:p>
    <w:p w14:paraId="5CD0E773" w14:textId="77777777" w:rsidR="00DC532F" w:rsidRDefault="00DC532F" w:rsidP="0012103F">
      <w:pPr>
        <w:tabs>
          <w:tab w:val="left" w:pos="1155"/>
        </w:tabs>
      </w:pPr>
    </w:p>
    <w:p w14:paraId="554C178B" w14:textId="77777777" w:rsidR="00DC532F" w:rsidRDefault="001C5A5C" w:rsidP="0012103F">
      <w:pPr>
        <w:tabs>
          <w:tab w:val="left" w:pos="1155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8254B5" wp14:editId="2EF890A0">
                <wp:simplePos x="0" y="0"/>
                <wp:positionH relativeFrom="margin">
                  <wp:posOffset>-581025</wp:posOffset>
                </wp:positionH>
                <wp:positionV relativeFrom="paragraph">
                  <wp:posOffset>228600</wp:posOffset>
                </wp:positionV>
                <wp:extent cx="6705600" cy="5229225"/>
                <wp:effectExtent l="38100" t="38100" r="38100" b="476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5229225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AEEA4" w14:textId="77777777" w:rsidR="004D54E0" w:rsidRPr="00312C76" w:rsidRDefault="004D54E0" w:rsidP="004D54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2C76">
                              <w:rPr>
                                <w:b/>
                              </w:rPr>
                              <w:t>Checklist</w:t>
                            </w:r>
                          </w:p>
                          <w:p w14:paraId="7602104C" w14:textId="77777777" w:rsidR="0012103F" w:rsidRDefault="0012103F" w:rsidP="001210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First Aid Kit</w:t>
                            </w:r>
                            <w:r w:rsidR="004D54E0">
                              <w:t xml:space="preserve"> (If you don’t ensure venue does)</w:t>
                            </w:r>
                          </w:p>
                          <w:p w14:paraId="48382F9E" w14:textId="77777777" w:rsidR="004D54E0" w:rsidRDefault="004D54E0" w:rsidP="004D54E0">
                            <w:pPr>
                              <w:pStyle w:val="ListParagraph"/>
                            </w:pPr>
                          </w:p>
                          <w:p w14:paraId="2E878B8E" w14:textId="77777777" w:rsidR="004D54E0" w:rsidRDefault="004D54E0" w:rsidP="004D54E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Risk Assessment</w:t>
                            </w:r>
                          </w:p>
                          <w:p w14:paraId="2101812F" w14:textId="77777777" w:rsidR="001C5A5C" w:rsidRDefault="001C5A5C" w:rsidP="001C5A5C">
                            <w:pPr>
                              <w:pStyle w:val="ListParagraph"/>
                            </w:pPr>
                          </w:p>
                          <w:p w14:paraId="51C59D33" w14:textId="77777777" w:rsidR="004D54E0" w:rsidRDefault="001C5A5C" w:rsidP="004D54E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Types of planned activity (reflect in itinerary)</w:t>
                            </w:r>
                          </w:p>
                          <w:p w14:paraId="252C7F0D" w14:textId="77777777" w:rsidR="004D54E0" w:rsidRDefault="004D54E0" w:rsidP="004D54E0">
                            <w:pPr>
                              <w:pStyle w:val="ListParagraph"/>
                            </w:pPr>
                          </w:p>
                          <w:p w14:paraId="3712E12D" w14:textId="77777777" w:rsidR="004D54E0" w:rsidRDefault="004D54E0" w:rsidP="001210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Participants know where to </w:t>
                            </w:r>
                            <w:proofErr w:type="gramStart"/>
                            <w:r>
                              <w:t>meet?</w:t>
                            </w:r>
                            <w:proofErr w:type="gramEnd"/>
                          </w:p>
                          <w:p w14:paraId="6A5551D0" w14:textId="77777777" w:rsidR="001C5A5C" w:rsidRDefault="001C5A5C" w:rsidP="001C5A5C">
                            <w:pPr>
                              <w:pStyle w:val="ListParagraph"/>
                            </w:pPr>
                          </w:p>
                          <w:p w14:paraId="663089ED" w14:textId="77777777" w:rsidR="001C5A5C" w:rsidRDefault="001C5A5C" w:rsidP="001210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Participants know your Pre-trip information and instructions?</w:t>
                            </w:r>
                          </w:p>
                          <w:p w14:paraId="6F28427B" w14:textId="77777777" w:rsidR="004D54E0" w:rsidRDefault="004D54E0" w:rsidP="004D54E0">
                            <w:pPr>
                              <w:pStyle w:val="ListParagraph"/>
                            </w:pPr>
                          </w:p>
                          <w:p w14:paraId="768B4C69" w14:textId="77777777" w:rsidR="004D54E0" w:rsidRDefault="004D54E0" w:rsidP="001210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Emergency procedure known amongst </w:t>
                            </w:r>
                            <w:proofErr w:type="gramStart"/>
                            <w:r>
                              <w:t>group?</w:t>
                            </w:r>
                            <w:proofErr w:type="gramEnd"/>
                          </w:p>
                          <w:p w14:paraId="58FF4F5B" w14:textId="77777777" w:rsidR="004D54E0" w:rsidRDefault="004D54E0" w:rsidP="004D54E0">
                            <w:pPr>
                              <w:pStyle w:val="ListParagraph"/>
                            </w:pPr>
                          </w:p>
                          <w:p w14:paraId="55942F99" w14:textId="77777777" w:rsidR="004D54E0" w:rsidRDefault="004D54E0" w:rsidP="001210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Map/Book/Guide/Directions</w:t>
                            </w:r>
                          </w:p>
                          <w:p w14:paraId="30F2DCBF" w14:textId="77777777" w:rsidR="004D54E0" w:rsidRDefault="004D54E0" w:rsidP="004D54E0">
                            <w:pPr>
                              <w:pStyle w:val="ListParagraph"/>
                            </w:pPr>
                          </w:p>
                          <w:p w14:paraId="700B4EE5" w14:textId="77777777" w:rsidR="004D54E0" w:rsidRDefault="004D54E0" w:rsidP="001210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Suitable equipment (Sporting/outdoor events)</w:t>
                            </w:r>
                          </w:p>
                          <w:p w14:paraId="7CDE9A47" w14:textId="77777777" w:rsidR="004D54E0" w:rsidRDefault="004D54E0" w:rsidP="004D54E0">
                            <w:pPr>
                              <w:pStyle w:val="ListParagraph"/>
                            </w:pPr>
                          </w:p>
                          <w:p w14:paraId="02D19600" w14:textId="77777777" w:rsidR="004D54E0" w:rsidRDefault="004D54E0" w:rsidP="001210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Participants have insurance or EHIC</w:t>
                            </w:r>
                          </w:p>
                          <w:p w14:paraId="3D742962" w14:textId="77777777" w:rsidR="004D54E0" w:rsidRDefault="004D54E0" w:rsidP="004D54E0">
                            <w:pPr>
                              <w:pStyle w:val="ListParagraph"/>
                            </w:pPr>
                          </w:p>
                          <w:p w14:paraId="2C6474F7" w14:textId="77777777" w:rsidR="004D54E0" w:rsidRDefault="004D54E0" w:rsidP="001210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Are vaccinations required for the destination?</w:t>
                            </w:r>
                          </w:p>
                          <w:p w14:paraId="24E7E27A" w14:textId="77777777" w:rsidR="006D031B" w:rsidRDefault="006D031B" w:rsidP="006D031B">
                            <w:pPr>
                              <w:pStyle w:val="ListParagraph"/>
                            </w:pPr>
                          </w:p>
                          <w:p w14:paraId="6EE82561" w14:textId="77777777" w:rsidR="006D031B" w:rsidRDefault="006D031B" w:rsidP="002228D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Checked the weather forecast?</w:t>
                            </w:r>
                            <w:r w:rsidR="002228DF" w:rsidRPr="002228DF">
                              <w:t xml:space="preserve"> </w:t>
                            </w:r>
                          </w:p>
                          <w:p w14:paraId="5AEEE9E1" w14:textId="77777777" w:rsidR="006D031B" w:rsidRDefault="006D031B" w:rsidP="006D031B">
                            <w:pPr>
                              <w:pStyle w:val="ListParagraph"/>
                            </w:pPr>
                          </w:p>
                          <w:p w14:paraId="1A8F4F75" w14:textId="77777777" w:rsidR="006D031B" w:rsidRDefault="006D031B" w:rsidP="001C5A5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Checked local conditions specific to activity?</w:t>
                            </w:r>
                            <w:r w:rsidR="001C5A5C" w:rsidRPr="001C5A5C">
                              <w:t xml:space="preserve"> </w:t>
                            </w:r>
                          </w:p>
                          <w:p w14:paraId="06E7F281" w14:textId="77777777" w:rsidR="006D031B" w:rsidRDefault="006D031B" w:rsidP="006D031B">
                            <w:pPr>
                              <w:pStyle w:val="ListParagraph"/>
                            </w:pPr>
                          </w:p>
                          <w:p w14:paraId="0B4EFEC8" w14:textId="77777777" w:rsidR="006D031B" w:rsidRDefault="006D031B" w:rsidP="001210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Appropriate clothing?</w:t>
                            </w:r>
                          </w:p>
                          <w:p w14:paraId="7090EFCE" w14:textId="77777777" w:rsidR="004D54E0" w:rsidRDefault="004D54E0" w:rsidP="004D54E0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254B5" id="Text Box 16" o:spid="_x0000_s1032" type="#_x0000_t202" style="position:absolute;margin-left:-45.75pt;margin-top:18pt;width:528pt;height:411.7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" fillcolor="white [3201]" strokecolor="#70ad47 [3209]" strokeweight="6pt">
                <v:textbox>
                  <w:txbxContent>
                    <w:p w14:paraId="7CDAEEA4" w14:textId="77777777" w:rsidR="004D54E0" w:rsidRPr="00312C76" w:rsidRDefault="004D54E0" w:rsidP="004D54E0">
                      <w:pPr>
                        <w:jc w:val="center"/>
                        <w:rPr>
                          <w:b/>
                        </w:rPr>
                      </w:pPr>
                      <w:r w:rsidRPr="00312C76">
                        <w:rPr>
                          <w:b/>
                        </w:rPr>
                        <w:t>Checklist</w:t>
                      </w:r>
                    </w:p>
                    <w:p w14:paraId="7602104C" w14:textId="77777777" w:rsidR="0012103F" w:rsidRDefault="0012103F" w:rsidP="0012103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First Aid Kit</w:t>
                      </w:r>
                      <w:r w:rsidR="004D54E0">
                        <w:t xml:space="preserve"> (If you don’t ensure venue does)</w:t>
                      </w:r>
                    </w:p>
                    <w:p w14:paraId="48382F9E" w14:textId="77777777" w:rsidR="004D54E0" w:rsidRDefault="004D54E0" w:rsidP="004D54E0">
                      <w:pPr>
                        <w:pStyle w:val="ListParagraph"/>
                      </w:pPr>
                    </w:p>
                    <w:p w14:paraId="2E878B8E" w14:textId="77777777" w:rsidR="004D54E0" w:rsidRDefault="004D54E0" w:rsidP="004D54E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Risk Assessment</w:t>
                      </w:r>
                    </w:p>
                    <w:p w14:paraId="2101812F" w14:textId="77777777" w:rsidR="001C5A5C" w:rsidRDefault="001C5A5C" w:rsidP="001C5A5C">
                      <w:pPr>
                        <w:pStyle w:val="ListParagraph"/>
                      </w:pPr>
                    </w:p>
                    <w:p w14:paraId="51C59D33" w14:textId="77777777" w:rsidR="004D54E0" w:rsidRDefault="001C5A5C" w:rsidP="004D54E0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Types of planned activity (reflect in itinerary)</w:t>
                      </w:r>
                    </w:p>
                    <w:p w14:paraId="252C7F0D" w14:textId="77777777" w:rsidR="004D54E0" w:rsidRDefault="004D54E0" w:rsidP="004D54E0">
                      <w:pPr>
                        <w:pStyle w:val="ListParagraph"/>
                      </w:pPr>
                    </w:p>
                    <w:p w14:paraId="3712E12D" w14:textId="77777777" w:rsidR="004D54E0" w:rsidRDefault="004D54E0" w:rsidP="0012103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Participants know where to </w:t>
                      </w:r>
                      <w:proofErr w:type="gramStart"/>
                      <w:r>
                        <w:t>meet?</w:t>
                      </w:r>
                      <w:proofErr w:type="gramEnd"/>
                    </w:p>
                    <w:p w14:paraId="6A5551D0" w14:textId="77777777" w:rsidR="001C5A5C" w:rsidRDefault="001C5A5C" w:rsidP="001C5A5C">
                      <w:pPr>
                        <w:pStyle w:val="ListParagraph"/>
                      </w:pPr>
                    </w:p>
                    <w:p w14:paraId="663089ED" w14:textId="77777777" w:rsidR="001C5A5C" w:rsidRDefault="001C5A5C" w:rsidP="0012103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Participants know your Pre-trip information and instructions?</w:t>
                      </w:r>
                    </w:p>
                    <w:p w14:paraId="6F28427B" w14:textId="77777777" w:rsidR="004D54E0" w:rsidRDefault="004D54E0" w:rsidP="004D54E0">
                      <w:pPr>
                        <w:pStyle w:val="ListParagraph"/>
                      </w:pPr>
                    </w:p>
                    <w:p w14:paraId="768B4C69" w14:textId="77777777" w:rsidR="004D54E0" w:rsidRDefault="004D54E0" w:rsidP="0012103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Emergency procedure known amongst </w:t>
                      </w:r>
                      <w:proofErr w:type="gramStart"/>
                      <w:r>
                        <w:t>group?</w:t>
                      </w:r>
                      <w:proofErr w:type="gramEnd"/>
                    </w:p>
                    <w:p w14:paraId="58FF4F5B" w14:textId="77777777" w:rsidR="004D54E0" w:rsidRDefault="004D54E0" w:rsidP="004D54E0">
                      <w:pPr>
                        <w:pStyle w:val="ListParagraph"/>
                      </w:pPr>
                    </w:p>
                    <w:p w14:paraId="55942F99" w14:textId="77777777" w:rsidR="004D54E0" w:rsidRDefault="004D54E0" w:rsidP="0012103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Map/Book/Guide/Directions</w:t>
                      </w:r>
                    </w:p>
                    <w:p w14:paraId="30F2DCBF" w14:textId="77777777" w:rsidR="004D54E0" w:rsidRDefault="004D54E0" w:rsidP="004D54E0">
                      <w:pPr>
                        <w:pStyle w:val="ListParagraph"/>
                      </w:pPr>
                    </w:p>
                    <w:p w14:paraId="700B4EE5" w14:textId="77777777" w:rsidR="004D54E0" w:rsidRDefault="004D54E0" w:rsidP="0012103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Suitable equipment (Sporting/outdoor events)</w:t>
                      </w:r>
                    </w:p>
                    <w:p w14:paraId="7CDE9A47" w14:textId="77777777" w:rsidR="004D54E0" w:rsidRDefault="004D54E0" w:rsidP="004D54E0">
                      <w:pPr>
                        <w:pStyle w:val="ListParagraph"/>
                      </w:pPr>
                    </w:p>
                    <w:p w14:paraId="02D19600" w14:textId="77777777" w:rsidR="004D54E0" w:rsidRDefault="004D54E0" w:rsidP="0012103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Participants have insurance or EHIC</w:t>
                      </w:r>
                    </w:p>
                    <w:p w14:paraId="3D742962" w14:textId="77777777" w:rsidR="004D54E0" w:rsidRDefault="004D54E0" w:rsidP="004D54E0">
                      <w:pPr>
                        <w:pStyle w:val="ListParagraph"/>
                      </w:pPr>
                    </w:p>
                    <w:p w14:paraId="2C6474F7" w14:textId="77777777" w:rsidR="004D54E0" w:rsidRDefault="004D54E0" w:rsidP="0012103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Are vaccinations required for the destination?</w:t>
                      </w:r>
                    </w:p>
                    <w:p w14:paraId="24E7E27A" w14:textId="77777777" w:rsidR="006D031B" w:rsidRDefault="006D031B" w:rsidP="006D031B">
                      <w:pPr>
                        <w:pStyle w:val="ListParagraph"/>
                      </w:pPr>
                    </w:p>
                    <w:p w14:paraId="6EE82561" w14:textId="77777777" w:rsidR="006D031B" w:rsidRDefault="006D031B" w:rsidP="002228D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Checked the weather forecast?</w:t>
                      </w:r>
                      <w:r w:rsidR="002228DF" w:rsidRPr="002228DF">
                        <w:t xml:space="preserve"> </w:t>
                      </w:r>
                    </w:p>
                    <w:p w14:paraId="5AEEE9E1" w14:textId="77777777" w:rsidR="006D031B" w:rsidRDefault="006D031B" w:rsidP="006D031B">
                      <w:pPr>
                        <w:pStyle w:val="ListParagraph"/>
                      </w:pPr>
                    </w:p>
                    <w:p w14:paraId="1A8F4F75" w14:textId="77777777" w:rsidR="006D031B" w:rsidRDefault="006D031B" w:rsidP="001C5A5C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Checked local conditions specific to activity?</w:t>
                      </w:r>
                      <w:r w:rsidR="001C5A5C" w:rsidRPr="001C5A5C">
                        <w:t xml:space="preserve"> </w:t>
                      </w:r>
                    </w:p>
                    <w:p w14:paraId="06E7F281" w14:textId="77777777" w:rsidR="006D031B" w:rsidRDefault="006D031B" w:rsidP="006D031B">
                      <w:pPr>
                        <w:pStyle w:val="ListParagraph"/>
                      </w:pPr>
                    </w:p>
                    <w:p w14:paraId="0B4EFEC8" w14:textId="77777777" w:rsidR="006D031B" w:rsidRDefault="006D031B" w:rsidP="0012103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Appropriate clothing?</w:t>
                      </w:r>
                    </w:p>
                    <w:p w14:paraId="7090EFCE" w14:textId="77777777" w:rsidR="004D54E0" w:rsidRDefault="004D54E0" w:rsidP="004D54E0">
                      <w:pPr>
                        <w:pStyle w:val="ListParagrap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30177F" w14:textId="77777777" w:rsidR="00DC532F" w:rsidRDefault="00DC532F" w:rsidP="0012103F">
      <w:pPr>
        <w:tabs>
          <w:tab w:val="left" w:pos="1155"/>
        </w:tabs>
      </w:pPr>
    </w:p>
    <w:p w14:paraId="47024179" w14:textId="77777777" w:rsidR="00DC532F" w:rsidRDefault="001C5A5C" w:rsidP="0012103F">
      <w:pPr>
        <w:tabs>
          <w:tab w:val="left" w:pos="11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D1211F" wp14:editId="41F05151">
                <wp:simplePos x="0" y="0"/>
                <wp:positionH relativeFrom="margin">
                  <wp:posOffset>5017135</wp:posOffset>
                </wp:positionH>
                <wp:positionV relativeFrom="paragraph">
                  <wp:posOffset>8255</wp:posOffset>
                </wp:positionV>
                <wp:extent cx="523875" cy="2286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CF109" w14:textId="77777777" w:rsidR="004D54E0" w:rsidRDefault="004D54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1211F" id="Text Box 19" o:spid="_x0000_s1033" type="#_x0000_t202" style="position:absolute;margin-left:395.05pt;margin-top:.65pt;width:41.25pt;height:18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13CF109" w14:textId="77777777" w:rsidR="004D54E0" w:rsidRDefault="004D54E0"/>
                  </w:txbxContent>
                </v:textbox>
                <w10:wrap anchorx="margin"/>
              </v:shape>
            </w:pict>
          </mc:Fallback>
        </mc:AlternateContent>
      </w:r>
    </w:p>
    <w:p w14:paraId="3C968CBC" w14:textId="77777777" w:rsidR="00DC532F" w:rsidRDefault="001C5A5C" w:rsidP="0012103F">
      <w:pPr>
        <w:tabs>
          <w:tab w:val="left" w:pos="11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6C6CF6" wp14:editId="499CFFB8">
                <wp:simplePos x="0" y="0"/>
                <wp:positionH relativeFrom="margin">
                  <wp:posOffset>5017135</wp:posOffset>
                </wp:positionH>
                <wp:positionV relativeFrom="paragraph">
                  <wp:posOffset>64770</wp:posOffset>
                </wp:positionV>
                <wp:extent cx="561975" cy="2190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216E8" w14:textId="77777777" w:rsidR="004D54E0" w:rsidRDefault="004D54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C6CF6" id="Text Box 21" o:spid="_x0000_s1034" type="#_x0000_t202" style="position:absolute;margin-left:395.05pt;margin-top:5.1pt;width:44.25pt;height:17.2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7E2216E8" w14:textId="77777777" w:rsidR="004D54E0" w:rsidRDefault="004D54E0"/>
                  </w:txbxContent>
                </v:textbox>
                <w10:wrap anchorx="margin"/>
              </v:shape>
            </w:pict>
          </mc:Fallback>
        </mc:AlternateContent>
      </w:r>
    </w:p>
    <w:p w14:paraId="76A1D09A" w14:textId="77777777" w:rsidR="00F27439" w:rsidRDefault="001C5A5C" w:rsidP="0012103F">
      <w:pPr>
        <w:tabs>
          <w:tab w:val="left" w:pos="11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B1455" wp14:editId="6F17B63A">
                <wp:simplePos x="0" y="0"/>
                <wp:positionH relativeFrom="margin">
                  <wp:posOffset>5045710</wp:posOffset>
                </wp:positionH>
                <wp:positionV relativeFrom="paragraph">
                  <wp:posOffset>161925</wp:posOffset>
                </wp:positionV>
                <wp:extent cx="552450" cy="2286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EDCA8" w14:textId="77777777" w:rsidR="004D54E0" w:rsidRDefault="004D54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B1455" id="Text Box 23" o:spid="_x0000_s1035" type="#_x0000_t202" style="position:absolute;margin-left:397.3pt;margin-top:12.75pt;width:43.5pt;height:18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FEEDCA8" w14:textId="77777777" w:rsidR="004D54E0" w:rsidRDefault="004D54E0"/>
                  </w:txbxContent>
                </v:textbox>
                <w10:wrap anchorx="margin"/>
              </v:shape>
            </w:pict>
          </mc:Fallback>
        </mc:AlternateContent>
      </w:r>
    </w:p>
    <w:p w14:paraId="38CC88A6" w14:textId="77777777" w:rsidR="00F27439" w:rsidRDefault="00F27439" w:rsidP="0012103F">
      <w:pPr>
        <w:tabs>
          <w:tab w:val="left" w:pos="1155"/>
        </w:tabs>
      </w:pPr>
    </w:p>
    <w:p w14:paraId="19A326F1" w14:textId="77777777" w:rsidR="00F27439" w:rsidRDefault="001C5A5C" w:rsidP="0012103F">
      <w:pPr>
        <w:tabs>
          <w:tab w:val="left" w:pos="11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B6B57E" wp14:editId="2B5DAEAB">
                <wp:simplePos x="0" y="0"/>
                <wp:positionH relativeFrom="margin">
                  <wp:posOffset>5064760</wp:posOffset>
                </wp:positionH>
                <wp:positionV relativeFrom="paragraph">
                  <wp:posOffset>8890</wp:posOffset>
                </wp:positionV>
                <wp:extent cx="571500" cy="2190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23846" w14:textId="77777777" w:rsidR="004D54E0" w:rsidRDefault="004D54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6B57E" id="Text Box 20" o:spid="_x0000_s1036" type="#_x0000_t202" style="position:absolute;margin-left:398.8pt;margin-top:.7pt;width:45pt;height:17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A523846" w14:textId="77777777" w:rsidR="004D54E0" w:rsidRDefault="004D54E0"/>
                  </w:txbxContent>
                </v:textbox>
                <w10:wrap anchorx="margin"/>
              </v:shape>
            </w:pict>
          </mc:Fallback>
        </mc:AlternateContent>
      </w:r>
    </w:p>
    <w:p w14:paraId="2319AED7" w14:textId="77777777" w:rsidR="00F27439" w:rsidRDefault="001C5A5C" w:rsidP="0012103F">
      <w:pPr>
        <w:tabs>
          <w:tab w:val="left" w:pos="11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028E64" wp14:editId="311D7BFA">
                <wp:simplePos x="0" y="0"/>
                <wp:positionH relativeFrom="margin">
                  <wp:posOffset>5102860</wp:posOffset>
                </wp:positionH>
                <wp:positionV relativeFrom="paragraph">
                  <wp:posOffset>85725</wp:posOffset>
                </wp:positionV>
                <wp:extent cx="552450" cy="2476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7561F" w14:textId="77777777" w:rsidR="004D54E0" w:rsidRDefault="004D54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28E64" id="Text Box 22" o:spid="_x0000_s1037" type="#_x0000_t202" style="position:absolute;margin-left:401.8pt;margin-top:6.75pt;width:43.5pt;height:19.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D17561F" w14:textId="77777777" w:rsidR="004D54E0" w:rsidRDefault="004D54E0"/>
                  </w:txbxContent>
                </v:textbox>
                <w10:wrap anchorx="margin"/>
              </v:shape>
            </w:pict>
          </mc:Fallback>
        </mc:AlternateContent>
      </w:r>
    </w:p>
    <w:p w14:paraId="2B5525EE" w14:textId="77777777" w:rsidR="00F27439" w:rsidRDefault="001C5A5C" w:rsidP="0012103F">
      <w:pPr>
        <w:tabs>
          <w:tab w:val="left" w:pos="11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2A0401" wp14:editId="0DE88092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600075" cy="21907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C6653" w14:textId="77777777" w:rsidR="004D54E0" w:rsidRDefault="004D54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A0401" id="Text Box 24" o:spid="_x0000_s1038" type="#_x0000_t202" style="position:absolute;margin-left:-3.95pt;margin-top:13.35pt;width:47.25pt;height:17.25pt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548C6653" w14:textId="77777777" w:rsidR="004D54E0" w:rsidRDefault="004D54E0"/>
                  </w:txbxContent>
                </v:textbox>
                <w10:wrap anchorx="margin"/>
              </v:shape>
            </w:pict>
          </mc:Fallback>
        </mc:AlternateContent>
      </w:r>
    </w:p>
    <w:p w14:paraId="7C9CDB4C" w14:textId="77777777" w:rsidR="00F27439" w:rsidRDefault="00F27439" w:rsidP="0012103F">
      <w:pPr>
        <w:tabs>
          <w:tab w:val="left" w:pos="1155"/>
        </w:tabs>
      </w:pPr>
    </w:p>
    <w:p w14:paraId="2895E986" w14:textId="77777777" w:rsidR="004D54E0" w:rsidRDefault="001C5A5C" w:rsidP="0012103F">
      <w:pPr>
        <w:tabs>
          <w:tab w:val="left" w:pos="11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990B3A" wp14:editId="29506DA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9600" cy="2286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CF31E" w14:textId="77777777" w:rsidR="004D54E0" w:rsidRDefault="004D54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90B3A" id="Text Box 25" o:spid="_x0000_s1039" type="#_x0000_t202" style="position:absolute;margin-left:-3.2pt;margin-top:.7pt;width:48pt;height:18pt;z-index:251678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589CF31E" w14:textId="77777777" w:rsidR="004D54E0" w:rsidRDefault="004D54E0"/>
                  </w:txbxContent>
                </v:textbox>
                <w10:wrap anchorx="margin"/>
              </v:shape>
            </w:pict>
          </mc:Fallback>
        </mc:AlternateContent>
      </w:r>
    </w:p>
    <w:p w14:paraId="1A2C7759" w14:textId="77777777" w:rsidR="004D54E0" w:rsidRDefault="001C5A5C" w:rsidP="0012103F">
      <w:pPr>
        <w:tabs>
          <w:tab w:val="left" w:pos="11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8BD213" wp14:editId="4806E909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571500" cy="27622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532F9" w14:textId="77777777" w:rsidR="004D54E0" w:rsidRDefault="004D54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BD213" id="Text Box 26" o:spid="_x0000_s1040" type="#_x0000_t202" style="position:absolute;margin-left:-6.2pt;margin-top:5.7pt;width:45pt;height:21.75pt;z-index:2516797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422532F9" w14:textId="77777777" w:rsidR="004D54E0" w:rsidRDefault="004D54E0"/>
                  </w:txbxContent>
                </v:textbox>
                <w10:wrap anchorx="margin"/>
              </v:shape>
            </w:pict>
          </mc:Fallback>
        </mc:AlternateContent>
      </w:r>
    </w:p>
    <w:p w14:paraId="36EB579E" w14:textId="77777777" w:rsidR="004D54E0" w:rsidRDefault="006A2DA1" w:rsidP="004D54E0">
      <w:pPr>
        <w:tabs>
          <w:tab w:val="left" w:pos="1155"/>
        </w:tabs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26D8B5" wp14:editId="09547AD0">
                <wp:simplePos x="0" y="0"/>
                <wp:positionH relativeFrom="column">
                  <wp:posOffset>-581025</wp:posOffset>
                </wp:positionH>
                <wp:positionV relativeFrom="paragraph">
                  <wp:posOffset>2163444</wp:posOffset>
                </wp:positionV>
                <wp:extent cx="6791325" cy="2543175"/>
                <wp:effectExtent l="38100" t="38100" r="47625" b="476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FB1D00B" w14:textId="77777777" w:rsidR="00607304" w:rsidRPr="00607304" w:rsidRDefault="0060730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07304">
                              <w:rPr>
                                <w:b/>
                                <w:u w:val="single"/>
                              </w:rPr>
                              <w:t>Whilst away:</w:t>
                            </w:r>
                          </w:p>
                          <w:p w14:paraId="03870BCB" w14:textId="77777777" w:rsidR="00607304" w:rsidRPr="00607304" w:rsidRDefault="00607304" w:rsidP="0060730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607304">
                              <w:t>Behave sensibly/obey local law</w:t>
                            </w:r>
                          </w:p>
                          <w:p w14:paraId="6EDC1D65" w14:textId="77777777" w:rsidR="00607304" w:rsidRPr="00607304" w:rsidRDefault="00607304" w:rsidP="0060730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607304">
                              <w:t>Don’t openly display valuables</w:t>
                            </w:r>
                          </w:p>
                          <w:p w14:paraId="0D60A3CE" w14:textId="77777777" w:rsidR="00607304" w:rsidRPr="00607304" w:rsidRDefault="00607304" w:rsidP="0060730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607304">
                              <w:t>Show courteously when taking photos/videos</w:t>
                            </w:r>
                          </w:p>
                          <w:p w14:paraId="4F78CFE8" w14:textId="77777777" w:rsidR="00607304" w:rsidRDefault="00607304" w:rsidP="0060730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607304">
                              <w:t>Provide an option for non-alcoholic activity (Do not encourage excessive drinking</w:t>
                            </w:r>
                          </w:p>
                          <w:p w14:paraId="68CCC85A" w14:textId="77777777" w:rsidR="006A2DA1" w:rsidRPr="00607304" w:rsidRDefault="006A2DA1" w:rsidP="0060730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Abide by risk management measure in Risk assessment</w:t>
                            </w:r>
                          </w:p>
                          <w:p w14:paraId="132F1311" w14:textId="77777777" w:rsidR="00607304" w:rsidRDefault="00607304"/>
                          <w:p w14:paraId="0FFB3C02" w14:textId="203B5B53" w:rsidR="00607304" w:rsidRPr="005B19AF" w:rsidRDefault="006A2DA1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Please be aware the code of conduct applies on any trip</w:t>
                            </w:r>
                            <w:r w:rsidR="00607304" w:rsidRPr="005B19AF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…. </w:t>
                            </w:r>
                            <w:hyperlink r:id="rId12" w:history="1">
                              <w:r w:rsidR="00607304" w:rsidRPr="00F43577">
                                <w:rPr>
                                  <w:rStyle w:val="Hyperlink"/>
                                  <w:sz w:val="28"/>
                                </w:rPr>
                                <w:t>Code of conduct</w:t>
                              </w:r>
                            </w:hyperlink>
                          </w:p>
                          <w:p w14:paraId="3439E17C" w14:textId="77777777" w:rsidR="00607304" w:rsidRPr="005B19AF" w:rsidRDefault="00607304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5B19AF">
                              <w:rPr>
                                <w:b/>
                                <w:color w:val="FF0000"/>
                                <w:sz w:val="28"/>
                              </w:rPr>
                              <w:t>If you do something that contradicts this, your club/Society will be investigated.</w:t>
                            </w:r>
                          </w:p>
                          <w:p w14:paraId="2B8C13D6" w14:textId="77777777" w:rsidR="00607304" w:rsidRPr="00607304" w:rsidRDefault="00607304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D8B5" id="Text Box 4" o:spid="_x0000_s1041" type="#_x0000_t202" style="position:absolute;margin-left:-45.75pt;margin-top:170.35pt;width:534.75pt;height:200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" fillcolor="white [3201]" strokecolor="#92d050" strokeweight="6pt">
                <v:textbox>
                  <w:txbxContent>
                    <w:p w14:paraId="1FB1D00B" w14:textId="77777777" w:rsidR="00607304" w:rsidRPr="00607304" w:rsidRDefault="00607304">
                      <w:pPr>
                        <w:rPr>
                          <w:b/>
                          <w:u w:val="single"/>
                        </w:rPr>
                      </w:pPr>
                      <w:r w:rsidRPr="00607304">
                        <w:rPr>
                          <w:b/>
                          <w:u w:val="single"/>
                        </w:rPr>
                        <w:t>Whilst away:</w:t>
                      </w:r>
                    </w:p>
                    <w:p w14:paraId="03870BCB" w14:textId="77777777" w:rsidR="00607304" w:rsidRPr="00607304" w:rsidRDefault="00607304" w:rsidP="0060730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607304">
                        <w:t>Behave sensibly/obey local law</w:t>
                      </w:r>
                    </w:p>
                    <w:p w14:paraId="6EDC1D65" w14:textId="77777777" w:rsidR="00607304" w:rsidRPr="00607304" w:rsidRDefault="00607304" w:rsidP="0060730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607304">
                        <w:t>Don’t openly display valuables</w:t>
                      </w:r>
                    </w:p>
                    <w:p w14:paraId="0D60A3CE" w14:textId="77777777" w:rsidR="00607304" w:rsidRPr="00607304" w:rsidRDefault="00607304" w:rsidP="0060730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607304">
                        <w:t>Show courteously when taking photos/videos</w:t>
                      </w:r>
                    </w:p>
                    <w:p w14:paraId="4F78CFE8" w14:textId="77777777" w:rsidR="00607304" w:rsidRDefault="00607304" w:rsidP="0060730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607304">
                        <w:t>Provide an option for non-alcoholic activity (Do not encourage excessive drinking</w:t>
                      </w:r>
                    </w:p>
                    <w:p w14:paraId="68CCC85A" w14:textId="77777777" w:rsidR="006A2DA1" w:rsidRPr="00607304" w:rsidRDefault="006A2DA1" w:rsidP="00607304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Abide by risk management measure in Risk assessment</w:t>
                      </w:r>
                    </w:p>
                    <w:p w14:paraId="132F1311" w14:textId="77777777" w:rsidR="00607304" w:rsidRDefault="00607304"/>
                    <w:p w14:paraId="0FFB3C02" w14:textId="203B5B53" w:rsidR="00607304" w:rsidRPr="005B19AF" w:rsidRDefault="006A2DA1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Please be aware the code of conduct applies on any trip</w:t>
                      </w:r>
                      <w:r w:rsidR="00607304" w:rsidRPr="005B19AF">
                        <w:rPr>
                          <w:b/>
                          <w:color w:val="FF0000"/>
                          <w:sz w:val="28"/>
                        </w:rPr>
                        <w:t xml:space="preserve">…. </w:t>
                      </w:r>
                      <w:hyperlink r:id="rId13" w:history="1">
                        <w:r w:rsidR="00607304" w:rsidRPr="00F43577">
                          <w:rPr>
                            <w:rStyle w:val="Hyperlink"/>
                            <w:sz w:val="28"/>
                          </w:rPr>
                          <w:t>Code of conduct</w:t>
                        </w:r>
                      </w:hyperlink>
                    </w:p>
                    <w:p w14:paraId="3439E17C" w14:textId="77777777" w:rsidR="00607304" w:rsidRPr="005B19AF" w:rsidRDefault="00607304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5B19AF">
                        <w:rPr>
                          <w:b/>
                          <w:color w:val="FF0000"/>
                          <w:sz w:val="28"/>
                        </w:rPr>
                        <w:t>If you do something that contradicts this, your club/Society will be investigated.</w:t>
                      </w:r>
                    </w:p>
                    <w:p w14:paraId="2B8C13D6" w14:textId="77777777" w:rsidR="00607304" w:rsidRPr="00607304" w:rsidRDefault="00607304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5A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F835FD" wp14:editId="353BD5C5">
                <wp:simplePos x="0" y="0"/>
                <wp:positionH relativeFrom="column">
                  <wp:posOffset>5219700</wp:posOffset>
                </wp:positionH>
                <wp:positionV relativeFrom="paragraph">
                  <wp:posOffset>1706245</wp:posOffset>
                </wp:positionV>
                <wp:extent cx="676275" cy="200025"/>
                <wp:effectExtent l="0" t="0" r="28575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00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BD233" w14:textId="77777777" w:rsidR="001C5A5C" w:rsidRDefault="001C5A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835FD" id="Text Box 32" o:spid="_x0000_s1042" type="#_x0000_t202" style="position:absolute;margin-left:411pt;margin-top:134.35pt;width:53.25pt;height:15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6A5BD233" w14:textId="77777777" w:rsidR="001C5A5C" w:rsidRDefault="001C5A5C"/>
                  </w:txbxContent>
                </v:textbox>
              </v:shape>
            </w:pict>
          </mc:Fallback>
        </mc:AlternateContent>
      </w:r>
      <w:r w:rsidR="001C5A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84BC82" wp14:editId="2640AE2E">
                <wp:simplePos x="0" y="0"/>
                <wp:positionH relativeFrom="column">
                  <wp:posOffset>5200650</wp:posOffset>
                </wp:positionH>
                <wp:positionV relativeFrom="paragraph">
                  <wp:posOffset>1344295</wp:posOffset>
                </wp:positionV>
                <wp:extent cx="619125" cy="20002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00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E6A92" w14:textId="77777777" w:rsidR="002228DF" w:rsidRDefault="00222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4BC82" id="Text Box 29" o:spid="_x0000_s1043" type="#_x0000_t202" style="position:absolute;margin-left:409.5pt;margin-top:105.85pt;width:48.75pt;height:15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799E6A92" w14:textId="77777777" w:rsidR="002228DF" w:rsidRDefault="002228DF"/>
                  </w:txbxContent>
                </v:textbox>
              </v:shape>
            </w:pict>
          </mc:Fallback>
        </mc:AlternateContent>
      </w:r>
      <w:r w:rsidR="001C5A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66E438" wp14:editId="784DF316">
                <wp:simplePos x="0" y="0"/>
                <wp:positionH relativeFrom="column">
                  <wp:posOffset>5210175</wp:posOffset>
                </wp:positionH>
                <wp:positionV relativeFrom="paragraph">
                  <wp:posOffset>953770</wp:posOffset>
                </wp:positionV>
                <wp:extent cx="609600" cy="21907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5CFE9" w14:textId="77777777" w:rsidR="002228DF" w:rsidRDefault="00222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6E438" id="Text Box 28" o:spid="_x0000_s1044" type="#_x0000_t202" style="position:absolute;margin-left:410.25pt;margin-top:75.1pt;width:48pt;height:17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C15CFE9" w14:textId="77777777" w:rsidR="002228DF" w:rsidRDefault="002228DF"/>
                  </w:txbxContent>
                </v:textbox>
              </v:shape>
            </w:pict>
          </mc:Fallback>
        </mc:AlternateContent>
      </w:r>
      <w:r w:rsidR="001C5A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737C6A" wp14:editId="2678DE3A">
                <wp:simplePos x="0" y="0"/>
                <wp:positionH relativeFrom="column">
                  <wp:posOffset>5162550</wp:posOffset>
                </wp:positionH>
                <wp:positionV relativeFrom="paragraph">
                  <wp:posOffset>563245</wp:posOffset>
                </wp:positionV>
                <wp:extent cx="590550" cy="2286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F2AF9" w14:textId="77777777" w:rsidR="002228DF" w:rsidRDefault="00222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37C6A" id="Text Box 27" o:spid="_x0000_s1045" type="#_x0000_t202" style="position:absolute;margin-left:406.5pt;margin-top:44.35pt;width:46.5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6EF2AF9" w14:textId="77777777" w:rsidR="002228DF" w:rsidRDefault="002228DF"/>
                  </w:txbxContent>
                </v:textbox>
              </v:shape>
            </w:pict>
          </mc:Fallback>
        </mc:AlternateContent>
      </w:r>
      <w:r w:rsidR="001C5A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22A3F" wp14:editId="364B57D4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561975" cy="2571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00056" w14:textId="77777777" w:rsidR="004D54E0" w:rsidRDefault="004D54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22A3F" id="Text Box 17" o:spid="_x0000_s1046" type="#_x0000_t202" style="position:absolute;margin-left:-6.95pt;margin-top:12.05pt;width:44.25pt;height:20.25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79D00056" w14:textId="77777777" w:rsidR="004D54E0" w:rsidRDefault="004D54E0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2951"/>
        <w:gridCol w:w="1819"/>
        <w:gridCol w:w="2086"/>
        <w:gridCol w:w="2160"/>
      </w:tblGrid>
      <w:tr w:rsidR="005B19AF" w:rsidRPr="00D02404" w14:paraId="26D538F6" w14:textId="77777777" w:rsidTr="005B19AF">
        <w:tc>
          <w:tcPr>
            <w:tcW w:w="9016" w:type="dxa"/>
            <w:gridSpan w:val="4"/>
            <w:shd w:val="clear" w:color="auto" w:fill="FFFFFF" w:themeFill="background1"/>
          </w:tcPr>
          <w:p w14:paraId="7D8D0A68" w14:textId="77777777" w:rsidR="005B19AF" w:rsidRPr="00D02404" w:rsidRDefault="005B19AF" w:rsidP="005B19AF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02404">
              <w:rPr>
                <w:rFonts w:ascii="Verdana" w:hAnsi="Verdana"/>
                <w:b/>
                <w:sz w:val="28"/>
                <w:szCs w:val="28"/>
              </w:rPr>
              <w:lastRenderedPageBreak/>
              <w:t>Participant List</w:t>
            </w:r>
          </w:p>
        </w:tc>
      </w:tr>
      <w:tr w:rsidR="005B19AF" w:rsidRPr="00D02404" w14:paraId="5A1C01DD" w14:textId="77777777" w:rsidTr="005B19AF">
        <w:tc>
          <w:tcPr>
            <w:tcW w:w="2951" w:type="dxa"/>
            <w:shd w:val="clear" w:color="auto" w:fill="FFFFFF" w:themeFill="background1"/>
          </w:tcPr>
          <w:p w14:paraId="5CF6EE89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  <w:r w:rsidRPr="00D02404">
              <w:rPr>
                <w:rFonts w:ascii="Verdana" w:hAnsi="Verdana"/>
                <w:b/>
                <w:sz w:val="24"/>
                <w:szCs w:val="24"/>
              </w:rPr>
              <w:t>Full Name of Participant</w:t>
            </w:r>
          </w:p>
        </w:tc>
        <w:tc>
          <w:tcPr>
            <w:tcW w:w="1819" w:type="dxa"/>
            <w:shd w:val="clear" w:color="auto" w:fill="FFFFFF" w:themeFill="background1"/>
          </w:tcPr>
          <w:p w14:paraId="0829EE51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  <w:r w:rsidRPr="00D02404">
              <w:rPr>
                <w:rFonts w:ascii="Verdana" w:hAnsi="Verdana"/>
                <w:b/>
                <w:sz w:val="24"/>
                <w:szCs w:val="24"/>
              </w:rPr>
              <w:t xml:space="preserve">University Number </w:t>
            </w:r>
          </w:p>
        </w:tc>
        <w:tc>
          <w:tcPr>
            <w:tcW w:w="2086" w:type="dxa"/>
            <w:shd w:val="clear" w:color="auto" w:fill="FFFFFF" w:themeFill="background1"/>
          </w:tcPr>
          <w:p w14:paraId="4BA84628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  <w:r w:rsidRPr="00D02404">
              <w:rPr>
                <w:rFonts w:ascii="Verdana" w:hAnsi="Verdana"/>
                <w:b/>
                <w:sz w:val="24"/>
                <w:szCs w:val="24"/>
              </w:rPr>
              <w:t>Emergency Contact Number</w:t>
            </w:r>
          </w:p>
        </w:tc>
        <w:tc>
          <w:tcPr>
            <w:tcW w:w="2160" w:type="dxa"/>
            <w:shd w:val="clear" w:color="auto" w:fill="FFFFFF" w:themeFill="background1"/>
          </w:tcPr>
          <w:p w14:paraId="1198573B" w14:textId="77777777" w:rsidR="005B19AF" w:rsidRPr="00D02404" w:rsidRDefault="005B19AF" w:rsidP="005B19AF">
            <w:pPr>
              <w:rPr>
                <w:rFonts w:ascii="Verdana" w:hAnsi="Verdana"/>
                <w:b/>
                <w:sz w:val="24"/>
                <w:szCs w:val="24"/>
              </w:rPr>
            </w:pPr>
            <w:r w:rsidRPr="00D02404">
              <w:rPr>
                <w:rFonts w:ascii="Verdana" w:hAnsi="Verdana"/>
                <w:b/>
                <w:sz w:val="24"/>
                <w:szCs w:val="24"/>
              </w:rPr>
              <w:t>Emergency Contact Relationship</w:t>
            </w:r>
          </w:p>
          <w:p w14:paraId="1C573F16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  <w:r w:rsidRPr="00D02404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gramStart"/>
            <w:r w:rsidRPr="00D02404">
              <w:rPr>
                <w:rFonts w:ascii="Verdana" w:hAnsi="Verdana"/>
                <w:b/>
                <w:sz w:val="24"/>
                <w:szCs w:val="24"/>
              </w:rPr>
              <w:t>e.g.</w:t>
            </w:r>
            <w:proofErr w:type="gramEnd"/>
            <w:r w:rsidRPr="00D02404">
              <w:rPr>
                <w:rFonts w:ascii="Verdana" w:hAnsi="Verdana"/>
                <w:b/>
                <w:sz w:val="24"/>
                <w:szCs w:val="24"/>
              </w:rPr>
              <w:t xml:space="preserve"> Father</w:t>
            </w:r>
          </w:p>
        </w:tc>
      </w:tr>
      <w:tr w:rsidR="005B19AF" w:rsidRPr="00D02404" w14:paraId="286F1FC5" w14:textId="77777777" w:rsidTr="005B19AF">
        <w:tc>
          <w:tcPr>
            <w:tcW w:w="2951" w:type="dxa"/>
            <w:shd w:val="clear" w:color="auto" w:fill="FFFFFF" w:themeFill="background1"/>
          </w:tcPr>
          <w:p w14:paraId="7F805113" w14:textId="77777777" w:rsidR="005B19AF" w:rsidRPr="0043291D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78B34547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1075ACE8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D76FA5B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2D6A83C9" w14:textId="77777777" w:rsidTr="005B19AF">
        <w:tc>
          <w:tcPr>
            <w:tcW w:w="2951" w:type="dxa"/>
            <w:shd w:val="clear" w:color="auto" w:fill="FFFFFF" w:themeFill="background1"/>
          </w:tcPr>
          <w:p w14:paraId="4A229092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2B11203C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4B0E668D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2811761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00197690" w14:textId="77777777" w:rsidTr="005B19AF">
        <w:tc>
          <w:tcPr>
            <w:tcW w:w="2951" w:type="dxa"/>
            <w:shd w:val="clear" w:color="auto" w:fill="FFFFFF" w:themeFill="background1"/>
          </w:tcPr>
          <w:p w14:paraId="6A4E7B8E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5FE6D6A4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35C54C89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6D160061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56532551" w14:textId="77777777" w:rsidTr="005B19AF">
        <w:tc>
          <w:tcPr>
            <w:tcW w:w="2951" w:type="dxa"/>
            <w:shd w:val="clear" w:color="auto" w:fill="FFFFFF" w:themeFill="background1"/>
          </w:tcPr>
          <w:p w14:paraId="6BE62663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775B8705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0D57B764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79233272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025705FE" w14:textId="77777777" w:rsidTr="005B19AF">
        <w:tc>
          <w:tcPr>
            <w:tcW w:w="2951" w:type="dxa"/>
            <w:shd w:val="clear" w:color="auto" w:fill="FFFFFF" w:themeFill="background1"/>
          </w:tcPr>
          <w:p w14:paraId="4ECB6F77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6D7FF64E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6118F283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151C8640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7C1A1012" w14:textId="77777777" w:rsidTr="005B19AF">
        <w:tc>
          <w:tcPr>
            <w:tcW w:w="2951" w:type="dxa"/>
            <w:shd w:val="clear" w:color="auto" w:fill="FFFFFF" w:themeFill="background1"/>
          </w:tcPr>
          <w:p w14:paraId="5F8D925A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55345F90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5542F220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44F952A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267116E3" w14:textId="77777777" w:rsidTr="005B19AF">
        <w:tc>
          <w:tcPr>
            <w:tcW w:w="2951" w:type="dxa"/>
            <w:shd w:val="clear" w:color="auto" w:fill="FFFFFF" w:themeFill="background1"/>
          </w:tcPr>
          <w:p w14:paraId="0EE77C00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618CD068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72241FC3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6EE370F3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31922433" w14:textId="77777777" w:rsidTr="005B19AF">
        <w:tc>
          <w:tcPr>
            <w:tcW w:w="2951" w:type="dxa"/>
            <w:shd w:val="clear" w:color="auto" w:fill="FFFFFF" w:themeFill="background1"/>
          </w:tcPr>
          <w:p w14:paraId="5B87B8A3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00C32B92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5A6B3829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5E56589B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328B0127" w14:textId="77777777" w:rsidTr="005B19AF">
        <w:tc>
          <w:tcPr>
            <w:tcW w:w="2951" w:type="dxa"/>
            <w:shd w:val="clear" w:color="auto" w:fill="FFFFFF" w:themeFill="background1"/>
          </w:tcPr>
          <w:p w14:paraId="4E8395F6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291CEB9D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5587B96E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52E1912B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5B04F365" w14:textId="77777777" w:rsidTr="005B19AF">
        <w:tc>
          <w:tcPr>
            <w:tcW w:w="2951" w:type="dxa"/>
            <w:shd w:val="clear" w:color="auto" w:fill="FFFFFF" w:themeFill="background1"/>
          </w:tcPr>
          <w:p w14:paraId="19B8098A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4452BAD7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34D69D6D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286237D7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24CF89F3" w14:textId="77777777" w:rsidTr="005B19AF">
        <w:tc>
          <w:tcPr>
            <w:tcW w:w="2951" w:type="dxa"/>
            <w:shd w:val="clear" w:color="auto" w:fill="FFFFFF" w:themeFill="background1"/>
          </w:tcPr>
          <w:p w14:paraId="67FA3DAF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061D542B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2E32B72F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6AAA5D70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7349C0FF" w14:textId="77777777" w:rsidTr="005B19AF">
        <w:tc>
          <w:tcPr>
            <w:tcW w:w="2951" w:type="dxa"/>
            <w:shd w:val="clear" w:color="auto" w:fill="FFFFFF" w:themeFill="background1"/>
          </w:tcPr>
          <w:p w14:paraId="48EBF735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1F77947B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4987FF8F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163F8BB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4AD9AC05" w14:textId="77777777" w:rsidTr="005B19AF">
        <w:tc>
          <w:tcPr>
            <w:tcW w:w="2951" w:type="dxa"/>
            <w:shd w:val="clear" w:color="auto" w:fill="FFFFFF" w:themeFill="background1"/>
          </w:tcPr>
          <w:p w14:paraId="6F7DF723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4E7EF2E0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77384A45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45864389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1F6A8526" w14:textId="77777777" w:rsidTr="005B19AF">
        <w:tc>
          <w:tcPr>
            <w:tcW w:w="2951" w:type="dxa"/>
            <w:shd w:val="clear" w:color="auto" w:fill="FFFFFF" w:themeFill="background1"/>
          </w:tcPr>
          <w:p w14:paraId="1BA92013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42402DBA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33271495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7D4D7410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2E5B5C87" w14:textId="77777777" w:rsidTr="005B19AF">
        <w:tc>
          <w:tcPr>
            <w:tcW w:w="2951" w:type="dxa"/>
            <w:shd w:val="clear" w:color="auto" w:fill="FFFFFF" w:themeFill="background1"/>
          </w:tcPr>
          <w:p w14:paraId="5482B5AE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3580BADD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268D8448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1E188963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05D82A7B" w14:textId="77777777" w:rsidTr="005B19AF">
        <w:tc>
          <w:tcPr>
            <w:tcW w:w="2951" w:type="dxa"/>
            <w:shd w:val="clear" w:color="auto" w:fill="FFFFFF" w:themeFill="background1"/>
          </w:tcPr>
          <w:p w14:paraId="01F97E6A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5B73540A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726BF1ED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322D1054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5A080CA5" w14:textId="77777777" w:rsidTr="005B19AF">
        <w:tc>
          <w:tcPr>
            <w:tcW w:w="2951" w:type="dxa"/>
            <w:shd w:val="clear" w:color="auto" w:fill="FFFFFF" w:themeFill="background1"/>
          </w:tcPr>
          <w:p w14:paraId="50E25A7E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16B67B41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71A31A2B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192FCE3F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5FBB4692" w14:textId="77777777" w:rsidTr="005B19AF">
        <w:tc>
          <w:tcPr>
            <w:tcW w:w="2951" w:type="dxa"/>
            <w:shd w:val="clear" w:color="auto" w:fill="FFFFFF" w:themeFill="background1"/>
          </w:tcPr>
          <w:p w14:paraId="01D9F3E8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216EB638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2F5138E5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5A007CA9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759A86E5" w14:textId="77777777" w:rsidTr="005B19AF">
        <w:tc>
          <w:tcPr>
            <w:tcW w:w="2951" w:type="dxa"/>
            <w:shd w:val="clear" w:color="auto" w:fill="FFFFFF" w:themeFill="background1"/>
          </w:tcPr>
          <w:p w14:paraId="2E8F2D73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45CF6985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410FFDDD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1D8AEC5E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7C61EBBD" w14:textId="77777777" w:rsidTr="005B19AF">
        <w:tc>
          <w:tcPr>
            <w:tcW w:w="2951" w:type="dxa"/>
            <w:shd w:val="clear" w:color="auto" w:fill="FFFFFF" w:themeFill="background1"/>
          </w:tcPr>
          <w:p w14:paraId="4435FA99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65DB9FB7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358B0B0B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32337D7D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32ED1891" w14:textId="77777777" w:rsidTr="005B19AF">
        <w:tc>
          <w:tcPr>
            <w:tcW w:w="2951" w:type="dxa"/>
            <w:shd w:val="clear" w:color="auto" w:fill="FFFFFF" w:themeFill="background1"/>
          </w:tcPr>
          <w:p w14:paraId="539DAEDD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634A4234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32DAB0A3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AB73EB3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60FD585E" w14:textId="77777777" w:rsidTr="005B19AF">
        <w:tc>
          <w:tcPr>
            <w:tcW w:w="2951" w:type="dxa"/>
            <w:shd w:val="clear" w:color="auto" w:fill="FFFFFF" w:themeFill="background1"/>
          </w:tcPr>
          <w:p w14:paraId="4CD44DB7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07B6338F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73E4B2C3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27AADD6D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7BE5429F" w14:textId="77777777" w:rsidTr="005B19AF">
        <w:tc>
          <w:tcPr>
            <w:tcW w:w="2951" w:type="dxa"/>
            <w:shd w:val="clear" w:color="auto" w:fill="FFFFFF" w:themeFill="background1"/>
          </w:tcPr>
          <w:p w14:paraId="7233E9B5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4C99C39B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41F1FF14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7BD38013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1B9006A5" w14:textId="77777777" w:rsidTr="005B19AF">
        <w:tc>
          <w:tcPr>
            <w:tcW w:w="2951" w:type="dxa"/>
            <w:shd w:val="clear" w:color="auto" w:fill="FFFFFF" w:themeFill="background1"/>
          </w:tcPr>
          <w:p w14:paraId="2539D95B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37543AD2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35615E0F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73624222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3EED8FFE" w14:textId="77777777" w:rsidTr="005B19AF">
        <w:tc>
          <w:tcPr>
            <w:tcW w:w="2951" w:type="dxa"/>
            <w:shd w:val="clear" w:color="auto" w:fill="FFFFFF" w:themeFill="background1"/>
          </w:tcPr>
          <w:p w14:paraId="7F5B97D1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77DC2FBF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5520B848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634A92C6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2AF78341" w14:textId="77777777" w:rsidTr="005B19AF">
        <w:tc>
          <w:tcPr>
            <w:tcW w:w="2951" w:type="dxa"/>
            <w:shd w:val="clear" w:color="auto" w:fill="FFFFFF" w:themeFill="background1"/>
          </w:tcPr>
          <w:p w14:paraId="3AB9E9DA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094D1D3A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6E66E30E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7C2177A2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45178B46" w14:textId="77777777" w:rsidTr="005B19AF">
        <w:tc>
          <w:tcPr>
            <w:tcW w:w="2951" w:type="dxa"/>
            <w:shd w:val="clear" w:color="auto" w:fill="FFFFFF" w:themeFill="background1"/>
          </w:tcPr>
          <w:p w14:paraId="747322C3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00097DFE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0733232A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4FD8A3FA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5D408F01" w14:textId="77777777" w:rsidTr="005B19AF">
        <w:tc>
          <w:tcPr>
            <w:tcW w:w="2951" w:type="dxa"/>
            <w:shd w:val="clear" w:color="auto" w:fill="FFFFFF" w:themeFill="background1"/>
          </w:tcPr>
          <w:p w14:paraId="3346E1CF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415192D3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717A6D36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0BC922E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5B19AF" w:rsidRPr="00D02404" w14:paraId="2849424A" w14:textId="77777777" w:rsidTr="005B19AF">
        <w:tc>
          <w:tcPr>
            <w:tcW w:w="2951" w:type="dxa"/>
            <w:shd w:val="clear" w:color="auto" w:fill="FFFFFF" w:themeFill="background1"/>
          </w:tcPr>
          <w:p w14:paraId="10BAFE39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14:paraId="70B77C03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FFFFFF" w:themeFill="background1"/>
          </w:tcPr>
          <w:p w14:paraId="4A1D7ED8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6897F2C4" w14:textId="77777777" w:rsidR="005B19AF" w:rsidRPr="00D02404" w:rsidRDefault="005B19AF" w:rsidP="005B19AF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D80D8BE" w14:textId="77777777" w:rsidR="00312C76" w:rsidRPr="004D54E0" w:rsidRDefault="00312C76" w:rsidP="00312C76">
      <w:pPr>
        <w:tabs>
          <w:tab w:val="left" w:pos="1155"/>
        </w:tabs>
        <w:rPr>
          <w:b/>
        </w:rPr>
      </w:pPr>
      <w:r>
        <w:rPr>
          <w:b/>
        </w:rPr>
        <w:tab/>
      </w:r>
    </w:p>
    <w:p w14:paraId="7307ABEA" w14:textId="77777777" w:rsidR="004D54E0" w:rsidRDefault="004D54E0" w:rsidP="0012103F">
      <w:pPr>
        <w:tabs>
          <w:tab w:val="left" w:pos="1155"/>
        </w:tabs>
      </w:pPr>
    </w:p>
    <w:p w14:paraId="085B275F" w14:textId="77777777" w:rsidR="004D54E0" w:rsidRDefault="004D54E0" w:rsidP="0012103F">
      <w:pPr>
        <w:tabs>
          <w:tab w:val="left" w:pos="1155"/>
        </w:tabs>
      </w:pPr>
    </w:p>
    <w:p w14:paraId="2C0228A0" w14:textId="77777777" w:rsidR="005B19AF" w:rsidRDefault="005B19AF" w:rsidP="0012103F">
      <w:pPr>
        <w:tabs>
          <w:tab w:val="left" w:pos="1155"/>
        </w:tabs>
      </w:pPr>
    </w:p>
    <w:p w14:paraId="69DD560B" w14:textId="77777777" w:rsidR="005B19AF" w:rsidRDefault="005B19AF" w:rsidP="0012103F">
      <w:pPr>
        <w:tabs>
          <w:tab w:val="left" w:pos="1155"/>
        </w:tabs>
      </w:pPr>
    </w:p>
    <w:p w14:paraId="6B3ACE9E" w14:textId="77777777" w:rsidR="005B19AF" w:rsidRDefault="007F5F00" w:rsidP="0012103F">
      <w:pPr>
        <w:tabs>
          <w:tab w:val="left" w:pos="1155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75288D" wp14:editId="40A1561B">
                <wp:simplePos x="0" y="0"/>
                <wp:positionH relativeFrom="column">
                  <wp:posOffset>2914650</wp:posOffset>
                </wp:positionH>
                <wp:positionV relativeFrom="paragraph">
                  <wp:posOffset>47625</wp:posOffset>
                </wp:positionV>
                <wp:extent cx="3257550" cy="3000375"/>
                <wp:effectExtent l="38100" t="38100" r="38100" b="476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1688953" w14:textId="77777777" w:rsidR="00823396" w:rsidRPr="00823396" w:rsidRDefault="00823396" w:rsidP="0082339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23396">
                              <w:rPr>
                                <w:b/>
                                <w:sz w:val="24"/>
                                <w:szCs w:val="24"/>
                              </w:rPr>
                              <w:t>James Raywood – Student Sport Operations Manager – UEA Sport</w:t>
                            </w:r>
                          </w:p>
                          <w:p w14:paraId="32690CE5" w14:textId="77777777" w:rsidR="00823396" w:rsidRPr="00823396" w:rsidRDefault="00823396" w:rsidP="0082339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hyperlink r:id="rId14" w:history="1">
                              <w:r w:rsidRPr="00823396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j.raywood@uea.ac.uk</w:t>
                              </w:r>
                            </w:hyperlink>
                          </w:p>
                          <w:p w14:paraId="03207B92" w14:textId="77777777" w:rsidR="00823396" w:rsidRPr="00823396" w:rsidRDefault="00823396" w:rsidP="0082339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23396">
                              <w:rPr>
                                <w:sz w:val="24"/>
                                <w:szCs w:val="24"/>
                              </w:rPr>
                              <w:t>01603 597242</w:t>
                            </w:r>
                          </w:p>
                          <w:p w14:paraId="7F0BC3A5" w14:textId="1031435E" w:rsidR="005B19AF" w:rsidRPr="005B19AF" w:rsidRDefault="005B19AF">
                            <w:pPr>
                              <w:rPr>
                                <w:b/>
                              </w:rPr>
                            </w:pPr>
                            <w:r w:rsidRPr="005B19AF">
                              <w:rPr>
                                <w:b/>
                              </w:rPr>
                              <w:t>Stay Connected</w:t>
                            </w:r>
                          </w:p>
                          <w:p w14:paraId="015D8216" w14:textId="77777777" w:rsidR="005B19AF" w:rsidRDefault="005B19AF">
                            <w:r>
                              <w:t>Share your trip images with us, we’d love to see what you got up to</w:t>
                            </w:r>
                          </w:p>
                          <w:p w14:paraId="6ACB6FA4" w14:textId="2A49EA35" w:rsidR="005B19AF" w:rsidRDefault="005B19AF">
                            <w:r>
                              <w:t>#UEASUtrips</w:t>
                            </w:r>
                          </w:p>
                          <w:p w14:paraId="1986DFE4" w14:textId="77777777" w:rsidR="005B19AF" w:rsidRDefault="005B19AF">
                            <w:r w:rsidRPr="005B19AF">
                              <w:rPr>
                                <w:b/>
                              </w:rPr>
                              <w:t>Facebook:</w:t>
                            </w:r>
                            <w:r>
                              <w:t xml:space="preserve"> UEA Students Union</w:t>
                            </w:r>
                          </w:p>
                          <w:p w14:paraId="6647E44D" w14:textId="77777777" w:rsidR="005B19AF" w:rsidRDefault="005B19AF">
                            <w:r w:rsidRPr="005B19AF">
                              <w:rPr>
                                <w:b/>
                              </w:rPr>
                              <w:t>Twitter:</w:t>
                            </w:r>
                            <w:r>
                              <w:t xml:space="preserve"> @ueasu_ops</w:t>
                            </w:r>
                          </w:p>
                          <w:p w14:paraId="6F0E39D5" w14:textId="4777CFBA" w:rsidR="005B19AF" w:rsidRDefault="005B19AF">
                            <w:r w:rsidRPr="005B19AF">
                              <w:rPr>
                                <w:b/>
                              </w:rPr>
                              <w:t>Newsletter:</w:t>
                            </w:r>
                            <w:r>
                              <w:t xml:space="preserve"> </w:t>
                            </w:r>
                            <w:hyperlink r:id="rId15" w:history="1">
                              <w:r w:rsidR="006E4168" w:rsidRPr="003638D7">
                                <w:rPr>
                                  <w:rStyle w:val="Hyperlink"/>
                                </w:rPr>
                                <w:t>union.opportunities@uea.ac.uk</w:t>
                              </w:r>
                            </w:hyperlink>
                            <w:r w:rsidR="006E416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5288D" id="Text Box 15" o:spid="_x0000_s1047" type="#_x0000_t202" style="position:absolute;margin-left:229.5pt;margin-top:3.75pt;width:256.5pt;height:23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" fillcolor="white [3201]" strokecolor="#92d050" strokeweight="6pt">
                <v:textbox>
                  <w:txbxContent>
                    <w:p w14:paraId="51688953" w14:textId="77777777" w:rsidR="00823396" w:rsidRPr="00823396" w:rsidRDefault="00823396" w:rsidP="0082339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23396">
                        <w:rPr>
                          <w:b/>
                          <w:sz w:val="24"/>
                          <w:szCs w:val="24"/>
                        </w:rPr>
                        <w:t>James Raywood – Student Sport Operations Manager – UEA Sport</w:t>
                      </w:r>
                    </w:p>
                    <w:p w14:paraId="32690CE5" w14:textId="77777777" w:rsidR="00823396" w:rsidRPr="00823396" w:rsidRDefault="00823396" w:rsidP="0082339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</w:rPr>
                      </w:pPr>
                      <w:hyperlink r:id="rId16" w:history="1">
                        <w:r w:rsidRPr="00823396">
                          <w:rPr>
                            <w:rStyle w:val="Hyperlink"/>
                            <w:sz w:val="24"/>
                            <w:szCs w:val="24"/>
                          </w:rPr>
                          <w:t>j.raywood@uea.ac.uk</w:t>
                        </w:r>
                      </w:hyperlink>
                    </w:p>
                    <w:p w14:paraId="03207B92" w14:textId="77777777" w:rsidR="00823396" w:rsidRPr="00823396" w:rsidRDefault="00823396" w:rsidP="0082339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</w:rPr>
                      </w:pPr>
                      <w:r w:rsidRPr="00823396">
                        <w:rPr>
                          <w:sz w:val="24"/>
                          <w:szCs w:val="24"/>
                        </w:rPr>
                        <w:t>01603 597242</w:t>
                      </w:r>
                    </w:p>
                    <w:p w14:paraId="7F0BC3A5" w14:textId="1031435E" w:rsidR="005B19AF" w:rsidRPr="005B19AF" w:rsidRDefault="005B19AF">
                      <w:pPr>
                        <w:rPr>
                          <w:b/>
                        </w:rPr>
                      </w:pPr>
                      <w:r w:rsidRPr="005B19AF">
                        <w:rPr>
                          <w:b/>
                        </w:rPr>
                        <w:t>Stay Connected</w:t>
                      </w:r>
                    </w:p>
                    <w:p w14:paraId="015D8216" w14:textId="77777777" w:rsidR="005B19AF" w:rsidRDefault="005B19AF">
                      <w:r>
                        <w:t>Share your trip images with us, we’d love to see what you got up to</w:t>
                      </w:r>
                    </w:p>
                    <w:p w14:paraId="6ACB6FA4" w14:textId="2A49EA35" w:rsidR="005B19AF" w:rsidRDefault="005B19AF">
                      <w:r>
                        <w:t>#UEASUtrips</w:t>
                      </w:r>
                    </w:p>
                    <w:p w14:paraId="1986DFE4" w14:textId="77777777" w:rsidR="005B19AF" w:rsidRDefault="005B19AF">
                      <w:r w:rsidRPr="005B19AF">
                        <w:rPr>
                          <w:b/>
                        </w:rPr>
                        <w:t>Facebook:</w:t>
                      </w:r>
                      <w:r>
                        <w:t xml:space="preserve"> UEA Students Union</w:t>
                      </w:r>
                    </w:p>
                    <w:p w14:paraId="6647E44D" w14:textId="77777777" w:rsidR="005B19AF" w:rsidRDefault="005B19AF">
                      <w:r w:rsidRPr="005B19AF">
                        <w:rPr>
                          <w:b/>
                        </w:rPr>
                        <w:t>Twitter:</w:t>
                      </w:r>
                      <w:r>
                        <w:t xml:space="preserve"> @ueasu_ops</w:t>
                      </w:r>
                    </w:p>
                    <w:p w14:paraId="6F0E39D5" w14:textId="4777CFBA" w:rsidR="005B19AF" w:rsidRDefault="005B19AF">
                      <w:r w:rsidRPr="005B19AF">
                        <w:rPr>
                          <w:b/>
                        </w:rPr>
                        <w:t>Newsletter:</w:t>
                      </w:r>
                      <w:r>
                        <w:t xml:space="preserve"> </w:t>
                      </w:r>
                      <w:hyperlink r:id="rId17" w:history="1">
                        <w:r w:rsidR="006E4168" w:rsidRPr="003638D7">
                          <w:rPr>
                            <w:rStyle w:val="Hyperlink"/>
                          </w:rPr>
                          <w:t>union.opportunities@uea.ac.uk</w:t>
                        </w:r>
                      </w:hyperlink>
                      <w:r w:rsidR="006E416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711C15" wp14:editId="764F1609">
                <wp:simplePos x="0" y="0"/>
                <wp:positionH relativeFrom="column">
                  <wp:posOffset>-495300</wp:posOffset>
                </wp:positionH>
                <wp:positionV relativeFrom="paragraph">
                  <wp:posOffset>47624</wp:posOffset>
                </wp:positionV>
                <wp:extent cx="3209925" cy="2981325"/>
                <wp:effectExtent l="38100" t="38100" r="47625" b="476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CD01A4F" w14:textId="77777777" w:rsidR="005B19AF" w:rsidRPr="00823396" w:rsidRDefault="005B19A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2339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If you have any </w:t>
                            </w:r>
                            <w:proofErr w:type="gramStart"/>
                            <w:r w:rsidRPr="00823396">
                              <w:rPr>
                                <w:b/>
                                <w:sz w:val="24"/>
                                <w:szCs w:val="24"/>
                              </w:rPr>
                              <w:t>problems</w:t>
                            </w:r>
                            <w:proofErr w:type="gramEnd"/>
                            <w:r w:rsidRPr="0082339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please contact:</w:t>
                            </w:r>
                          </w:p>
                          <w:p w14:paraId="368E2802" w14:textId="77777777" w:rsidR="007F5F00" w:rsidRPr="00823396" w:rsidRDefault="007F5F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23396">
                              <w:rPr>
                                <w:sz w:val="24"/>
                                <w:szCs w:val="24"/>
                              </w:rPr>
                              <w:t>Office opening hours: 9.00am – 5.00pm</w:t>
                            </w:r>
                          </w:p>
                          <w:p w14:paraId="06A1B05E" w14:textId="32CE0694" w:rsidR="005B19AF" w:rsidRPr="00823396" w:rsidRDefault="005B19A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3396">
                              <w:rPr>
                                <w:b/>
                                <w:sz w:val="24"/>
                                <w:szCs w:val="24"/>
                              </w:rPr>
                              <w:t>Al</w:t>
                            </w:r>
                            <w:r w:rsidR="00E54B13" w:rsidRPr="00823396">
                              <w:rPr>
                                <w:b/>
                                <w:sz w:val="24"/>
                                <w:szCs w:val="24"/>
                              </w:rPr>
                              <w:t>ys</w:t>
                            </w:r>
                            <w:proofErr w:type="spellEnd"/>
                            <w:r w:rsidR="00E54B13" w:rsidRPr="0082339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156A" w:rsidRPr="00823396">
                              <w:rPr>
                                <w:b/>
                                <w:sz w:val="24"/>
                                <w:szCs w:val="24"/>
                              </w:rPr>
                              <w:t>Elvin</w:t>
                            </w:r>
                            <w:r w:rsidRPr="0082339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FE156A" w:rsidRPr="0082339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Student Opportunities Coordinator (Events) – </w:t>
                            </w:r>
                            <w:proofErr w:type="spellStart"/>
                            <w:r w:rsidR="00FE156A" w:rsidRPr="00823396">
                              <w:rPr>
                                <w:b/>
                                <w:sz w:val="24"/>
                                <w:szCs w:val="24"/>
                              </w:rPr>
                              <w:t>uea</w:t>
                            </w:r>
                            <w:proofErr w:type="spellEnd"/>
                            <w:r w:rsidR="00FE156A" w:rsidRPr="00823396"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="00FE156A" w:rsidRPr="00823396">
                              <w:rPr>
                                <w:b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="00FE156A" w:rsidRPr="00823396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B916F06" w14:textId="1DB60639" w:rsidR="00E54B13" w:rsidRPr="00823396" w:rsidRDefault="00A64F38" w:rsidP="006A2DA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hyperlink r:id="rId18" w:history="1">
                              <w:r w:rsidR="00FE156A" w:rsidRPr="00823396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a.elvin@uea.ac.uk</w:t>
                              </w:r>
                            </w:hyperlink>
                            <w:r w:rsidR="00E54B13" w:rsidRPr="0082339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2709719" w14:textId="3A02B5D0" w:rsidR="006A2DA1" w:rsidRPr="00823396" w:rsidRDefault="006A2DA1" w:rsidP="006A2DA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23396">
                              <w:rPr>
                                <w:sz w:val="24"/>
                                <w:szCs w:val="24"/>
                              </w:rPr>
                              <w:t>01603 593272</w:t>
                            </w:r>
                          </w:p>
                          <w:p w14:paraId="1505B120" w14:textId="18E5967D" w:rsidR="00FE156A" w:rsidRPr="00823396" w:rsidRDefault="00FE156A" w:rsidP="00FE156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33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Adam Roche – Head of Student Development and Activities – </w:t>
                            </w:r>
                            <w:proofErr w:type="spellStart"/>
                            <w:r w:rsidRPr="008233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uea</w:t>
                            </w:r>
                            <w:proofErr w:type="spellEnd"/>
                            <w:r w:rsidRPr="008233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8233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8233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 – USE FOR INTERNATIONAL TRIPS</w:t>
                            </w:r>
                          </w:p>
                          <w:p w14:paraId="276B5DAE" w14:textId="318C899C" w:rsidR="00FE156A" w:rsidRDefault="00A64F38" w:rsidP="00FE156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hyperlink r:id="rId19" w:history="1">
                              <w:r w:rsidR="00FE156A" w:rsidRPr="00823396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adam.roche@uea.ac.uk</w:t>
                              </w:r>
                            </w:hyperlink>
                            <w:r w:rsidR="00FE156A" w:rsidRPr="0082339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87FA0A" w14:textId="007A5B91" w:rsidR="00A64F38" w:rsidRPr="00823396" w:rsidRDefault="00A64F38" w:rsidP="00FE156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64F38">
                              <w:rPr>
                                <w:sz w:val="24"/>
                                <w:szCs w:val="24"/>
                              </w:rPr>
                              <w:t>01603 593272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11C15" id="Text Box 14" o:spid="_x0000_s1048" type="#_x0000_t202" style="position:absolute;margin-left:-39pt;margin-top:3.75pt;width:252.75pt;height:23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" fillcolor="white [3201]" strokecolor="#92d050" strokeweight="6pt">
                <v:textbox>
                  <w:txbxContent>
                    <w:p w14:paraId="5CD01A4F" w14:textId="77777777" w:rsidR="005B19AF" w:rsidRPr="00823396" w:rsidRDefault="005B19A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23396">
                        <w:rPr>
                          <w:b/>
                          <w:sz w:val="24"/>
                          <w:szCs w:val="24"/>
                        </w:rPr>
                        <w:t xml:space="preserve">If you have any </w:t>
                      </w:r>
                      <w:proofErr w:type="gramStart"/>
                      <w:r w:rsidRPr="00823396">
                        <w:rPr>
                          <w:b/>
                          <w:sz w:val="24"/>
                          <w:szCs w:val="24"/>
                        </w:rPr>
                        <w:t>problems</w:t>
                      </w:r>
                      <w:proofErr w:type="gramEnd"/>
                      <w:r w:rsidRPr="00823396">
                        <w:rPr>
                          <w:b/>
                          <w:sz w:val="24"/>
                          <w:szCs w:val="24"/>
                        </w:rPr>
                        <w:t xml:space="preserve"> please contact:</w:t>
                      </w:r>
                    </w:p>
                    <w:p w14:paraId="368E2802" w14:textId="77777777" w:rsidR="007F5F00" w:rsidRPr="00823396" w:rsidRDefault="007F5F00">
                      <w:pPr>
                        <w:rPr>
                          <w:sz w:val="24"/>
                          <w:szCs w:val="24"/>
                        </w:rPr>
                      </w:pPr>
                      <w:r w:rsidRPr="00823396">
                        <w:rPr>
                          <w:sz w:val="24"/>
                          <w:szCs w:val="24"/>
                        </w:rPr>
                        <w:t>Office opening hours: 9.00am – 5.00pm</w:t>
                      </w:r>
                    </w:p>
                    <w:p w14:paraId="06A1B05E" w14:textId="32CE0694" w:rsidR="005B19AF" w:rsidRPr="00823396" w:rsidRDefault="005B19A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823396">
                        <w:rPr>
                          <w:b/>
                          <w:sz w:val="24"/>
                          <w:szCs w:val="24"/>
                        </w:rPr>
                        <w:t>Al</w:t>
                      </w:r>
                      <w:r w:rsidR="00E54B13" w:rsidRPr="00823396">
                        <w:rPr>
                          <w:b/>
                          <w:sz w:val="24"/>
                          <w:szCs w:val="24"/>
                        </w:rPr>
                        <w:t>ys</w:t>
                      </w:r>
                      <w:proofErr w:type="spellEnd"/>
                      <w:r w:rsidR="00E54B13" w:rsidRPr="0082339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E156A" w:rsidRPr="00823396">
                        <w:rPr>
                          <w:b/>
                          <w:sz w:val="24"/>
                          <w:szCs w:val="24"/>
                        </w:rPr>
                        <w:t>Elvin</w:t>
                      </w:r>
                      <w:r w:rsidRPr="00823396">
                        <w:rPr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="00FE156A" w:rsidRPr="00823396">
                        <w:rPr>
                          <w:b/>
                          <w:sz w:val="24"/>
                          <w:szCs w:val="24"/>
                        </w:rPr>
                        <w:t xml:space="preserve">Student Opportunities Coordinator (Events) – </w:t>
                      </w:r>
                      <w:proofErr w:type="spellStart"/>
                      <w:r w:rsidR="00FE156A" w:rsidRPr="00823396">
                        <w:rPr>
                          <w:b/>
                          <w:sz w:val="24"/>
                          <w:szCs w:val="24"/>
                        </w:rPr>
                        <w:t>uea</w:t>
                      </w:r>
                      <w:proofErr w:type="spellEnd"/>
                      <w:r w:rsidR="00FE156A" w:rsidRPr="00823396"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FE156A" w:rsidRPr="00823396">
                        <w:rPr>
                          <w:b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="00FE156A" w:rsidRPr="00823396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2B916F06" w14:textId="1DB60639" w:rsidR="00E54B13" w:rsidRPr="00823396" w:rsidRDefault="00A64F38" w:rsidP="006A2DA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hyperlink r:id="rId20" w:history="1">
                        <w:r w:rsidR="00FE156A" w:rsidRPr="00823396">
                          <w:rPr>
                            <w:rStyle w:val="Hyperlink"/>
                            <w:sz w:val="24"/>
                            <w:szCs w:val="24"/>
                          </w:rPr>
                          <w:t>a.elvin@uea.ac.uk</w:t>
                        </w:r>
                      </w:hyperlink>
                      <w:r w:rsidR="00E54B13" w:rsidRPr="0082339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2709719" w14:textId="3A02B5D0" w:rsidR="006A2DA1" w:rsidRPr="00823396" w:rsidRDefault="006A2DA1" w:rsidP="006A2DA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4"/>
                          <w:szCs w:val="24"/>
                        </w:rPr>
                      </w:pPr>
                      <w:r w:rsidRPr="00823396">
                        <w:rPr>
                          <w:sz w:val="24"/>
                          <w:szCs w:val="24"/>
                        </w:rPr>
                        <w:t>01603 593272</w:t>
                      </w:r>
                    </w:p>
                    <w:p w14:paraId="1505B120" w14:textId="18E5967D" w:rsidR="00FE156A" w:rsidRPr="00823396" w:rsidRDefault="00FE156A" w:rsidP="00FE156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23396">
                        <w:rPr>
                          <w:b/>
                          <w:bCs/>
                          <w:sz w:val="24"/>
                          <w:szCs w:val="24"/>
                        </w:rPr>
                        <w:t xml:space="preserve">Adam Roche – Head of Student Development and Activities – </w:t>
                      </w:r>
                      <w:proofErr w:type="spellStart"/>
                      <w:r w:rsidRPr="00823396">
                        <w:rPr>
                          <w:b/>
                          <w:bCs/>
                          <w:sz w:val="24"/>
                          <w:szCs w:val="24"/>
                        </w:rPr>
                        <w:t>uea</w:t>
                      </w:r>
                      <w:proofErr w:type="spellEnd"/>
                      <w:r w:rsidRPr="00823396">
                        <w:rPr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823396">
                        <w:rPr>
                          <w:b/>
                          <w:bCs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823396">
                        <w:rPr>
                          <w:b/>
                          <w:bCs/>
                          <w:sz w:val="24"/>
                          <w:szCs w:val="24"/>
                        </w:rPr>
                        <w:t>) – USE FOR INTERNATIONAL TRIPS</w:t>
                      </w:r>
                    </w:p>
                    <w:p w14:paraId="276B5DAE" w14:textId="318C899C" w:rsidR="00FE156A" w:rsidRDefault="00A64F38" w:rsidP="00FE156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4"/>
                          <w:szCs w:val="24"/>
                        </w:rPr>
                      </w:pPr>
                      <w:hyperlink r:id="rId21" w:history="1">
                        <w:r w:rsidR="00FE156A" w:rsidRPr="00823396">
                          <w:rPr>
                            <w:rStyle w:val="Hyperlink"/>
                            <w:sz w:val="24"/>
                            <w:szCs w:val="24"/>
                          </w:rPr>
                          <w:t>adam.roche@uea.ac.uk</w:t>
                        </w:r>
                      </w:hyperlink>
                      <w:r w:rsidR="00FE156A" w:rsidRPr="0082339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87FA0A" w14:textId="007A5B91" w:rsidR="00A64F38" w:rsidRPr="00823396" w:rsidRDefault="00A64F38" w:rsidP="00FE156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4"/>
                          <w:szCs w:val="24"/>
                        </w:rPr>
                      </w:pPr>
                      <w:r w:rsidRPr="00A64F38">
                        <w:rPr>
                          <w:sz w:val="24"/>
                          <w:szCs w:val="24"/>
                        </w:rPr>
                        <w:t>01603 593272</w:t>
                      </w:r>
                    </w:p>
                  </w:txbxContent>
                </v:textbox>
              </v:shape>
            </w:pict>
          </mc:Fallback>
        </mc:AlternateContent>
      </w:r>
    </w:p>
    <w:p w14:paraId="4A156F72" w14:textId="77777777" w:rsidR="005B19AF" w:rsidRDefault="005B19AF" w:rsidP="0012103F">
      <w:pPr>
        <w:tabs>
          <w:tab w:val="left" w:pos="1155"/>
        </w:tabs>
      </w:pPr>
    </w:p>
    <w:p w14:paraId="33613F8F" w14:textId="77777777" w:rsidR="005B19AF" w:rsidRPr="005B19AF" w:rsidRDefault="005B19AF" w:rsidP="005B19AF"/>
    <w:p w14:paraId="34D00DF1" w14:textId="77777777" w:rsidR="005B19AF" w:rsidRPr="005B19AF" w:rsidRDefault="005B19AF" w:rsidP="005B19AF"/>
    <w:p w14:paraId="2CB3AAD9" w14:textId="77777777" w:rsidR="005B19AF" w:rsidRPr="005B19AF" w:rsidRDefault="005B19AF" w:rsidP="005B19AF"/>
    <w:p w14:paraId="03AE0793" w14:textId="77777777" w:rsidR="005B19AF" w:rsidRPr="005B19AF" w:rsidRDefault="005B19AF" w:rsidP="005B19AF"/>
    <w:p w14:paraId="4665437B" w14:textId="77777777" w:rsidR="005B19AF" w:rsidRPr="005B19AF" w:rsidRDefault="005B19AF" w:rsidP="005B19AF"/>
    <w:p w14:paraId="35DA9E8D" w14:textId="77777777" w:rsidR="005B19AF" w:rsidRPr="005B19AF" w:rsidRDefault="005B19AF" w:rsidP="005B19AF"/>
    <w:p w14:paraId="1F014B09" w14:textId="77777777" w:rsidR="005B19AF" w:rsidRPr="005B19AF" w:rsidRDefault="005B19AF" w:rsidP="005B19AF"/>
    <w:p w14:paraId="0FA85A82" w14:textId="77777777" w:rsidR="005B19AF" w:rsidRPr="005B19AF" w:rsidRDefault="005B19AF" w:rsidP="005B19AF"/>
    <w:p w14:paraId="48A4F695" w14:textId="77777777" w:rsidR="005B19AF" w:rsidRPr="005B19AF" w:rsidRDefault="005B19AF" w:rsidP="005B19AF"/>
    <w:p w14:paraId="7B94854C" w14:textId="77777777" w:rsidR="005B19AF" w:rsidRPr="002228DF" w:rsidRDefault="005B19AF" w:rsidP="005B19AF">
      <w:pPr>
        <w:rPr>
          <w:b/>
        </w:rPr>
      </w:pPr>
      <w:r w:rsidRPr="002228DF">
        <w:rPr>
          <w:b/>
        </w:rPr>
        <w:t>Budget matrix</w:t>
      </w:r>
      <w:r w:rsidR="002228DF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B19AF" w14:paraId="4EFAB721" w14:textId="77777777" w:rsidTr="002228DF">
        <w:tc>
          <w:tcPr>
            <w:tcW w:w="2254" w:type="dxa"/>
            <w:shd w:val="clear" w:color="auto" w:fill="92D050"/>
          </w:tcPr>
          <w:p w14:paraId="0BCAA647" w14:textId="77777777" w:rsidR="005B19AF" w:rsidRPr="002228DF" w:rsidRDefault="002228DF" w:rsidP="005B19AF">
            <w:pPr>
              <w:rPr>
                <w:b/>
              </w:rPr>
            </w:pPr>
            <w:r w:rsidRPr="002228DF">
              <w:rPr>
                <w:b/>
              </w:rPr>
              <w:t>Expenditure</w:t>
            </w:r>
          </w:p>
        </w:tc>
        <w:tc>
          <w:tcPr>
            <w:tcW w:w="2254" w:type="dxa"/>
            <w:shd w:val="clear" w:color="auto" w:fill="92D050"/>
          </w:tcPr>
          <w:p w14:paraId="7859BA65" w14:textId="77777777" w:rsidR="005B19AF" w:rsidRPr="002228DF" w:rsidRDefault="005B19AF" w:rsidP="005B19AF">
            <w:pPr>
              <w:rPr>
                <w:b/>
              </w:rPr>
            </w:pPr>
            <w:r w:rsidRPr="002228DF">
              <w:rPr>
                <w:b/>
              </w:rPr>
              <w:t>Income</w:t>
            </w:r>
          </w:p>
        </w:tc>
        <w:tc>
          <w:tcPr>
            <w:tcW w:w="2254" w:type="dxa"/>
            <w:shd w:val="clear" w:color="auto" w:fill="92D050"/>
          </w:tcPr>
          <w:p w14:paraId="2550B545" w14:textId="77777777" w:rsidR="005B19AF" w:rsidRPr="002228DF" w:rsidRDefault="005B19AF" w:rsidP="005B19AF">
            <w:pPr>
              <w:rPr>
                <w:b/>
              </w:rPr>
            </w:pPr>
            <w:r w:rsidRPr="002228DF">
              <w:rPr>
                <w:b/>
              </w:rPr>
              <w:t>How are you collecting the money</w:t>
            </w:r>
          </w:p>
        </w:tc>
        <w:tc>
          <w:tcPr>
            <w:tcW w:w="2254" w:type="dxa"/>
            <w:shd w:val="clear" w:color="auto" w:fill="92D050"/>
          </w:tcPr>
          <w:p w14:paraId="2446E638" w14:textId="77777777" w:rsidR="005B19AF" w:rsidRPr="002228DF" w:rsidRDefault="005B19AF" w:rsidP="005B19AF">
            <w:pPr>
              <w:rPr>
                <w:b/>
              </w:rPr>
            </w:pPr>
            <w:r w:rsidRPr="002228DF">
              <w:rPr>
                <w:b/>
              </w:rPr>
              <w:t>How are you paying the money</w:t>
            </w:r>
          </w:p>
        </w:tc>
      </w:tr>
      <w:tr w:rsidR="005B19AF" w14:paraId="6854CD31" w14:textId="77777777" w:rsidTr="005B19AF">
        <w:tc>
          <w:tcPr>
            <w:tcW w:w="2254" w:type="dxa"/>
          </w:tcPr>
          <w:p w14:paraId="03503D17" w14:textId="77777777" w:rsidR="005B19AF" w:rsidRDefault="005B19AF" w:rsidP="005B19AF">
            <w:proofErr w:type="gramStart"/>
            <w:r>
              <w:t>e.g.</w:t>
            </w:r>
            <w:proofErr w:type="gramEnd"/>
            <w:r>
              <w:t xml:space="preserve"> Flight tickets x10</w:t>
            </w:r>
          </w:p>
          <w:p w14:paraId="38445580" w14:textId="77777777" w:rsidR="005B19AF" w:rsidRDefault="005B19AF" w:rsidP="005B19AF">
            <w:r>
              <w:t>£1000</w:t>
            </w:r>
          </w:p>
        </w:tc>
        <w:tc>
          <w:tcPr>
            <w:tcW w:w="2254" w:type="dxa"/>
          </w:tcPr>
          <w:p w14:paraId="3090E78B" w14:textId="77777777" w:rsidR="005B19AF" w:rsidRDefault="002228DF" w:rsidP="005B19AF">
            <w:proofErr w:type="gramStart"/>
            <w:r>
              <w:t>e.g.</w:t>
            </w:r>
            <w:proofErr w:type="gramEnd"/>
            <w:r>
              <w:t xml:space="preserve"> Charge £10 over flight ticket to provide group activities</w:t>
            </w:r>
          </w:p>
          <w:p w14:paraId="420F9A62" w14:textId="77777777" w:rsidR="002228DF" w:rsidRDefault="002228DF" w:rsidP="005B19AF">
            <w:r>
              <w:t>= £1100</w:t>
            </w:r>
          </w:p>
        </w:tc>
        <w:tc>
          <w:tcPr>
            <w:tcW w:w="2254" w:type="dxa"/>
          </w:tcPr>
          <w:p w14:paraId="6BA2881A" w14:textId="77777777" w:rsidR="005B19AF" w:rsidRDefault="002228DF" w:rsidP="005B19AF">
            <w:proofErr w:type="gramStart"/>
            <w:r>
              <w:t>e.g.</w:t>
            </w:r>
            <w:proofErr w:type="gramEnd"/>
            <w:r>
              <w:t xml:space="preserve"> Collecting £110 from each participant</w:t>
            </w:r>
          </w:p>
        </w:tc>
        <w:tc>
          <w:tcPr>
            <w:tcW w:w="2254" w:type="dxa"/>
          </w:tcPr>
          <w:p w14:paraId="554C39DE" w14:textId="77777777" w:rsidR="005B19AF" w:rsidRDefault="002228DF" w:rsidP="005B19AF">
            <w:proofErr w:type="gramStart"/>
            <w:r>
              <w:t>e.g.</w:t>
            </w:r>
            <w:proofErr w:type="gramEnd"/>
            <w:r>
              <w:t xml:space="preserve"> Submitting through 365 app to Union finance</w:t>
            </w:r>
          </w:p>
        </w:tc>
      </w:tr>
      <w:tr w:rsidR="005B19AF" w14:paraId="799B9795" w14:textId="77777777" w:rsidTr="005B19AF">
        <w:tc>
          <w:tcPr>
            <w:tcW w:w="2254" w:type="dxa"/>
          </w:tcPr>
          <w:p w14:paraId="1850BEF3" w14:textId="77777777" w:rsidR="005B19AF" w:rsidRDefault="005B19AF" w:rsidP="005B19AF"/>
        </w:tc>
        <w:tc>
          <w:tcPr>
            <w:tcW w:w="2254" w:type="dxa"/>
          </w:tcPr>
          <w:p w14:paraId="6CBA2433" w14:textId="77777777" w:rsidR="005B19AF" w:rsidRDefault="005B19AF" w:rsidP="005B19AF"/>
        </w:tc>
        <w:tc>
          <w:tcPr>
            <w:tcW w:w="2254" w:type="dxa"/>
          </w:tcPr>
          <w:p w14:paraId="3C0BB402" w14:textId="77777777" w:rsidR="005B19AF" w:rsidRDefault="005B19AF" w:rsidP="005B19AF"/>
        </w:tc>
        <w:tc>
          <w:tcPr>
            <w:tcW w:w="2254" w:type="dxa"/>
          </w:tcPr>
          <w:p w14:paraId="280597C1" w14:textId="77777777" w:rsidR="005B19AF" w:rsidRDefault="005B19AF" w:rsidP="005B19AF"/>
        </w:tc>
      </w:tr>
      <w:tr w:rsidR="005B19AF" w14:paraId="3FD8CBCB" w14:textId="77777777" w:rsidTr="005B19AF">
        <w:tc>
          <w:tcPr>
            <w:tcW w:w="2254" w:type="dxa"/>
          </w:tcPr>
          <w:p w14:paraId="6113327A" w14:textId="77777777" w:rsidR="005B19AF" w:rsidRDefault="005B19AF" w:rsidP="005B19AF"/>
        </w:tc>
        <w:tc>
          <w:tcPr>
            <w:tcW w:w="2254" w:type="dxa"/>
          </w:tcPr>
          <w:p w14:paraId="38845C32" w14:textId="77777777" w:rsidR="005B19AF" w:rsidRDefault="005B19AF" w:rsidP="005B19AF"/>
        </w:tc>
        <w:tc>
          <w:tcPr>
            <w:tcW w:w="2254" w:type="dxa"/>
          </w:tcPr>
          <w:p w14:paraId="48D1B6E4" w14:textId="77777777" w:rsidR="005B19AF" w:rsidRDefault="005B19AF" w:rsidP="005B19AF"/>
        </w:tc>
        <w:tc>
          <w:tcPr>
            <w:tcW w:w="2254" w:type="dxa"/>
          </w:tcPr>
          <w:p w14:paraId="306222AB" w14:textId="77777777" w:rsidR="005B19AF" w:rsidRDefault="005B19AF" w:rsidP="005B19AF"/>
        </w:tc>
      </w:tr>
      <w:tr w:rsidR="005B19AF" w14:paraId="686A5AF1" w14:textId="77777777" w:rsidTr="005B19AF">
        <w:tc>
          <w:tcPr>
            <w:tcW w:w="2254" w:type="dxa"/>
          </w:tcPr>
          <w:p w14:paraId="7B0F0422" w14:textId="77777777" w:rsidR="005B19AF" w:rsidRDefault="005B19AF" w:rsidP="005B19AF"/>
        </w:tc>
        <w:tc>
          <w:tcPr>
            <w:tcW w:w="2254" w:type="dxa"/>
          </w:tcPr>
          <w:p w14:paraId="0A1E80F2" w14:textId="77777777" w:rsidR="005B19AF" w:rsidRDefault="005B19AF" w:rsidP="005B19AF"/>
        </w:tc>
        <w:tc>
          <w:tcPr>
            <w:tcW w:w="2254" w:type="dxa"/>
          </w:tcPr>
          <w:p w14:paraId="4F45694D" w14:textId="77777777" w:rsidR="005B19AF" w:rsidRDefault="005B19AF" w:rsidP="005B19AF"/>
        </w:tc>
        <w:tc>
          <w:tcPr>
            <w:tcW w:w="2254" w:type="dxa"/>
          </w:tcPr>
          <w:p w14:paraId="34E5A150" w14:textId="77777777" w:rsidR="005B19AF" w:rsidRDefault="005B19AF" w:rsidP="005B19AF"/>
        </w:tc>
      </w:tr>
      <w:tr w:rsidR="005B19AF" w14:paraId="60FD96CE" w14:textId="77777777" w:rsidTr="005B19AF">
        <w:tc>
          <w:tcPr>
            <w:tcW w:w="2254" w:type="dxa"/>
          </w:tcPr>
          <w:p w14:paraId="532FCA6F" w14:textId="77777777" w:rsidR="005B19AF" w:rsidRDefault="005B19AF" w:rsidP="005B19AF"/>
        </w:tc>
        <w:tc>
          <w:tcPr>
            <w:tcW w:w="2254" w:type="dxa"/>
          </w:tcPr>
          <w:p w14:paraId="6B75D9F7" w14:textId="77777777" w:rsidR="005B19AF" w:rsidRDefault="005B19AF" w:rsidP="005B19AF"/>
        </w:tc>
        <w:tc>
          <w:tcPr>
            <w:tcW w:w="2254" w:type="dxa"/>
          </w:tcPr>
          <w:p w14:paraId="2337CA2D" w14:textId="77777777" w:rsidR="005B19AF" w:rsidRDefault="005B19AF" w:rsidP="005B19AF"/>
        </w:tc>
        <w:tc>
          <w:tcPr>
            <w:tcW w:w="2254" w:type="dxa"/>
          </w:tcPr>
          <w:p w14:paraId="2E53D420" w14:textId="77777777" w:rsidR="005B19AF" w:rsidRDefault="005B19AF" w:rsidP="005B19AF"/>
        </w:tc>
      </w:tr>
      <w:tr w:rsidR="005B19AF" w14:paraId="6B10289E" w14:textId="77777777" w:rsidTr="005B19AF">
        <w:tc>
          <w:tcPr>
            <w:tcW w:w="2254" w:type="dxa"/>
          </w:tcPr>
          <w:p w14:paraId="7B8F4C1A" w14:textId="77777777" w:rsidR="005B19AF" w:rsidRDefault="005B19AF" w:rsidP="005B19AF"/>
        </w:tc>
        <w:tc>
          <w:tcPr>
            <w:tcW w:w="2254" w:type="dxa"/>
          </w:tcPr>
          <w:p w14:paraId="43677788" w14:textId="77777777" w:rsidR="005B19AF" w:rsidRDefault="005B19AF" w:rsidP="005B19AF"/>
        </w:tc>
        <w:tc>
          <w:tcPr>
            <w:tcW w:w="2254" w:type="dxa"/>
          </w:tcPr>
          <w:p w14:paraId="7361806F" w14:textId="77777777" w:rsidR="005B19AF" w:rsidRDefault="005B19AF" w:rsidP="005B19AF"/>
        </w:tc>
        <w:tc>
          <w:tcPr>
            <w:tcW w:w="2254" w:type="dxa"/>
          </w:tcPr>
          <w:p w14:paraId="7E890EF7" w14:textId="77777777" w:rsidR="005B19AF" w:rsidRDefault="005B19AF" w:rsidP="005B19AF"/>
        </w:tc>
      </w:tr>
      <w:tr w:rsidR="005B19AF" w14:paraId="15F9DC81" w14:textId="77777777" w:rsidTr="005B19AF">
        <w:tc>
          <w:tcPr>
            <w:tcW w:w="2254" w:type="dxa"/>
          </w:tcPr>
          <w:p w14:paraId="65F31E39" w14:textId="77777777" w:rsidR="005B19AF" w:rsidRDefault="005B19AF" w:rsidP="005B19AF"/>
        </w:tc>
        <w:tc>
          <w:tcPr>
            <w:tcW w:w="2254" w:type="dxa"/>
          </w:tcPr>
          <w:p w14:paraId="3ADB4F0B" w14:textId="77777777" w:rsidR="005B19AF" w:rsidRDefault="005B19AF" w:rsidP="005B19AF"/>
        </w:tc>
        <w:tc>
          <w:tcPr>
            <w:tcW w:w="2254" w:type="dxa"/>
          </w:tcPr>
          <w:p w14:paraId="0A7426C6" w14:textId="77777777" w:rsidR="005B19AF" w:rsidRDefault="005B19AF" w:rsidP="005B19AF"/>
        </w:tc>
        <w:tc>
          <w:tcPr>
            <w:tcW w:w="2254" w:type="dxa"/>
          </w:tcPr>
          <w:p w14:paraId="2500423D" w14:textId="77777777" w:rsidR="005B19AF" w:rsidRDefault="005B19AF" w:rsidP="005B19AF"/>
        </w:tc>
      </w:tr>
      <w:tr w:rsidR="002228DF" w14:paraId="0D4CA258" w14:textId="77777777" w:rsidTr="005B19AF">
        <w:tc>
          <w:tcPr>
            <w:tcW w:w="2254" w:type="dxa"/>
          </w:tcPr>
          <w:p w14:paraId="2D8CF923" w14:textId="77777777" w:rsidR="002228DF" w:rsidRDefault="002228DF" w:rsidP="005B19AF"/>
        </w:tc>
        <w:tc>
          <w:tcPr>
            <w:tcW w:w="2254" w:type="dxa"/>
          </w:tcPr>
          <w:p w14:paraId="143E7701" w14:textId="77777777" w:rsidR="002228DF" w:rsidRDefault="002228DF" w:rsidP="005B19AF"/>
        </w:tc>
        <w:tc>
          <w:tcPr>
            <w:tcW w:w="2254" w:type="dxa"/>
          </w:tcPr>
          <w:p w14:paraId="3B68192F" w14:textId="77777777" w:rsidR="002228DF" w:rsidRDefault="002228DF" w:rsidP="005B19AF"/>
        </w:tc>
        <w:tc>
          <w:tcPr>
            <w:tcW w:w="2254" w:type="dxa"/>
          </w:tcPr>
          <w:p w14:paraId="239B0647" w14:textId="77777777" w:rsidR="002228DF" w:rsidRDefault="002228DF" w:rsidP="005B19AF"/>
        </w:tc>
      </w:tr>
      <w:tr w:rsidR="002228DF" w14:paraId="33F569A9" w14:textId="77777777" w:rsidTr="005B19AF">
        <w:tc>
          <w:tcPr>
            <w:tcW w:w="2254" w:type="dxa"/>
          </w:tcPr>
          <w:p w14:paraId="4FFCC78F" w14:textId="77777777" w:rsidR="002228DF" w:rsidRDefault="002228DF" w:rsidP="005B19AF"/>
        </w:tc>
        <w:tc>
          <w:tcPr>
            <w:tcW w:w="2254" w:type="dxa"/>
          </w:tcPr>
          <w:p w14:paraId="2F809EA1" w14:textId="77777777" w:rsidR="002228DF" w:rsidRDefault="002228DF" w:rsidP="005B19AF"/>
        </w:tc>
        <w:tc>
          <w:tcPr>
            <w:tcW w:w="2254" w:type="dxa"/>
          </w:tcPr>
          <w:p w14:paraId="74524C9E" w14:textId="77777777" w:rsidR="002228DF" w:rsidRDefault="002228DF" w:rsidP="005B19AF"/>
        </w:tc>
        <w:tc>
          <w:tcPr>
            <w:tcW w:w="2254" w:type="dxa"/>
          </w:tcPr>
          <w:p w14:paraId="14524A34" w14:textId="77777777" w:rsidR="002228DF" w:rsidRDefault="002228DF" w:rsidP="005B19AF"/>
        </w:tc>
      </w:tr>
      <w:tr w:rsidR="002228DF" w14:paraId="19B79C81" w14:textId="77777777" w:rsidTr="005B19AF">
        <w:tc>
          <w:tcPr>
            <w:tcW w:w="2254" w:type="dxa"/>
          </w:tcPr>
          <w:p w14:paraId="68E337C8" w14:textId="77777777" w:rsidR="002228DF" w:rsidRDefault="002228DF" w:rsidP="005B19AF"/>
        </w:tc>
        <w:tc>
          <w:tcPr>
            <w:tcW w:w="2254" w:type="dxa"/>
          </w:tcPr>
          <w:p w14:paraId="6FDFE71E" w14:textId="77777777" w:rsidR="002228DF" w:rsidRDefault="002228DF" w:rsidP="005B19AF"/>
        </w:tc>
        <w:tc>
          <w:tcPr>
            <w:tcW w:w="2254" w:type="dxa"/>
          </w:tcPr>
          <w:p w14:paraId="7BB26693" w14:textId="77777777" w:rsidR="002228DF" w:rsidRDefault="002228DF" w:rsidP="005B19AF"/>
        </w:tc>
        <w:tc>
          <w:tcPr>
            <w:tcW w:w="2254" w:type="dxa"/>
          </w:tcPr>
          <w:p w14:paraId="06161F33" w14:textId="77777777" w:rsidR="002228DF" w:rsidRDefault="002228DF" w:rsidP="005B19AF"/>
        </w:tc>
      </w:tr>
    </w:tbl>
    <w:p w14:paraId="33FBC473" w14:textId="77777777" w:rsidR="003D50D2" w:rsidRDefault="003D50D2" w:rsidP="005B19AF"/>
    <w:tbl>
      <w:tblPr>
        <w:tblpPr w:leftFromText="180" w:rightFromText="180" w:vertAnchor="text" w:horzAnchor="margin" w:tblpXSpec="center" w:tblpY="311"/>
        <w:tblW w:w="10128" w:type="dxa"/>
        <w:tblBorders>
          <w:top w:val="thinThickSmallGap" w:sz="24" w:space="0" w:color="92D050"/>
          <w:left w:val="thinThickSmallGap" w:sz="24" w:space="0" w:color="92D050"/>
          <w:bottom w:val="thinThickSmallGap" w:sz="24" w:space="0" w:color="92D050"/>
          <w:right w:val="thinThickSmallGap" w:sz="24" w:space="0" w:color="92D050"/>
          <w:insideH w:val="thinThickSmallGap" w:sz="24" w:space="0" w:color="92D050"/>
          <w:insideV w:val="thinThickSmallGap" w:sz="24" w:space="0" w:color="92D050"/>
        </w:tblBorders>
        <w:tblLook w:val="0000" w:firstRow="0" w:lastRow="0" w:firstColumn="0" w:lastColumn="0" w:noHBand="0" w:noVBand="0"/>
      </w:tblPr>
      <w:tblGrid>
        <w:gridCol w:w="10128"/>
      </w:tblGrid>
      <w:tr w:rsidR="003D50D2" w14:paraId="4DD5FE95" w14:textId="77777777" w:rsidTr="003D50D2">
        <w:trPr>
          <w:trHeight w:val="1617"/>
        </w:trPr>
        <w:tc>
          <w:tcPr>
            <w:tcW w:w="10128" w:type="dxa"/>
          </w:tcPr>
          <w:p w14:paraId="5CAC4379" w14:textId="77777777" w:rsidR="003D50D2" w:rsidRDefault="003D50D2" w:rsidP="003D50D2">
            <w:pPr>
              <w:tabs>
                <w:tab w:val="left" w:pos="6150"/>
              </w:tabs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30D5140" wp14:editId="40F2F95D">
                      <wp:simplePos x="0" y="0"/>
                      <wp:positionH relativeFrom="column">
                        <wp:posOffset>3776979</wp:posOffset>
                      </wp:positionH>
                      <wp:positionV relativeFrom="paragraph">
                        <wp:posOffset>-38735</wp:posOffset>
                      </wp:positionV>
                      <wp:extent cx="9525" cy="1171575"/>
                      <wp:effectExtent l="19050" t="19050" r="28575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17157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7C276" id="Straight Connector 1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4pt,-3.05pt" to="298.1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" strokecolor="#92d050" strokeweight="2.25pt">
                      <v:stroke joinstyle="miter"/>
                    </v:line>
                  </w:pict>
                </mc:Fallback>
              </mc:AlternateContent>
            </w:r>
            <w:r w:rsidRPr="005B19A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4553AF4" wp14:editId="14C37823">
                      <wp:simplePos x="0" y="0"/>
                      <wp:positionH relativeFrom="column">
                        <wp:posOffset>4319905</wp:posOffset>
                      </wp:positionH>
                      <wp:positionV relativeFrom="paragraph">
                        <wp:posOffset>-29210</wp:posOffset>
                      </wp:positionV>
                      <wp:extent cx="9525" cy="1190625"/>
                      <wp:effectExtent l="19050" t="19050" r="28575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1906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68031" id="Straight Connector 1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15pt,-2.3pt" to="340.9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" strokecolor="#92d050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E493DC" wp14:editId="41091ACA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-29211</wp:posOffset>
                      </wp:positionV>
                      <wp:extent cx="9525" cy="1190625"/>
                      <wp:effectExtent l="19050" t="19050" r="28575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19062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1BB5E" id="Straight Connector 1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pt,-2.3pt" to="127.15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" strokecolor="#92d050" strokeweight="2.25pt">
                      <v:stroke joinstyle="miter"/>
                    </v:line>
                  </w:pict>
                </mc:Fallback>
              </mc:AlternateContent>
            </w:r>
          </w:p>
          <w:p w14:paraId="57A54EAD" w14:textId="77777777" w:rsidR="003D50D2" w:rsidRPr="005B19AF" w:rsidRDefault="003D50D2" w:rsidP="003D50D2">
            <w:pPr>
              <w:tabs>
                <w:tab w:val="left" w:pos="6150"/>
              </w:tabs>
              <w:rPr>
                <w:b/>
              </w:rPr>
            </w:pPr>
            <w:r w:rsidRPr="005B19AF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555963F" wp14:editId="0F71A0B8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304165</wp:posOffset>
                      </wp:positionV>
                      <wp:extent cx="6410325" cy="0"/>
                      <wp:effectExtent l="0" t="1905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1032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32164" id="Straight Connector 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23.95pt" to="498.4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" strokecolor="#92d050" strokeweight="2.25pt">
                      <v:stroke joinstyle="miter"/>
                    </v:line>
                  </w:pict>
                </mc:Fallback>
              </mc:AlternateContent>
            </w:r>
            <w:r w:rsidRPr="005B19AF">
              <w:rPr>
                <w:b/>
              </w:rPr>
              <w:t>Signed Trip Leader</w:t>
            </w:r>
            <w:r>
              <w:rPr>
                <w:b/>
              </w:rPr>
              <w:t>:</w:t>
            </w:r>
            <w:r w:rsidRPr="005B19AF">
              <w:rPr>
                <w:b/>
              </w:rPr>
              <w:tab/>
              <w:t>Date</w:t>
            </w:r>
            <w:r>
              <w:rPr>
                <w:b/>
              </w:rPr>
              <w:t>:</w:t>
            </w:r>
          </w:p>
          <w:p w14:paraId="7BC814E4" w14:textId="77777777" w:rsidR="003D50D2" w:rsidRDefault="003D50D2" w:rsidP="003D50D2">
            <w:pPr>
              <w:tabs>
                <w:tab w:val="left" w:pos="6150"/>
              </w:tabs>
              <w:rPr>
                <w:b/>
              </w:rPr>
            </w:pPr>
          </w:p>
          <w:p w14:paraId="45D66B0F" w14:textId="77777777" w:rsidR="003D50D2" w:rsidRPr="005B19AF" w:rsidRDefault="003D50D2" w:rsidP="003D50D2">
            <w:pPr>
              <w:tabs>
                <w:tab w:val="left" w:pos="6150"/>
              </w:tabs>
            </w:pPr>
            <w:r w:rsidRPr="005B19AF">
              <w:rPr>
                <w:b/>
              </w:rPr>
              <w:t>Counter signed</w:t>
            </w:r>
            <w:r>
              <w:rPr>
                <w:b/>
              </w:rPr>
              <w:t>:</w:t>
            </w:r>
            <w:r w:rsidRPr="005B19AF">
              <w:rPr>
                <w:b/>
              </w:rPr>
              <w:t xml:space="preserve"> (President)</w:t>
            </w:r>
            <w:r>
              <w:tab/>
            </w:r>
            <w:r w:rsidRPr="005B19AF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</w:tr>
    </w:tbl>
    <w:p w14:paraId="259475B1" w14:textId="77777777" w:rsidR="003D50D2" w:rsidRDefault="003D50D2" w:rsidP="003D50D2"/>
    <w:p w14:paraId="4B73DFCA" w14:textId="77777777" w:rsidR="005B19AF" w:rsidRPr="003D50D2" w:rsidRDefault="005B19AF" w:rsidP="003D50D2"/>
    <w:sectPr w:rsidR="005B19AF" w:rsidRPr="003D50D2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2128B" w14:textId="77777777" w:rsidR="005D3F3D" w:rsidRDefault="005D3F3D" w:rsidP="00A80A83">
      <w:pPr>
        <w:spacing w:after="0" w:line="240" w:lineRule="auto"/>
      </w:pPr>
      <w:r>
        <w:separator/>
      </w:r>
    </w:p>
  </w:endnote>
  <w:endnote w:type="continuationSeparator" w:id="0">
    <w:p w14:paraId="1BC909D0" w14:textId="77777777" w:rsidR="005D3F3D" w:rsidRDefault="005D3F3D" w:rsidP="00A8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AABAB" w14:textId="77777777" w:rsidR="005D3F3D" w:rsidRDefault="005D3F3D" w:rsidP="00A80A83">
      <w:pPr>
        <w:spacing w:after="0" w:line="240" w:lineRule="auto"/>
      </w:pPr>
      <w:r>
        <w:separator/>
      </w:r>
    </w:p>
  </w:footnote>
  <w:footnote w:type="continuationSeparator" w:id="0">
    <w:p w14:paraId="1760A093" w14:textId="77777777" w:rsidR="005D3F3D" w:rsidRDefault="005D3F3D" w:rsidP="00A8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92C7D" w14:textId="1FC0CC48" w:rsidR="00A64F38" w:rsidRDefault="00A64F38" w:rsidP="00A64F38">
    <w:pPr>
      <w:pStyle w:val="Header"/>
      <w:jc w:val="right"/>
    </w:pPr>
  </w:p>
  <w:p w14:paraId="076DE4D1" w14:textId="77777777" w:rsidR="00DC532F" w:rsidRDefault="00DC5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04CEF"/>
    <w:multiLevelType w:val="hybridMultilevel"/>
    <w:tmpl w:val="4C640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04BF"/>
    <w:multiLevelType w:val="hybridMultilevel"/>
    <w:tmpl w:val="8D08F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588F"/>
    <w:multiLevelType w:val="hybridMultilevel"/>
    <w:tmpl w:val="7F486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B11EF"/>
    <w:multiLevelType w:val="hybridMultilevel"/>
    <w:tmpl w:val="864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600B2"/>
    <w:multiLevelType w:val="hybridMultilevel"/>
    <w:tmpl w:val="C54EF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F6B13"/>
    <w:multiLevelType w:val="hybridMultilevel"/>
    <w:tmpl w:val="1EA2A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D3A5A"/>
    <w:multiLevelType w:val="hybridMultilevel"/>
    <w:tmpl w:val="95789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B196B"/>
    <w:multiLevelType w:val="hybridMultilevel"/>
    <w:tmpl w:val="A724A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63297"/>
    <w:multiLevelType w:val="hybridMultilevel"/>
    <w:tmpl w:val="224E74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33015E"/>
    <w:multiLevelType w:val="hybridMultilevel"/>
    <w:tmpl w:val="CB3C7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453DA"/>
    <w:multiLevelType w:val="hybridMultilevel"/>
    <w:tmpl w:val="3142F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F270D"/>
    <w:multiLevelType w:val="hybridMultilevel"/>
    <w:tmpl w:val="B4860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871BA"/>
    <w:multiLevelType w:val="hybridMultilevel"/>
    <w:tmpl w:val="5E622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644AD"/>
    <w:multiLevelType w:val="hybridMultilevel"/>
    <w:tmpl w:val="EC82D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633"/>
    <w:rsid w:val="00015FE6"/>
    <w:rsid w:val="00023A8F"/>
    <w:rsid w:val="0002719C"/>
    <w:rsid w:val="0012103F"/>
    <w:rsid w:val="001C5A5C"/>
    <w:rsid w:val="001D5998"/>
    <w:rsid w:val="002228DF"/>
    <w:rsid w:val="00312C76"/>
    <w:rsid w:val="003D50D2"/>
    <w:rsid w:val="004065BE"/>
    <w:rsid w:val="00477B3C"/>
    <w:rsid w:val="004D4148"/>
    <w:rsid w:val="004D54E0"/>
    <w:rsid w:val="005B19AF"/>
    <w:rsid w:val="005D3F3D"/>
    <w:rsid w:val="00607304"/>
    <w:rsid w:val="006A2DA1"/>
    <w:rsid w:val="006D031B"/>
    <w:rsid w:val="006D3633"/>
    <w:rsid w:val="006E4168"/>
    <w:rsid w:val="006E4F8B"/>
    <w:rsid w:val="007F5F00"/>
    <w:rsid w:val="008226CB"/>
    <w:rsid w:val="00823396"/>
    <w:rsid w:val="009D1E67"/>
    <w:rsid w:val="009D6CF9"/>
    <w:rsid w:val="00A64F38"/>
    <w:rsid w:val="00A80A83"/>
    <w:rsid w:val="00AF5758"/>
    <w:rsid w:val="00CB3453"/>
    <w:rsid w:val="00D11026"/>
    <w:rsid w:val="00DB1FB3"/>
    <w:rsid w:val="00DC532F"/>
    <w:rsid w:val="00DD1F48"/>
    <w:rsid w:val="00DF226A"/>
    <w:rsid w:val="00E54B13"/>
    <w:rsid w:val="00EA6BE3"/>
    <w:rsid w:val="00EE281B"/>
    <w:rsid w:val="00EF2DCF"/>
    <w:rsid w:val="00EF4100"/>
    <w:rsid w:val="00F27439"/>
    <w:rsid w:val="00F33BEC"/>
    <w:rsid w:val="00F43577"/>
    <w:rsid w:val="00FE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9147E"/>
  <w15:chartTrackingRefBased/>
  <w15:docId w15:val="{57E84558-A9EA-4115-B493-18B896CF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6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6CF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D6CF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8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A83"/>
  </w:style>
  <w:style w:type="paragraph" w:styleId="Footer">
    <w:name w:val="footer"/>
    <w:basedOn w:val="Normal"/>
    <w:link w:val="FooterChar"/>
    <w:uiPriority w:val="99"/>
    <w:unhideWhenUsed/>
    <w:rsid w:val="00A8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A83"/>
  </w:style>
  <w:style w:type="table" w:styleId="TableGrid">
    <w:name w:val="Table Grid"/>
    <w:basedOn w:val="TableNormal"/>
    <w:uiPriority w:val="59"/>
    <w:rsid w:val="00121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435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ea.su/union/memberscodeofconduct/" TargetMode="External"/><Relationship Id="rId18" Type="http://schemas.openxmlformats.org/officeDocument/2006/relationships/hyperlink" Target="mailto:a.elvin@uea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dam.roche@uea.ac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uea.su/union/memberscodeofconduct/" TargetMode="External"/><Relationship Id="rId17" Type="http://schemas.openxmlformats.org/officeDocument/2006/relationships/hyperlink" Target="mailto:union.opportunities@uea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.raywood@uea.ac.uk" TargetMode="External"/><Relationship Id="rId20" Type="http://schemas.openxmlformats.org/officeDocument/2006/relationships/hyperlink" Target="mailto:a.elvin@uea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.elvin@uea.ac.uk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union.opportunities@uea.ac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.elvin@uea.ac.uk" TargetMode="External"/><Relationship Id="rId19" Type="http://schemas.openxmlformats.org/officeDocument/2006/relationships/hyperlink" Target="mailto:adam.roche@uea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.raywood@uea.ac.u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D35FCFDAA6C45A5CAA34A7C25ED29" ma:contentTypeVersion="13" ma:contentTypeDescription="Create a new document." ma:contentTypeScope="" ma:versionID="c0cf65cd0c1f7ace752a7fda9f60a77c">
  <xsd:schema xmlns:xsd="http://www.w3.org/2001/XMLSchema" xmlns:xs="http://www.w3.org/2001/XMLSchema" xmlns:p="http://schemas.microsoft.com/office/2006/metadata/properties" xmlns:ns3="ac5900c6-6d37-411e-8214-2db245c97ddb" xmlns:ns4="80f48008-61a7-4f14-a1e2-9deb5eb7476f" targetNamespace="http://schemas.microsoft.com/office/2006/metadata/properties" ma:root="true" ma:fieldsID="f8d7c7818e793504771b3c522420b76d" ns3:_="" ns4:_="">
    <xsd:import namespace="ac5900c6-6d37-411e-8214-2db245c97ddb"/>
    <xsd:import namespace="80f48008-61a7-4f14-a1e2-9deb5eb747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900c6-6d37-411e-8214-2db245c97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48008-61a7-4f14-a1e2-9deb5eb74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98581B-3FA6-4CDF-8A81-4C795D5A9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104CAE-BAC5-425B-88C6-8B9BF8E07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900c6-6d37-411e-8214-2db245c97ddb"/>
    <ds:schemaRef ds:uri="80f48008-61a7-4f14-a1e2-9deb5eb74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27A2C-6214-4F46-89B9-569C1BC5D9B3}">
  <ds:schemaRefs>
    <ds:schemaRef ds:uri="ac5900c6-6d37-411e-8214-2db245c97dd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0f48008-61a7-4f14-a1e2-9deb5eb7476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 Fry (UUEAS)</dc:creator>
  <cp:keywords/>
  <dc:description/>
  <cp:lastModifiedBy>Adam Roche (UUEAS - Staff)</cp:lastModifiedBy>
  <cp:revision>4</cp:revision>
  <dcterms:created xsi:type="dcterms:W3CDTF">2021-12-03T17:51:00Z</dcterms:created>
  <dcterms:modified xsi:type="dcterms:W3CDTF">2021-12-03T18:09:00Z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0x010100406D35FCFDAA6C45A5CAA34A7C25ED29</vt:lpwstr>
  </property>
</Properties>
</file>