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214A" w14:textId="77777777" w:rsidR="00337B2A" w:rsidRPr="00337B2A" w:rsidRDefault="00337B2A" w:rsidP="00337B2A">
      <w:pPr>
        <w:spacing w:after="0" w:line="331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en-GB"/>
        </w:rPr>
        <w:t>Ethical and Environmental sub-committee Agenda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4007"/>
      </w:tblGrid>
      <w:tr w:rsidR="00337B2A" w:rsidRPr="00337B2A" w14:paraId="7BBE9298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EEC6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Meeting: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E212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E&amp;E Subcommittee</w:t>
            </w:r>
          </w:p>
        </w:tc>
      </w:tr>
      <w:tr w:rsidR="00337B2A" w:rsidRPr="00337B2A" w14:paraId="7A284DB4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ACB0D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C990D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23/01/19</w:t>
            </w:r>
          </w:p>
        </w:tc>
      </w:tr>
      <w:tr w:rsidR="00337B2A" w:rsidRPr="00337B2A" w14:paraId="04E37DA1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9E541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Time: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CD9FD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17:00-18:30</w:t>
            </w:r>
          </w:p>
        </w:tc>
      </w:tr>
      <w:tr w:rsidR="00337B2A" w:rsidRPr="00337B2A" w14:paraId="7DBDEA45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3E3E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B9632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Bookable Room 2, Union House</w:t>
            </w:r>
          </w:p>
        </w:tc>
      </w:tr>
      <w:tr w:rsidR="00337B2A" w:rsidRPr="00337B2A" w14:paraId="7C2F055B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14316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Code: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7A417" w14:textId="77777777" w:rsidR="00337B2A" w:rsidRPr="00337B2A" w:rsidRDefault="00337B2A" w:rsidP="0033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7B2A" w:rsidRPr="00337B2A" w14:paraId="55995AE9" w14:textId="77777777" w:rsidTr="00337B2A">
        <w:trPr>
          <w:trHeight w:val="6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D6FC4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Author: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587D8" w14:textId="77777777" w:rsidR="00337B2A" w:rsidRPr="00337B2A" w:rsidRDefault="00337B2A" w:rsidP="00337B2A">
            <w:pPr>
              <w:spacing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B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Scott Arthur</w:t>
            </w:r>
          </w:p>
        </w:tc>
      </w:tr>
    </w:tbl>
    <w:p w14:paraId="774176A1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Committee Members to be present:</w:t>
      </w:r>
    </w:p>
    <w:p w14:paraId="25710476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Sophie Atherton (SAT) - Campaigns &amp; Democracy Officer</w:t>
      </w:r>
    </w:p>
    <w:p w14:paraId="7BC4F403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Rob Klim (RK) - Ethical Issues Officer</w:t>
      </w:r>
    </w:p>
    <w:p w14:paraId="4DD20C6D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lastRenderedPageBreak/>
        <w:t>Connor Bell (CB) - Environment Officer</w:t>
      </w:r>
    </w:p>
    <w:p w14:paraId="0E339CD3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Lewis Martin (LM) - Block representative</w:t>
      </w:r>
    </w:p>
    <w:p w14:paraId="6D13FB5A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Jess Scragg (JS) - Block representative</w:t>
      </w:r>
    </w:p>
    <w:p w14:paraId="329EAE72" w14:textId="46362691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Ellie Reeves (EJ) - Block representative</w:t>
      </w:r>
      <w:r w:rsidR="001F564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and Deputy Chair </w:t>
      </w:r>
    </w:p>
    <w:p w14:paraId="1D49429E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Karla Primc (KP) - Representative for Amnesty International</w:t>
      </w:r>
    </w:p>
    <w:p w14:paraId="1E8D57E1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Olivia Mccue (OM) - Representative for Healthy Planet</w:t>
      </w:r>
    </w:p>
    <w:p w14:paraId="2F711A39" w14:textId="77777777" w:rsidR="00337B2A" w:rsidRPr="00337B2A" w:rsidRDefault="00337B2A" w:rsidP="00337B2A">
      <w:pPr>
        <w:spacing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Tilly Norton (TN) – Representative for Environmental Science Society</w:t>
      </w:r>
    </w:p>
    <w:p w14:paraId="2107BB20" w14:textId="77777777" w:rsidR="00337B2A" w:rsidRPr="00337B2A" w:rsidRDefault="00337B2A" w:rsidP="00337B2A">
      <w:pPr>
        <w:spacing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Ian James (IJ) – Representative for Green Growers</w:t>
      </w:r>
    </w:p>
    <w:p w14:paraId="3429F8D0" w14:textId="0555D14C" w:rsidR="00337B2A" w:rsidRPr="00E37BC4" w:rsidRDefault="00337B2A" w:rsidP="00E3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3B221F" w14:textId="72A39B1A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lastRenderedPageBreak/>
        <w:t>Chair: Ellie Reeves</w:t>
      </w:r>
      <w:r w:rsidR="00C148F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(EJ)</w:t>
      </w:r>
    </w:p>
    <w:p w14:paraId="7C98E1F0" w14:textId="77777777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Staff Support: Scott Arthur (SA), Yasmine Haggar (YH)</w:t>
      </w:r>
    </w:p>
    <w:p w14:paraId="1020BCDC" w14:textId="0CDCED2A" w:rsidR="00337B2A" w:rsidRPr="00337B2A" w:rsidRDefault="00337B2A" w:rsidP="00337B2A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Apologies:  Fabrizio Contartese</w:t>
      </w:r>
      <w:r w:rsidR="00C148F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(FC)</w:t>
      </w:r>
      <w:r w:rsidR="002A6D81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, Tess Bonny (TB)</w:t>
      </w:r>
      <w:r w:rsidR="00CF1213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</w:p>
    <w:p w14:paraId="52FA0363" w14:textId="4D0DE728" w:rsidR="00337B2A" w:rsidRPr="00337B2A" w:rsidRDefault="00337B2A" w:rsidP="00337B2A">
      <w:pPr>
        <w:spacing w:after="0" w:line="331" w:lineRule="atLeast"/>
        <w:ind w:left="5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1. </w:t>
      </w: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Statements from the Chairperson and updates from members including actions from last meeting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(ER)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</w:p>
    <w:p w14:paraId="5C60C108" w14:textId="18FF0018" w:rsidR="00337B2A" w:rsidRPr="00337B2A" w:rsidRDefault="00337B2A" w:rsidP="00337B2A">
      <w:pPr>
        <w:spacing w:after="0" w:line="331" w:lineRule="atLeast"/>
        <w:ind w:left="5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7B2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2. </w:t>
      </w: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Officer Updates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(SAT, CB, RK)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</w:p>
    <w:p w14:paraId="06DA4878" w14:textId="79D3C301" w:rsidR="00337B2A" w:rsidRDefault="00337B2A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37B2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3. </w:t>
      </w: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Go Green Week</w:t>
      </w:r>
      <w:r w:rsidR="0094335D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Update</w:t>
      </w:r>
      <w:r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(SAT)</w:t>
      </w:r>
      <w:r w:rsidR="0020430B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</w:p>
    <w:p w14:paraId="633EA75B" w14:textId="65B852BD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4.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Go Green Week – recipe cards (CB)</w:t>
      </w:r>
    </w:p>
    <w:p w14:paraId="62C6D681" w14:textId="72991FBD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14:paraId="77638DC4" w14:textId="7AC20D4B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5.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Go Green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Week – Reusable water bottles (CB)</w:t>
      </w:r>
    </w:p>
    <w:p w14:paraId="5120ACE1" w14:textId="508C26E7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14:paraId="3C11079C" w14:textId="6D01CE02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6.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Litter Pickers (CB)</w:t>
      </w:r>
    </w:p>
    <w:p w14:paraId="4E2F7016" w14:textId="77777777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14:paraId="7784C38A" w14:textId="77777777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7.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Approval of new committee member – Eva, President of Sustainability society (CB) </w:t>
      </w:r>
    </w:p>
    <w:p w14:paraId="50558CC5" w14:textId="77777777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</w:pPr>
    </w:p>
    <w:p w14:paraId="7F1AE108" w14:textId="22B30210" w:rsidR="00337B2A" w:rsidRP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8</w:t>
      </w:r>
      <w:r w:rsidR="00E4514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. </w:t>
      </w:r>
      <w:r w:rsidR="00337B2A">
        <w:rPr>
          <w:rFonts w:ascii="Verdana" w:eastAsia="Times New Roman" w:hAnsi="Verdana" w:cs="Times New Roman"/>
          <w:bCs/>
          <w:color w:val="000000"/>
          <w:sz w:val="28"/>
          <w:szCs w:val="28"/>
          <w:lang w:eastAsia="en-GB"/>
        </w:rPr>
        <w:t xml:space="preserve">Go Green Week </w:t>
      </w: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en-GB"/>
        </w:rPr>
        <w:t xml:space="preserve">general </w:t>
      </w:r>
      <w:r w:rsidR="00337B2A">
        <w:rPr>
          <w:rFonts w:ascii="Verdana" w:eastAsia="Times New Roman" w:hAnsi="Verdana" w:cs="Times New Roman"/>
          <w:bCs/>
          <w:color w:val="000000"/>
          <w:sz w:val="28"/>
          <w:szCs w:val="28"/>
          <w:lang w:eastAsia="en-GB"/>
        </w:rPr>
        <w:t xml:space="preserve">discussion </w:t>
      </w: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en-GB"/>
        </w:rPr>
        <w:br/>
      </w:r>
    </w:p>
    <w:p w14:paraId="3DD24386" w14:textId="1EF0C461" w:rsidR="0020430B" w:rsidRDefault="0020430B" w:rsidP="00337B2A">
      <w:pPr>
        <w:spacing w:after="0" w:line="331" w:lineRule="atLeast"/>
        <w:ind w:left="5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9</w:t>
      </w:r>
      <w:r w:rsidR="00E4514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. </w:t>
      </w:r>
      <w:r w:rsid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Revisit of ‘Mug Library’ </w:t>
      </w:r>
    </w:p>
    <w:p w14:paraId="1B4F389F" w14:textId="77777777" w:rsidR="0020430B" w:rsidRDefault="0020430B" w:rsidP="00337B2A">
      <w:pPr>
        <w:spacing w:after="0" w:line="331" w:lineRule="atLeast"/>
        <w:ind w:left="500" w:hanging="36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FCF5B6E" w14:textId="7798673F" w:rsidR="00337B2A" w:rsidRPr="00337B2A" w:rsidRDefault="0020430B" w:rsidP="00337B2A">
      <w:pPr>
        <w:spacing w:after="0" w:line="331" w:lineRule="atLeast"/>
        <w:ind w:left="5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10</w:t>
      </w:r>
      <w:r w:rsidR="00E4514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. </w:t>
      </w:r>
      <w:r w:rsidR="00337B2A"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Any other business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</w:p>
    <w:p w14:paraId="70F354EA" w14:textId="493BEBC0" w:rsidR="00337B2A" w:rsidRPr="00337B2A" w:rsidRDefault="0020430B" w:rsidP="00337B2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="00337B2A" w:rsidRPr="00337B2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1</w:t>
      </w:r>
      <w:r w:rsidR="00337B2A" w:rsidRPr="00337B2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.</w:t>
      </w:r>
      <w:r w:rsidR="00337B2A" w:rsidRPr="00337B2A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Date, time and place of next meeting</w:t>
      </w:r>
    </w:p>
    <w:p w14:paraId="420D7990" w14:textId="77777777" w:rsidR="00556EB1" w:rsidRDefault="00337B2A" w:rsidP="00337B2A">
      <w:r w:rsidRPr="00337B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sectPr w:rsidR="00556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A"/>
    <w:rsid w:val="001F5648"/>
    <w:rsid w:val="0020430B"/>
    <w:rsid w:val="002A6D81"/>
    <w:rsid w:val="00337B2A"/>
    <w:rsid w:val="004E7E91"/>
    <w:rsid w:val="00836FFC"/>
    <w:rsid w:val="008744D3"/>
    <w:rsid w:val="00902E8A"/>
    <w:rsid w:val="00932061"/>
    <w:rsid w:val="0094335D"/>
    <w:rsid w:val="00C148FA"/>
    <w:rsid w:val="00CF1213"/>
    <w:rsid w:val="00E37BC4"/>
    <w:rsid w:val="00E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68A7"/>
  <w15:chartTrackingRefBased/>
  <w15:docId w15:val="{5B5E2216-66E7-4652-9901-6229E5B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Yasmine Haggar (UEASU - Staff)</DisplayName>
        <AccountId>510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4" ma:contentTypeDescription="Create a new document." ma:contentTypeScope="" ma:versionID="400e1b43e6266e38345f763cb50afeeb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55d8e45fcf5ccfc135c3429d5b3e945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772C3-929C-440D-8E50-38889BC2CD48}">
  <ds:schemaRefs>
    <ds:schemaRef ds:uri="http://purl.org/dc/elements/1.1/"/>
    <ds:schemaRef ds:uri="http://schemas.microsoft.com/office/2006/metadata/properties"/>
    <ds:schemaRef ds:uri="8e32a591-ba36-4b76-a7dc-a1a49f08b1b1"/>
    <ds:schemaRef ds:uri="http://schemas.microsoft.com/office/infopath/2007/PartnerControl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e0ccaf63-6e6e-4438-a7a7-cec68d370d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157794-4BE5-418C-910D-FB769C92A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ADC57-5ADA-45E4-8098-E1D291B7A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Arthur</dc:creator>
  <cp:keywords/>
  <dc:description/>
  <cp:lastModifiedBy>Yasmine Haggar (UEASU - Staff)</cp:lastModifiedBy>
  <cp:revision>10</cp:revision>
  <dcterms:created xsi:type="dcterms:W3CDTF">2019-01-21T11:40:00Z</dcterms:created>
  <dcterms:modified xsi:type="dcterms:W3CDTF">2019-01-23T09:14:00Z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  <property fmtid="{D5CDD505-2E9C-101B-9397-08002B2CF9AE}" pid="3" name="AuthorIds_UIVersion_512">
    <vt:lpwstr>573</vt:lpwstr>
  </property>
</Properties>
</file>