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7047" w14:textId="77777777" w:rsidR="003B61A3" w:rsidRDefault="00066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48"/>
          <w:szCs w:val="48"/>
        </w:rPr>
        <w:t> </w:t>
      </w:r>
    </w:p>
    <w:p w14:paraId="7E92350C" w14:textId="77777777" w:rsidR="003B61A3" w:rsidRDefault="00066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56E1A6" wp14:editId="701B477D">
            <wp:simplePos x="0" y="0"/>
            <wp:positionH relativeFrom="column">
              <wp:posOffset>4067175</wp:posOffset>
            </wp:positionH>
            <wp:positionV relativeFrom="paragraph">
              <wp:posOffset>10795</wp:posOffset>
            </wp:positionV>
            <wp:extent cx="2419350" cy="6096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0A04B8" w14:textId="77777777" w:rsidR="003B61A3" w:rsidRDefault="003B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Verdana" w:eastAsia="Verdana" w:hAnsi="Verdana" w:cs="Verdana"/>
          <w:b/>
          <w:color w:val="000000"/>
          <w:sz w:val="48"/>
          <w:szCs w:val="48"/>
        </w:rPr>
      </w:pPr>
    </w:p>
    <w:p w14:paraId="7D63EE51" w14:textId="77777777" w:rsidR="003B61A3" w:rsidRDefault="00066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Ethical and Environmental sub-committee Agenda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B61A3" w14:paraId="0D275C00" w14:textId="77777777">
        <w:tc>
          <w:tcPr>
            <w:tcW w:w="4508" w:type="dxa"/>
          </w:tcPr>
          <w:p w14:paraId="7DBA93B5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Meeting:</w:t>
            </w:r>
          </w:p>
        </w:tc>
        <w:tc>
          <w:tcPr>
            <w:tcW w:w="4508" w:type="dxa"/>
          </w:tcPr>
          <w:p w14:paraId="79C17160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E&amp;E Subcommittee</w:t>
            </w:r>
          </w:p>
        </w:tc>
      </w:tr>
      <w:tr w:rsidR="003B61A3" w14:paraId="32607F8B" w14:textId="77777777">
        <w:tc>
          <w:tcPr>
            <w:tcW w:w="4508" w:type="dxa"/>
          </w:tcPr>
          <w:p w14:paraId="3A0123AC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58C255C0" w14:textId="333F2BC0" w:rsidR="003B61A3" w:rsidRDefault="003C1B5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23/01/19</w:t>
            </w:r>
          </w:p>
        </w:tc>
      </w:tr>
      <w:tr w:rsidR="003B61A3" w14:paraId="18CE53B7" w14:textId="77777777">
        <w:tc>
          <w:tcPr>
            <w:tcW w:w="4508" w:type="dxa"/>
          </w:tcPr>
          <w:p w14:paraId="3B09B457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Time:</w:t>
            </w:r>
          </w:p>
        </w:tc>
        <w:tc>
          <w:tcPr>
            <w:tcW w:w="4508" w:type="dxa"/>
          </w:tcPr>
          <w:p w14:paraId="7E5833F6" w14:textId="1A2AE518" w:rsidR="003B61A3" w:rsidRDefault="003C1B5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17:00-18:30</w:t>
            </w:r>
          </w:p>
        </w:tc>
      </w:tr>
      <w:tr w:rsidR="003B61A3" w14:paraId="4397989C" w14:textId="77777777">
        <w:tc>
          <w:tcPr>
            <w:tcW w:w="4508" w:type="dxa"/>
          </w:tcPr>
          <w:p w14:paraId="3E6E43F6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Location:</w:t>
            </w:r>
          </w:p>
        </w:tc>
        <w:tc>
          <w:tcPr>
            <w:tcW w:w="4508" w:type="dxa"/>
          </w:tcPr>
          <w:p w14:paraId="2731FBDA" w14:textId="12454213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Bookable </w:t>
            </w:r>
            <w:r w:rsidR="003C1B50">
              <w:rPr>
                <w:rFonts w:ascii="Verdana" w:eastAsia="Verdana" w:hAnsi="Verdana" w:cs="Verdana"/>
                <w:sz w:val="24"/>
                <w:szCs w:val="24"/>
              </w:rPr>
              <w:t>Room 2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 Union House</w:t>
            </w:r>
          </w:p>
        </w:tc>
      </w:tr>
      <w:tr w:rsidR="003B61A3" w14:paraId="451B1D90" w14:textId="77777777">
        <w:tc>
          <w:tcPr>
            <w:tcW w:w="4508" w:type="dxa"/>
          </w:tcPr>
          <w:p w14:paraId="29C67E47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Code:</w:t>
            </w:r>
          </w:p>
        </w:tc>
        <w:tc>
          <w:tcPr>
            <w:tcW w:w="4508" w:type="dxa"/>
          </w:tcPr>
          <w:p w14:paraId="3EE728F5" w14:textId="77777777" w:rsidR="003B61A3" w:rsidRDefault="003B61A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B61A3" w14:paraId="44ED3498" w14:textId="77777777">
        <w:tc>
          <w:tcPr>
            <w:tcW w:w="4508" w:type="dxa"/>
          </w:tcPr>
          <w:p w14:paraId="3C49FFFE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Author:</w:t>
            </w:r>
          </w:p>
        </w:tc>
        <w:tc>
          <w:tcPr>
            <w:tcW w:w="4508" w:type="dxa"/>
          </w:tcPr>
          <w:p w14:paraId="7DEE9593" w14:textId="77777777" w:rsidR="003B61A3" w:rsidRDefault="0006604C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Scott Arthur </w:t>
            </w:r>
          </w:p>
        </w:tc>
      </w:tr>
    </w:tbl>
    <w:p w14:paraId="5B077F5D" w14:textId="77777777" w:rsidR="003B61A3" w:rsidRDefault="003B61A3">
      <w:pPr>
        <w:rPr>
          <w:rFonts w:ascii="Verdana" w:eastAsia="Verdana" w:hAnsi="Verdana" w:cs="Verdana"/>
        </w:rPr>
      </w:pPr>
    </w:p>
    <w:p w14:paraId="49ADEBF3" w14:textId="77777777" w:rsidR="003B61A3" w:rsidRDefault="0006604C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Committee Members to be present: </w:t>
      </w:r>
    </w:p>
    <w:p w14:paraId="3041A8F6" w14:textId="06048389" w:rsidR="003B61A3" w:rsidRDefault="0006604C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Sophie Atherton (SAT) - Campaigns &amp; Democracy Officer</w:t>
      </w:r>
      <w:r>
        <w:br/>
      </w:r>
      <w:r>
        <w:rPr>
          <w:rFonts w:ascii="Verdana" w:eastAsia="Verdana" w:hAnsi="Verdana" w:cs="Verdana"/>
          <w:sz w:val="28"/>
          <w:szCs w:val="28"/>
        </w:rPr>
        <w:t>Rob Klim (RK) - Ethical Issues Officer</w:t>
      </w:r>
      <w:r>
        <w:br/>
      </w:r>
      <w:r>
        <w:rPr>
          <w:rFonts w:ascii="Verdana" w:eastAsia="Verdana" w:hAnsi="Verdana" w:cs="Verdana"/>
          <w:sz w:val="28"/>
          <w:szCs w:val="28"/>
        </w:rPr>
        <w:t>Connor Bell (CB</w:t>
      </w:r>
      <w:bookmarkStart w:id="0" w:name="_GoBack"/>
      <w:bookmarkEnd w:id="0"/>
      <w:r>
        <w:rPr>
          <w:rFonts w:ascii="Verdana" w:eastAsia="Verdana" w:hAnsi="Verdana" w:cs="Verdana"/>
          <w:sz w:val="28"/>
          <w:szCs w:val="28"/>
        </w:rPr>
        <w:t>) - Environment Officer</w:t>
      </w:r>
      <w:r>
        <w:br/>
      </w:r>
      <w:r>
        <w:rPr>
          <w:rFonts w:ascii="Verdana" w:eastAsia="Verdana" w:hAnsi="Verdana" w:cs="Verdana"/>
          <w:sz w:val="28"/>
          <w:szCs w:val="28"/>
        </w:rPr>
        <w:t>Lewis Martin (LM) - Block representative</w:t>
      </w:r>
      <w:r>
        <w:br/>
      </w:r>
      <w:r>
        <w:rPr>
          <w:rFonts w:ascii="Verdana" w:eastAsia="Verdana" w:hAnsi="Verdana" w:cs="Verdana"/>
          <w:sz w:val="28"/>
          <w:szCs w:val="28"/>
        </w:rPr>
        <w:t>Jess Scragg (JS) - Block representative</w:t>
      </w:r>
      <w:r>
        <w:br/>
      </w:r>
      <w:r>
        <w:rPr>
          <w:rFonts w:ascii="Verdana" w:eastAsia="Verdana" w:hAnsi="Verdana" w:cs="Verdana"/>
          <w:sz w:val="28"/>
          <w:szCs w:val="28"/>
        </w:rPr>
        <w:t>Ellie Reeves (EJ) - Block representative</w:t>
      </w:r>
      <w:r>
        <w:br/>
      </w:r>
      <w:r>
        <w:rPr>
          <w:rFonts w:ascii="Verdana" w:eastAsia="Verdana" w:hAnsi="Verdana" w:cs="Verdana"/>
          <w:sz w:val="28"/>
          <w:szCs w:val="28"/>
        </w:rPr>
        <w:t xml:space="preserve">Tess Bonny (TB) - Representative for International Development Society </w:t>
      </w:r>
      <w:r>
        <w:br/>
      </w:r>
      <w:r>
        <w:rPr>
          <w:rFonts w:ascii="Verdana" w:eastAsia="Verdana" w:hAnsi="Verdana" w:cs="Verdana"/>
          <w:sz w:val="28"/>
          <w:szCs w:val="28"/>
        </w:rPr>
        <w:t>Karla Primc (KP) - Representative for Amnesty International</w:t>
      </w:r>
      <w:r>
        <w:br/>
      </w:r>
      <w:r>
        <w:rPr>
          <w:rFonts w:ascii="Verdana" w:eastAsia="Verdana" w:hAnsi="Verdana" w:cs="Verdana"/>
          <w:sz w:val="28"/>
          <w:szCs w:val="28"/>
        </w:rPr>
        <w:t>Olivia Mccue (OM) - Representative for Healthy Planet</w:t>
      </w:r>
      <w:r>
        <w:br/>
      </w:r>
      <w:r>
        <w:rPr>
          <w:rFonts w:ascii="Verdana" w:eastAsia="Verdana" w:hAnsi="Verdana" w:cs="Verdana"/>
          <w:sz w:val="28"/>
          <w:szCs w:val="28"/>
        </w:rPr>
        <w:t>Tilly Norton (TN) – Representative for Environmental Science Society</w:t>
      </w:r>
      <w:r>
        <w:rPr>
          <w:rFonts w:ascii="Verdana" w:eastAsia="Verdana" w:hAnsi="Verdana" w:cs="Verdana"/>
          <w:sz w:val="28"/>
          <w:szCs w:val="28"/>
        </w:rPr>
        <w:br/>
        <w:t xml:space="preserve">Ian James (IJ) – Representative for Green Growers </w:t>
      </w:r>
      <w:r>
        <w:rPr>
          <w:rFonts w:ascii="Verdana" w:eastAsia="Verdana" w:hAnsi="Verdana" w:cs="Verdana"/>
          <w:sz w:val="28"/>
          <w:szCs w:val="28"/>
        </w:rPr>
        <w:br/>
      </w:r>
      <w:r>
        <w:br/>
      </w:r>
    </w:p>
    <w:p w14:paraId="61FBBD7B" w14:textId="4DDEBBDD" w:rsidR="003B61A3" w:rsidRDefault="0006604C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Chair: Fabrizio Contartese</w:t>
      </w:r>
    </w:p>
    <w:p w14:paraId="74D9F2BC" w14:textId="7FD7D398" w:rsidR="003C1B50" w:rsidRDefault="003C1B50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Deputy Chair: Ellie Reeves </w:t>
      </w:r>
    </w:p>
    <w:p w14:paraId="11A108E7" w14:textId="77777777" w:rsidR="003B61A3" w:rsidRDefault="0006604C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Staff Support: Scott Arthur (SA), Yasmine Haggar (YH)</w:t>
      </w:r>
    </w:p>
    <w:p w14:paraId="69DF4B00" w14:textId="77777777" w:rsidR="003B61A3" w:rsidRDefault="003B61A3">
      <w:pPr>
        <w:rPr>
          <w:rFonts w:ascii="Verdana" w:eastAsia="Verdana" w:hAnsi="Verdana" w:cs="Verdana"/>
          <w:sz w:val="28"/>
          <w:szCs w:val="28"/>
        </w:rPr>
      </w:pPr>
    </w:p>
    <w:p w14:paraId="4976627B" w14:textId="150AEA40" w:rsidR="003B61A3" w:rsidRDefault="003B61A3">
      <w:pPr>
        <w:rPr>
          <w:rFonts w:ascii="Verdana" w:eastAsia="Verdana" w:hAnsi="Verdana" w:cs="Verdana"/>
          <w:sz w:val="28"/>
          <w:szCs w:val="28"/>
        </w:rPr>
      </w:pPr>
    </w:p>
    <w:p w14:paraId="5DACE239" w14:textId="62A56366" w:rsidR="003B61A3" w:rsidRDefault="00066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lastRenderedPageBreak/>
        <w:t>Statements from the Chairperson and updates from members including actions from last meeting</w:t>
      </w:r>
    </w:p>
    <w:p w14:paraId="4C6F80DE" w14:textId="77777777" w:rsidR="003B61A3" w:rsidRDefault="00066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Officer Updates</w:t>
      </w:r>
    </w:p>
    <w:p w14:paraId="6CAFAE85" w14:textId="1E108AA5" w:rsidR="003B61A3" w:rsidRDefault="00536B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Go Green Week Update (10 mins) SAT</w:t>
      </w:r>
    </w:p>
    <w:p w14:paraId="2AC71768" w14:textId="7BC4AF45" w:rsidR="003B61A3" w:rsidRDefault="003B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</w:p>
    <w:p w14:paraId="32D9CA9F" w14:textId="118EDB21" w:rsidR="003B61A3" w:rsidRDefault="003B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</w:p>
    <w:p w14:paraId="683F076E" w14:textId="42FD0A6E" w:rsidR="003B61A3" w:rsidRDefault="003B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</w:p>
    <w:p w14:paraId="550D06B6" w14:textId="34A6CBF7" w:rsidR="003B61A3" w:rsidRDefault="003B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bookmarkStart w:id="1" w:name="_gjdgxs" w:colFirst="0" w:colLast="0"/>
      <w:bookmarkEnd w:id="1"/>
    </w:p>
    <w:p w14:paraId="6FC768B4" w14:textId="3304BD74" w:rsidR="003B61A3" w:rsidRDefault="003B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8"/>
          <w:szCs w:val="28"/>
        </w:rPr>
      </w:pPr>
      <w:bookmarkStart w:id="2" w:name="_3sq8n9r8mfam" w:colFirst="0" w:colLast="0"/>
      <w:bookmarkEnd w:id="2"/>
    </w:p>
    <w:p w14:paraId="5008B381" w14:textId="77777777" w:rsidR="003B61A3" w:rsidRDefault="00066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8"/>
          <w:szCs w:val="28"/>
        </w:rPr>
      </w:pPr>
      <w:bookmarkStart w:id="3" w:name="_9zb7elyk9i1r" w:colFirst="0" w:colLast="0"/>
      <w:bookmarkEnd w:id="3"/>
      <w:r>
        <w:rPr>
          <w:rFonts w:ascii="Verdana" w:eastAsia="Verdana" w:hAnsi="Verdana" w:cs="Verdana"/>
          <w:sz w:val="28"/>
          <w:szCs w:val="28"/>
        </w:rPr>
        <w:t>Any other business</w:t>
      </w:r>
    </w:p>
    <w:p w14:paraId="78DB4E47" w14:textId="77777777" w:rsidR="003B61A3" w:rsidRDefault="000660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8"/>
          <w:szCs w:val="28"/>
        </w:rPr>
      </w:pPr>
      <w:bookmarkStart w:id="4" w:name="_a9tbs5bx37uu" w:colFirst="0" w:colLast="0"/>
      <w:bookmarkEnd w:id="4"/>
      <w:r w:rsidRPr="0006604C">
        <w:rPr>
          <w:rFonts w:ascii="Verdana" w:eastAsia="Verdana" w:hAnsi="Verdana" w:cs="Verdana"/>
          <w:b/>
          <w:sz w:val="28"/>
          <w:szCs w:val="28"/>
        </w:rPr>
        <w:t>10.</w:t>
      </w:r>
      <w:r>
        <w:rPr>
          <w:rFonts w:ascii="Verdana" w:eastAsia="Verdana" w:hAnsi="Verdana" w:cs="Verdana"/>
          <w:sz w:val="28"/>
          <w:szCs w:val="28"/>
        </w:rPr>
        <w:t xml:space="preserve"> Date, time and place of next meeting</w:t>
      </w:r>
    </w:p>
    <w:sectPr w:rsidR="003B61A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68CA"/>
    <w:multiLevelType w:val="multilevel"/>
    <w:tmpl w:val="CF963726"/>
    <w:lvl w:ilvl="0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A3"/>
    <w:rsid w:val="0006604C"/>
    <w:rsid w:val="003B61A3"/>
    <w:rsid w:val="003C1B50"/>
    <w:rsid w:val="00441380"/>
    <w:rsid w:val="00536B50"/>
    <w:rsid w:val="00A71055"/>
    <w:rsid w:val="00D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F61B"/>
  <w15:docId w15:val="{E107D4F4-E34F-4E10-8047-36A6B899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4" ma:contentTypeDescription="Create a new document." ma:contentTypeScope="" ma:versionID="400e1b43e6266e38345f763cb50afeeb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55d8e45fcf5ccfc135c3429d5b3e945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A5CC2-81BD-4F7A-8188-F13387F17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9A272-8A5F-488D-8C5D-7CAE4EF3A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47B30-2B64-409C-854B-7FE8580738D4}">
  <ds:schemaRefs>
    <ds:schemaRef ds:uri="e0ccaf63-6e6e-4438-a7a7-cec68d370d8c"/>
    <ds:schemaRef ds:uri="8e32a591-ba36-4b76-a7dc-a1a49f08b1b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Haggar (UEASU - Staff)</dc:creator>
  <cp:lastModifiedBy>Scott Arthur</cp:lastModifiedBy>
  <cp:revision>2</cp:revision>
  <dcterms:created xsi:type="dcterms:W3CDTF">2019-01-16T15:38:00Z</dcterms:created>
  <dcterms:modified xsi:type="dcterms:W3CDTF">2019-01-16T15:38:00Z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-909207821</vt:i4>
  </property>
  <property fmtid="{D5CDD505-2E9C-101B-9397-08002B2CF9AE}" pid="3" name="_NewReviewCycle">
    <vt:lpwstr/>
  </property>
  <property fmtid="{D5CDD505-2E9C-101B-9397-08002B2CF9AE}" pid="4" name="_EmailSubject">
    <vt:lpwstr>TEST</vt:lpwstr>
  </property>
  <property fmtid="{D5CDD505-2E9C-101B-9397-08002B2CF9AE}" pid="5" name="_AuthorEmail">
    <vt:lpwstr>Y.Haggar@uea.ac.uk</vt:lpwstr>
  </property>
  <property fmtid="{D5CDD505-2E9C-101B-9397-08002B2CF9AE}" pid="6" name="_AuthorEmailDisplayName">
    <vt:lpwstr>Yasmine Haggar (UEASU - Staff)</vt:lpwstr>
  </property>
  <property fmtid="{D5CDD505-2E9C-101B-9397-08002B2CF9AE}" pid="7" name="_ReviewingToolsShownOnce">
    <vt:lpwstr/>
  </property>
  <property fmtid="{D5CDD505-2E9C-101B-9397-08002B2CF9AE}" pid="8" name="ContentTypeId">
    <vt:lpwstr>0x010100228036E15BB5F143BAA20D7F7FBCE84E</vt:lpwstr>
  </property>
</Properties>
</file>